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813" w14:textId="77777777" w:rsidR="005C42A1" w:rsidRDefault="00906902">
      <w:pPr>
        <w:pStyle w:val="Title"/>
        <w:rPr>
          <w:u w:val="none"/>
        </w:rPr>
      </w:pPr>
      <w:r>
        <w:rPr>
          <w:u w:val="thick"/>
        </w:rPr>
        <w:t xml:space="preserve">Hutton </w:t>
      </w:r>
      <w:proofErr w:type="spellStart"/>
      <w:r>
        <w:rPr>
          <w:u w:val="thick"/>
        </w:rPr>
        <w:t>Rudby</w:t>
      </w:r>
      <w:proofErr w:type="spellEnd"/>
      <w:r>
        <w:rPr>
          <w:u w:val="thick"/>
        </w:rPr>
        <w:t xml:space="preserve"> Primary School- </w:t>
      </w:r>
      <w:r w:rsidR="00E945A1">
        <w:rPr>
          <w:u w:val="thick"/>
        </w:rPr>
        <w:t>Knowledge</w:t>
      </w:r>
      <w:r>
        <w:rPr>
          <w:spacing w:val="-5"/>
          <w:u w:val="thick"/>
        </w:rPr>
        <w:t xml:space="preserve"> </w:t>
      </w:r>
      <w:r w:rsidR="00E945A1">
        <w:rPr>
          <w:u w:val="thick"/>
        </w:rPr>
        <w:t>Progression</w:t>
      </w:r>
      <w:r w:rsidR="00E945A1">
        <w:rPr>
          <w:spacing w:val="-6"/>
          <w:u w:val="thick"/>
        </w:rPr>
        <w:t xml:space="preserve"> </w:t>
      </w:r>
      <w:r w:rsidR="00E945A1">
        <w:rPr>
          <w:u w:val="thick"/>
        </w:rPr>
        <w:t>for</w:t>
      </w:r>
      <w:r w:rsidR="00E945A1">
        <w:rPr>
          <w:spacing w:val="-1"/>
          <w:u w:val="thick"/>
        </w:rPr>
        <w:t xml:space="preserve"> </w:t>
      </w:r>
      <w:r w:rsidR="00E945A1">
        <w:rPr>
          <w:u w:val="thick"/>
        </w:rPr>
        <w:t>Art</w:t>
      </w:r>
      <w:r w:rsidR="00E945A1">
        <w:rPr>
          <w:spacing w:val="-2"/>
          <w:u w:val="thick"/>
        </w:rPr>
        <w:t xml:space="preserve"> </w:t>
      </w:r>
      <w:r w:rsidR="00E945A1">
        <w:rPr>
          <w:u w:val="thick"/>
        </w:rPr>
        <w:t>and</w:t>
      </w:r>
      <w:r w:rsidR="00E945A1">
        <w:rPr>
          <w:spacing w:val="-2"/>
          <w:u w:val="thick"/>
        </w:rPr>
        <w:t xml:space="preserve"> </w:t>
      </w:r>
      <w:r w:rsidR="00E945A1">
        <w:rPr>
          <w:u w:val="thick"/>
        </w:rPr>
        <w:t>Design</w:t>
      </w:r>
    </w:p>
    <w:p w14:paraId="490B26E1" w14:textId="77777777" w:rsidR="005C42A1" w:rsidRDefault="005C42A1">
      <w:pPr>
        <w:spacing w:before="2"/>
        <w:rPr>
          <w:b/>
          <w:sz w:val="11"/>
        </w:rPr>
      </w:pPr>
    </w:p>
    <w:p w14:paraId="4BDF67D2" w14:textId="77777777" w:rsidR="005C42A1" w:rsidRDefault="00E945A1">
      <w:pPr>
        <w:pStyle w:val="BodyText"/>
        <w:spacing w:before="54"/>
        <w:ind w:left="560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factual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famous</w:t>
      </w:r>
      <w:r>
        <w:rPr>
          <w:spacing w:val="-3"/>
        </w:rPr>
        <w:t xml:space="preserve"> </w:t>
      </w:r>
      <w:r>
        <w:t>artists.</w:t>
      </w:r>
      <w:r>
        <w:rPr>
          <w:spacing w:val="-2"/>
        </w:rPr>
        <w:t xml:space="preserve"> </w:t>
      </w:r>
    </w:p>
    <w:p w14:paraId="549EB436" w14:textId="77777777" w:rsidR="005C42A1" w:rsidRDefault="005C42A1">
      <w:pPr>
        <w:rPr>
          <w:i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6"/>
        <w:gridCol w:w="2232"/>
        <w:gridCol w:w="4560"/>
        <w:gridCol w:w="2688"/>
      </w:tblGrid>
      <w:tr w:rsidR="005C42A1" w14:paraId="641390CB" w14:textId="77777777">
        <w:trPr>
          <w:trHeight w:val="1537"/>
        </w:trPr>
        <w:tc>
          <w:tcPr>
            <w:tcW w:w="1361" w:type="dxa"/>
            <w:gridSpan w:val="2"/>
            <w:shd w:val="clear" w:color="auto" w:fill="FFF1CC"/>
          </w:tcPr>
          <w:p w14:paraId="67745C0C" w14:textId="77777777" w:rsidR="005C42A1" w:rsidRDefault="005C42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06" w:type="dxa"/>
            <w:shd w:val="clear" w:color="auto" w:fill="FFF1CC"/>
          </w:tcPr>
          <w:p w14:paraId="75FC2FCB" w14:textId="77777777" w:rsidR="005C42A1" w:rsidRDefault="00E945A1">
            <w:pPr>
              <w:pStyle w:val="TableParagraph"/>
              <w:spacing w:before="1"/>
              <w:ind w:left="1456" w:right="145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Making Skills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Procedural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Knowledge</w:t>
            </w:r>
          </w:p>
          <w:p w14:paraId="66C26D1D" w14:textId="77777777" w:rsidR="005C42A1" w:rsidRDefault="00E945A1">
            <w:pPr>
              <w:pStyle w:val="TableParagraph"/>
              <w:ind w:left="151" w:right="144"/>
              <w:jc w:val="center"/>
              <w:rPr>
                <w:sz w:val="18"/>
              </w:rPr>
            </w:pPr>
            <w:r>
              <w:rPr>
                <w:sz w:val="18"/>
              </w:rPr>
              <w:t>“How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something,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inquiry,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algorithms,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techniques,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methods”</w:t>
            </w:r>
          </w:p>
        </w:tc>
        <w:tc>
          <w:tcPr>
            <w:tcW w:w="2232" w:type="dxa"/>
            <w:shd w:val="clear" w:color="auto" w:fill="FFF1CC"/>
          </w:tcPr>
          <w:p w14:paraId="4BE0E0CE" w14:textId="77777777" w:rsidR="005C42A1" w:rsidRDefault="00E945A1">
            <w:pPr>
              <w:pStyle w:val="TableParagraph"/>
              <w:spacing w:before="1"/>
              <w:ind w:left="156" w:right="148" w:hanging="2"/>
              <w:jc w:val="center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Generating Ideas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Conceptual Knowledge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“The interrelationships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within a larger structure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0D1D0E90" w14:textId="77777777" w:rsidR="005C42A1" w:rsidRDefault="00E945A1">
            <w:pPr>
              <w:pStyle w:val="TableParagraph"/>
              <w:spacing w:line="198" w:lineRule="exact"/>
              <w:ind w:left="412" w:right="409"/>
              <w:jc w:val="center"/>
              <w:rPr>
                <w:sz w:val="18"/>
              </w:rPr>
            </w:pP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together”</w:t>
            </w:r>
          </w:p>
        </w:tc>
        <w:tc>
          <w:tcPr>
            <w:tcW w:w="4560" w:type="dxa"/>
            <w:shd w:val="clear" w:color="auto" w:fill="FFF1CC"/>
          </w:tcPr>
          <w:p w14:paraId="2EC467FB" w14:textId="77777777" w:rsidR="005C42A1" w:rsidRDefault="00E945A1">
            <w:pPr>
              <w:pStyle w:val="TableParagraph"/>
              <w:spacing w:before="1" w:line="219" w:lineRule="exact"/>
              <w:ind w:left="137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Formal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Elements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Factual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Knowledge</w:t>
            </w:r>
          </w:p>
          <w:p w14:paraId="3FD5CE77" w14:textId="77777777" w:rsidR="005C42A1" w:rsidRDefault="00E945A1">
            <w:pPr>
              <w:pStyle w:val="TableParagraph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“The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acquainted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solve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it”</w:t>
            </w:r>
          </w:p>
        </w:tc>
        <w:tc>
          <w:tcPr>
            <w:tcW w:w="2688" w:type="dxa"/>
            <w:shd w:val="clear" w:color="auto" w:fill="FFF1CC"/>
          </w:tcPr>
          <w:p w14:paraId="085E939C" w14:textId="77777777" w:rsidR="005C42A1" w:rsidRDefault="00E945A1">
            <w:pPr>
              <w:pStyle w:val="TableParagraph"/>
              <w:spacing w:before="1"/>
              <w:ind w:left="365" w:right="347" w:firstLine="58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Evaluation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Metacognitive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Knowledge</w:t>
            </w:r>
          </w:p>
          <w:p w14:paraId="2F517C1F" w14:textId="77777777" w:rsidR="005C42A1" w:rsidRDefault="00E945A1">
            <w:pPr>
              <w:pStyle w:val="TableParagraph"/>
              <w:ind w:left="848" w:right="170" w:hanging="65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“Evaluate and </w:t>
            </w:r>
            <w:proofErr w:type="spellStart"/>
            <w:r>
              <w:rPr>
                <w:i/>
                <w:sz w:val="18"/>
              </w:rPr>
              <w:t>analyse</w:t>
            </w:r>
            <w:proofErr w:type="spellEnd"/>
            <w:r>
              <w:rPr>
                <w:i/>
                <w:sz w:val="18"/>
              </w:rPr>
              <w:t xml:space="preserve"> own and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others’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work”</w:t>
            </w:r>
          </w:p>
        </w:tc>
      </w:tr>
      <w:tr w:rsidR="005C42A1" w14:paraId="0F079B39" w14:textId="77777777">
        <w:trPr>
          <w:trHeight w:val="1135"/>
        </w:trPr>
        <w:tc>
          <w:tcPr>
            <w:tcW w:w="1361" w:type="dxa"/>
            <w:gridSpan w:val="2"/>
            <w:shd w:val="clear" w:color="auto" w:fill="FFF1CC"/>
            <w:textDirection w:val="btLr"/>
          </w:tcPr>
          <w:p w14:paraId="5DA6AC49" w14:textId="77777777" w:rsidR="005C42A1" w:rsidRDefault="005C42A1">
            <w:pPr>
              <w:pStyle w:val="TableParagraph"/>
              <w:ind w:left="0"/>
              <w:rPr>
                <w:i/>
              </w:rPr>
            </w:pPr>
          </w:p>
          <w:p w14:paraId="5E2C65FA" w14:textId="77777777" w:rsidR="005C42A1" w:rsidRDefault="005C42A1">
            <w:pPr>
              <w:pStyle w:val="TableParagraph"/>
              <w:spacing w:before="9"/>
              <w:ind w:left="0"/>
              <w:rPr>
                <w:i/>
              </w:rPr>
            </w:pPr>
          </w:p>
          <w:p w14:paraId="68511284" w14:textId="77777777" w:rsidR="005C42A1" w:rsidRDefault="00E945A1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4606" w:type="dxa"/>
          </w:tcPr>
          <w:p w14:paraId="094044F9" w14:textId="77777777" w:rsidR="005C42A1" w:rsidRDefault="00E945A1">
            <w:pPr>
              <w:pStyle w:val="TableParagraph"/>
              <w:spacing w:before="1"/>
              <w:ind w:right="102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materials.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pencil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effectively.</w:t>
            </w:r>
          </w:p>
          <w:p w14:paraId="01A2B0F8" w14:textId="77777777" w:rsidR="005C42A1" w:rsidRDefault="00E945A1">
            <w:pPr>
              <w:pStyle w:val="TableParagraph"/>
              <w:ind w:right="512"/>
              <w:rPr>
                <w:sz w:val="18"/>
              </w:rPr>
            </w:pPr>
            <w:r>
              <w:rPr>
                <w:sz w:val="18"/>
              </w:rPr>
              <w:t>Small motor skills allow for a range of tools to be used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confidently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competently.</w:t>
            </w:r>
          </w:p>
          <w:p w14:paraId="596BC986" w14:textId="77777777" w:rsidR="005C42A1" w:rsidRDefault="00E945A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mixing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techniques.</w:t>
            </w:r>
          </w:p>
        </w:tc>
        <w:tc>
          <w:tcPr>
            <w:tcW w:w="2232" w:type="dxa"/>
          </w:tcPr>
          <w:p w14:paraId="171EF2B3" w14:textId="77777777" w:rsidR="005C42A1" w:rsidRDefault="00E945A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Listen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</w:p>
          <w:p w14:paraId="195173E1" w14:textId="77777777" w:rsidR="005C42A1" w:rsidRDefault="005C42A1">
            <w:pPr>
              <w:pStyle w:val="TableParagraph"/>
              <w:ind w:left="0"/>
              <w:rPr>
                <w:i/>
                <w:sz w:val="18"/>
              </w:rPr>
            </w:pPr>
          </w:p>
          <w:p w14:paraId="64D730B7" w14:textId="77777777" w:rsidR="005C42A1" w:rsidRDefault="00E945A1">
            <w:pPr>
              <w:pStyle w:val="TableParagraph"/>
              <w:ind w:left="105" w:right="356"/>
              <w:rPr>
                <w:sz w:val="18"/>
              </w:rPr>
            </w:pPr>
            <w:r>
              <w:rPr>
                <w:sz w:val="18"/>
              </w:rPr>
              <w:t>Begin to show accuracy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drawing.</w:t>
            </w:r>
          </w:p>
        </w:tc>
        <w:tc>
          <w:tcPr>
            <w:tcW w:w="4560" w:type="dxa"/>
          </w:tcPr>
          <w:p w14:paraId="2E74BC3D" w14:textId="77777777" w:rsidR="005C42A1" w:rsidRDefault="00E945A1">
            <w:pPr>
              <w:pStyle w:val="TableParagraph"/>
              <w:spacing w:before="1" w:line="480" w:lineRule="auto"/>
              <w:ind w:right="127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inspire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inspire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</w:tc>
        <w:tc>
          <w:tcPr>
            <w:tcW w:w="2688" w:type="dxa"/>
          </w:tcPr>
          <w:p w14:paraId="4F664F3E" w14:textId="77777777" w:rsidR="005C42A1" w:rsidRDefault="00E945A1">
            <w:pPr>
              <w:pStyle w:val="TableParagraph"/>
              <w:spacing w:before="1"/>
              <w:ind w:left="106" w:right="406"/>
              <w:rPr>
                <w:sz w:val="18"/>
              </w:rPr>
            </w:pPr>
            <w:r>
              <w:rPr>
                <w:sz w:val="18"/>
              </w:rPr>
              <w:t>Think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they want to make prior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  <w:p w14:paraId="22FAEA9F" w14:textId="77777777" w:rsidR="005C42A1" w:rsidRDefault="00E945A1">
            <w:pPr>
              <w:pStyle w:val="TableParagraph"/>
              <w:spacing w:before="1"/>
              <w:ind w:left="106" w:right="209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explaining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used.</w:t>
            </w:r>
          </w:p>
        </w:tc>
      </w:tr>
      <w:tr w:rsidR="005C42A1" w14:paraId="58613BE2" w14:textId="77777777">
        <w:trPr>
          <w:trHeight w:val="2198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31DA9BCC" w14:textId="77777777" w:rsidR="005C42A1" w:rsidRDefault="00906902">
            <w:pPr>
              <w:pStyle w:val="TableParagraph"/>
              <w:spacing w:before="112"/>
              <w:ind w:left="285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  <w:r w:rsidR="00E945A1">
              <w:rPr>
                <w:b/>
                <w:sz w:val="24"/>
              </w:rPr>
              <w:t>ear 1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2A979C87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155CC275" w14:textId="77777777" w:rsidR="005C42A1" w:rsidRDefault="00E945A1">
            <w:pPr>
              <w:pStyle w:val="TableParagraph"/>
              <w:ind w:left="728" w:righ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Drawing</w:t>
            </w:r>
          </w:p>
        </w:tc>
        <w:tc>
          <w:tcPr>
            <w:tcW w:w="4606" w:type="dxa"/>
          </w:tcPr>
          <w:p w14:paraId="229CCD0F" w14:textId="77777777" w:rsidR="005C42A1" w:rsidRDefault="00E945A1">
            <w:pPr>
              <w:pStyle w:val="TableParagraph"/>
              <w:spacing w:before="1"/>
              <w:ind w:right="44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materials 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pencils,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chalk,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charcoal,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pastels, felt tips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pens.</w:t>
            </w:r>
          </w:p>
          <w:p w14:paraId="74738805" w14:textId="77777777" w:rsidR="005C42A1" w:rsidRDefault="005C42A1">
            <w:pPr>
              <w:pStyle w:val="TableParagraph"/>
              <w:spacing w:before="10"/>
              <w:ind w:left="0"/>
              <w:rPr>
                <w:i/>
                <w:sz w:val="17"/>
              </w:rPr>
            </w:pPr>
          </w:p>
          <w:p w14:paraId="0F362447" w14:textId="77777777" w:rsidR="005C42A1" w:rsidRDefault="00E945A1">
            <w:pPr>
              <w:pStyle w:val="TableParagraph"/>
              <w:spacing w:before="1"/>
              <w:ind w:right="512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reflect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surface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mark making.</w:t>
            </w:r>
          </w:p>
          <w:p w14:paraId="2B1A6008" w14:textId="77777777" w:rsidR="005C42A1" w:rsidRDefault="005C42A1">
            <w:pPr>
              <w:pStyle w:val="TableParagraph"/>
              <w:ind w:left="0"/>
              <w:rPr>
                <w:i/>
                <w:sz w:val="18"/>
              </w:rPr>
            </w:pPr>
          </w:p>
          <w:p w14:paraId="2DE2DB23" w14:textId="77777777" w:rsidR="005C42A1" w:rsidRDefault="00E945A1">
            <w:pPr>
              <w:pStyle w:val="TableParagraph"/>
              <w:ind w:right="217"/>
              <w:rPr>
                <w:sz w:val="18"/>
              </w:rPr>
            </w:pPr>
            <w:r>
              <w:rPr>
                <w:sz w:val="18"/>
              </w:rPr>
              <w:t>To explore mark making using a range of tools, being 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diverse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purposeful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experimentation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vocabulary.</w:t>
            </w:r>
          </w:p>
        </w:tc>
        <w:tc>
          <w:tcPr>
            <w:tcW w:w="2232" w:type="dxa"/>
            <w:vMerge w:val="restart"/>
          </w:tcPr>
          <w:p w14:paraId="72FDAB73" w14:textId="77777777" w:rsidR="005C42A1" w:rsidRDefault="00E945A1">
            <w:pPr>
              <w:pStyle w:val="TableParagraph"/>
              <w:spacing w:before="1"/>
              <w:ind w:left="105" w:right="84"/>
              <w:rPr>
                <w:sz w:val="18"/>
              </w:rPr>
            </w:pPr>
            <w:r>
              <w:rPr>
                <w:sz w:val="18"/>
              </w:rPr>
              <w:t>Use sketchbooks to explore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ideas in an open-ended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way.</w:t>
            </w:r>
          </w:p>
          <w:p w14:paraId="08A73D89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7"/>
              </w:rPr>
            </w:pPr>
          </w:p>
          <w:p w14:paraId="12F073D5" w14:textId="77777777" w:rsidR="005C42A1" w:rsidRDefault="00E945A1">
            <w:pPr>
              <w:pStyle w:val="TableParagraph"/>
              <w:spacing w:before="1"/>
              <w:ind w:left="105" w:right="377"/>
              <w:rPr>
                <w:sz w:val="18"/>
              </w:rPr>
            </w:pPr>
            <w:r>
              <w:rPr>
                <w:sz w:val="18"/>
              </w:rPr>
              <w:t>Explore their own ideas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</w:tc>
        <w:tc>
          <w:tcPr>
            <w:tcW w:w="4560" w:type="dxa"/>
            <w:vMerge w:val="restart"/>
          </w:tcPr>
          <w:p w14:paraId="2D987BA9" w14:textId="77777777" w:rsidR="005C42A1" w:rsidRDefault="00E945A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pattern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shapes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repeated.</w:t>
            </w:r>
          </w:p>
          <w:p w14:paraId="4DCCCE99" w14:textId="77777777" w:rsidR="005C42A1" w:rsidRDefault="00E945A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feels like.</w:t>
            </w:r>
          </w:p>
          <w:p w14:paraId="451E9302" w14:textId="77777777" w:rsidR="005C42A1" w:rsidRDefault="00E945A1">
            <w:pPr>
              <w:pStyle w:val="TableParagraph"/>
              <w:ind w:right="369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textures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objects.</w:t>
            </w:r>
          </w:p>
          <w:p w14:paraId="40FA7BE2" w14:textId="77777777" w:rsidR="005C42A1" w:rsidRDefault="00E945A1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light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dark.</w:t>
            </w:r>
          </w:p>
          <w:p w14:paraId="646F63DE" w14:textId="77777777" w:rsidR="005C42A1" w:rsidRDefault="00E945A1">
            <w:pPr>
              <w:pStyle w:val="TableParagraph"/>
              <w:spacing w:before="1"/>
              <w:ind w:right="462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shading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shape.</w:t>
            </w:r>
          </w:p>
          <w:p w14:paraId="20572287" w14:textId="77777777" w:rsidR="005C42A1" w:rsidRDefault="00E945A1">
            <w:pPr>
              <w:pStyle w:val="TableParagraph"/>
              <w:ind w:right="620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yellow,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blue.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Know that primary </w:t>
            </w:r>
            <w:proofErr w:type="spellStart"/>
            <w:r>
              <w:rPr>
                <w:sz w:val="18"/>
              </w:rPr>
              <w:t>colours</w:t>
            </w:r>
            <w:proofErr w:type="spellEnd"/>
            <w:r>
              <w:rPr>
                <w:sz w:val="18"/>
              </w:rPr>
              <w:t xml:space="preserve"> can be mixed to make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>.</w:t>
            </w:r>
          </w:p>
          <w:p w14:paraId="49D45794" w14:textId="77777777" w:rsidR="005C42A1" w:rsidRDefault="00E945A1">
            <w:pPr>
              <w:pStyle w:val="TableParagraph"/>
              <w:ind w:right="205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folding,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rolling,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scrunching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it.</w:t>
            </w:r>
          </w:p>
          <w:p w14:paraId="7230ADFE" w14:textId="77777777" w:rsidR="005C42A1" w:rsidRDefault="00E945A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sculpture.</w:t>
            </w:r>
          </w:p>
          <w:p w14:paraId="508FD252" w14:textId="77777777" w:rsidR="005C42A1" w:rsidRDefault="00E945A1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Know that paper can be shaped by cutting and folding.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 w:rsidR="00906902">
              <w:rPr>
                <w:sz w:val="18"/>
              </w:rPr>
              <w:t>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 lines.</w:t>
            </w:r>
          </w:p>
          <w:p w14:paraId="3884871B" w14:textId="77777777" w:rsidR="005C42A1" w:rsidRDefault="00E945A1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drawings.</w:t>
            </w:r>
          </w:p>
        </w:tc>
        <w:tc>
          <w:tcPr>
            <w:tcW w:w="2688" w:type="dxa"/>
            <w:vMerge w:val="restart"/>
          </w:tcPr>
          <w:p w14:paraId="4F3FDF30" w14:textId="77777777" w:rsidR="005C42A1" w:rsidRDefault="00E945A1">
            <w:pPr>
              <w:pStyle w:val="TableParagraph"/>
              <w:spacing w:before="1"/>
              <w:ind w:left="106" w:right="98"/>
              <w:rPr>
                <w:sz w:val="18"/>
              </w:rPr>
            </w:pPr>
            <w:r>
              <w:rPr>
                <w:sz w:val="18"/>
              </w:rPr>
              <w:t xml:space="preserve">Describe </w:t>
            </w:r>
            <w:proofErr w:type="spellStart"/>
            <w:r>
              <w:rPr>
                <w:sz w:val="18"/>
              </w:rPr>
              <w:t>similiarities</w:t>
            </w:r>
            <w:proofErr w:type="spellEnd"/>
            <w:r>
              <w:rPr>
                <w:sz w:val="18"/>
              </w:rPr>
              <w:t xml:space="preserve"> and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deifferences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practises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art and design e.g. between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painting and sculpture and link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14:paraId="6062201C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7"/>
              </w:rPr>
            </w:pPr>
          </w:p>
          <w:p w14:paraId="2F76ACB0" w14:textId="77777777" w:rsidR="005C42A1" w:rsidRDefault="00E945A1">
            <w:pPr>
              <w:pStyle w:val="TableParagraph"/>
              <w:ind w:left="106" w:right="568"/>
              <w:rPr>
                <w:sz w:val="18"/>
              </w:rPr>
            </w:pPr>
            <w:r>
              <w:rPr>
                <w:sz w:val="18"/>
              </w:rPr>
              <w:t>Use subject vocabulary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confidently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works.</w:t>
            </w:r>
          </w:p>
          <w:p w14:paraId="76CB9F98" w14:textId="77777777" w:rsidR="005C42A1" w:rsidRDefault="005C42A1">
            <w:pPr>
              <w:pStyle w:val="TableParagraph"/>
              <w:ind w:left="0"/>
              <w:rPr>
                <w:i/>
                <w:sz w:val="18"/>
              </w:rPr>
            </w:pPr>
          </w:p>
          <w:p w14:paraId="7CB68B3E" w14:textId="77777777" w:rsidR="005C42A1" w:rsidRDefault="00E945A1">
            <w:pPr>
              <w:pStyle w:val="TableParagraph"/>
              <w:ind w:left="106" w:right="97"/>
              <w:rPr>
                <w:sz w:val="18"/>
              </w:rPr>
            </w:pPr>
            <w:r>
              <w:rPr>
                <w:sz w:val="18"/>
              </w:rPr>
              <w:t>Use their own experiences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techniques and making processes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to explain how art works may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made.</w:t>
            </w:r>
          </w:p>
          <w:p w14:paraId="0208C1A3" w14:textId="77777777" w:rsidR="005C42A1" w:rsidRDefault="005C42A1">
            <w:pPr>
              <w:pStyle w:val="TableParagraph"/>
              <w:spacing w:before="1"/>
              <w:ind w:left="0"/>
              <w:rPr>
                <w:i/>
                <w:sz w:val="18"/>
              </w:rPr>
            </w:pPr>
          </w:p>
          <w:p w14:paraId="24F94449" w14:textId="77777777" w:rsidR="005C42A1" w:rsidRDefault="00E945A1">
            <w:pPr>
              <w:pStyle w:val="TableParagraph"/>
              <w:ind w:left="106" w:right="276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14:paraId="09BD7599" w14:textId="77777777" w:rsidR="005C42A1" w:rsidRDefault="005C42A1">
            <w:pPr>
              <w:pStyle w:val="TableParagraph"/>
              <w:ind w:left="0"/>
              <w:rPr>
                <w:i/>
                <w:sz w:val="18"/>
              </w:rPr>
            </w:pPr>
          </w:p>
          <w:p w14:paraId="4455273A" w14:textId="77777777" w:rsidR="005C42A1" w:rsidRDefault="00E945A1">
            <w:pPr>
              <w:pStyle w:val="TableParagraph"/>
              <w:spacing w:before="1"/>
              <w:ind w:left="106" w:right="270"/>
              <w:jc w:val="both"/>
              <w:rPr>
                <w:sz w:val="18"/>
              </w:rPr>
            </w:pPr>
            <w:r>
              <w:rPr>
                <w:sz w:val="18"/>
              </w:rPr>
              <w:t>Build more complex vocabulary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when discussing their own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14:paraId="11CEC233" w14:textId="77777777" w:rsidR="005C42A1" w:rsidRDefault="005C42A1">
            <w:pPr>
              <w:pStyle w:val="TableParagraph"/>
              <w:ind w:left="0"/>
              <w:rPr>
                <w:i/>
                <w:sz w:val="18"/>
              </w:rPr>
            </w:pPr>
          </w:p>
          <w:p w14:paraId="43FCE81B" w14:textId="77777777" w:rsidR="005C42A1" w:rsidRDefault="00E945A1">
            <w:pPr>
              <w:pStyle w:val="TableParagraph"/>
              <w:ind w:left="106" w:right="251"/>
              <w:rPr>
                <w:sz w:val="18"/>
              </w:rPr>
            </w:pPr>
            <w:r>
              <w:rPr>
                <w:sz w:val="18"/>
              </w:rPr>
              <w:t>Evaluate their work 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regularly and independently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</w:tr>
      <w:tr w:rsidR="005C42A1" w14:paraId="3ACBF54B" w14:textId="77777777" w:rsidTr="00906902">
        <w:trPr>
          <w:trHeight w:val="2290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25433268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1DF18970" w14:textId="77777777" w:rsidR="005C42A1" w:rsidRDefault="00E945A1">
            <w:pPr>
              <w:pStyle w:val="TableParagraph"/>
              <w:spacing w:before="109"/>
              <w:ind w:left="112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Painting</w:t>
            </w:r>
          </w:p>
          <w:p w14:paraId="5632565E" w14:textId="77777777" w:rsidR="005C42A1" w:rsidRDefault="00E945A1">
            <w:pPr>
              <w:pStyle w:val="TableParagraph"/>
              <w:spacing w:line="250" w:lineRule="atLeast"/>
              <w:ind w:left="290" w:right="104" w:hanging="1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and mixed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</w:p>
        </w:tc>
        <w:tc>
          <w:tcPr>
            <w:tcW w:w="4606" w:type="dxa"/>
          </w:tcPr>
          <w:p w14:paraId="64283554" w14:textId="77777777" w:rsidR="005C42A1" w:rsidRDefault="00E945A1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Experiment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variety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brushes,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spongers,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fingers)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apply paint.</w:t>
            </w:r>
          </w:p>
          <w:p w14:paraId="7592C7E8" w14:textId="77777777" w:rsidR="005C42A1" w:rsidRDefault="00E945A1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Play with combinations of materials to create simple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properties</w:t>
            </w:r>
          </w:p>
          <w:p w14:paraId="1B0BFACE" w14:textId="77777777" w:rsidR="005C42A1" w:rsidRDefault="00E945A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shiny,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soft.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14:paraId="35A17D7D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14:paraId="0F57F749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3CB65AF3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906902" w14:paraId="7984E412" w14:textId="77777777" w:rsidTr="00906902">
        <w:trPr>
          <w:trHeight w:val="1968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3D8E0FFE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0E0863A2" w14:textId="77777777" w:rsidR="00906902" w:rsidRDefault="00906902">
            <w:pPr>
              <w:pStyle w:val="TableParagraph"/>
              <w:spacing w:before="169" w:line="247" w:lineRule="auto"/>
              <w:ind w:left="257" w:right="133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Sculpture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3D</w:t>
            </w:r>
          </w:p>
          <w:p w14:paraId="72E307F4" w14:textId="77777777" w:rsidR="00906902" w:rsidRDefault="00906902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0AB50E22" w14:textId="77777777" w:rsidR="00906902" w:rsidRDefault="00906902" w:rsidP="00802A7A">
            <w:pPr>
              <w:pStyle w:val="TableParagraph"/>
              <w:ind w:left="287"/>
              <w:rPr>
                <w:b/>
                <w:sz w:val="20"/>
              </w:rPr>
            </w:pPr>
          </w:p>
        </w:tc>
        <w:tc>
          <w:tcPr>
            <w:tcW w:w="4606" w:type="dxa"/>
          </w:tcPr>
          <w:p w14:paraId="5EEBF6CE" w14:textId="77777777" w:rsidR="00906902" w:rsidRDefault="00906902">
            <w:pPr>
              <w:pStyle w:val="TableParagraph"/>
              <w:ind w:right="724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manipulate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modelling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materials.</w:t>
            </w:r>
          </w:p>
          <w:p w14:paraId="1D682F7B" w14:textId="77777777" w:rsidR="00906902" w:rsidRDefault="00906902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imagination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seen.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14:paraId="40F231B7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14:paraId="2669FD84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14:paraId="4B2F8818" w14:textId="77777777" w:rsidR="00906902" w:rsidRDefault="00906902">
            <w:pPr>
              <w:rPr>
                <w:sz w:val="2"/>
                <w:szCs w:val="2"/>
              </w:rPr>
            </w:pPr>
          </w:p>
        </w:tc>
      </w:tr>
    </w:tbl>
    <w:p w14:paraId="7A2E8132" w14:textId="77777777" w:rsidR="005C42A1" w:rsidRDefault="005C42A1">
      <w:pPr>
        <w:rPr>
          <w:sz w:val="2"/>
          <w:szCs w:val="2"/>
        </w:rPr>
        <w:sectPr w:rsidR="005C42A1">
          <w:type w:val="continuous"/>
          <w:pgSz w:w="16840" w:h="11910" w:orient="landscape"/>
          <w:pgMar w:top="700" w:right="58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4"/>
        <w:gridCol w:w="2235"/>
        <w:gridCol w:w="4561"/>
        <w:gridCol w:w="2689"/>
      </w:tblGrid>
      <w:tr w:rsidR="005C42A1" w14:paraId="768148B5" w14:textId="77777777" w:rsidTr="00906902">
        <w:trPr>
          <w:trHeight w:val="2825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651F4257" w14:textId="77777777" w:rsidR="005C42A1" w:rsidRDefault="00E945A1">
            <w:pPr>
              <w:pStyle w:val="TableParagraph"/>
              <w:spacing w:before="112"/>
              <w:ind w:left="4555" w:right="4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2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7B40E216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032E6812" w14:textId="77777777" w:rsidR="005C42A1" w:rsidRDefault="00E945A1">
            <w:pPr>
              <w:pStyle w:val="TableParagraph"/>
              <w:ind w:left="598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4604" w:type="dxa"/>
          </w:tcPr>
          <w:p w14:paraId="265B3A9B" w14:textId="77777777" w:rsidR="005C42A1" w:rsidRDefault="00E945A1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Further develop mark making with a greater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increased control.</w:t>
            </w:r>
          </w:p>
          <w:p w14:paraId="14E40B67" w14:textId="77777777" w:rsidR="00906902" w:rsidRDefault="00906902">
            <w:pPr>
              <w:pStyle w:val="TableParagraph"/>
              <w:ind w:right="101"/>
              <w:jc w:val="both"/>
              <w:rPr>
                <w:sz w:val="20"/>
              </w:rPr>
            </w:pPr>
          </w:p>
          <w:p w14:paraId="0B9636A7" w14:textId="77777777" w:rsidR="005C42A1" w:rsidRDefault="00E945A1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Develop observational skills to look closely and reflect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mark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making.</w:t>
            </w:r>
          </w:p>
          <w:p w14:paraId="1CBB5C0B" w14:textId="77777777" w:rsidR="00906902" w:rsidRDefault="00906902">
            <w:pPr>
              <w:pStyle w:val="TableParagraph"/>
              <w:ind w:right="100"/>
              <w:jc w:val="both"/>
              <w:rPr>
                <w:sz w:val="20"/>
              </w:rPr>
            </w:pPr>
          </w:p>
          <w:p w14:paraId="5AC6CE63" w14:textId="77777777" w:rsidR="005C42A1" w:rsidRDefault="00E945A1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Experiment with drawing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surfaces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 to explore tone using a variety of pencil grade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(HB,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2B,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4B)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light/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dark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lines,</w:t>
            </w:r>
          </w:p>
          <w:p w14:paraId="17E8953E" w14:textId="77777777" w:rsidR="005C42A1" w:rsidRDefault="00E945A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patterns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shapes.</w:t>
            </w:r>
          </w:p>
        </w:tc>
        <w:tc>
          <w:tcPr>
            <w:tcW w:w="2235" w:type="dxa"/>
            <w:vMerge w:val="restart"/>
          </w:tcPr>
          <w:p w14:paraId="50B226DE" w14:textId="77777777" w:rsidR="005C42A1" w:rsidRDefault="00E945A1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a wider range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stimuli, exploring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media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  <w:p w14:paraId="5D89E717" w14:textId="77777777" w:rsidR="005C42A1" w:rsidRDefault="005C42A1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0E735266" w14:textId="77777777" w:rsidR="005C42A1" w:rsidRDefault="00E945A1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Experiment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sketchbooks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  <w:p w14:paraId="792CBBE3" w14:textId="77777777" w:rsidR="005C42A1" w:rsidRDefault="005C42A1">
            <w:pPr>
              <w:pStyle w:val="TableParagraph"/>
              <w:ind w:left="0"/>
              <w:rPr>
                <w:i/>
                <w:sz w:val="20"/>
              </w:rPr>
            </w:pPr>
          </w:p>
          <w:p w14:paraId="4430F371" w14:textId="77777777" w:rsidR="005C42A1" w:rsidRDefault="00E945A1">
            <w:pPr>
              <w:pStyle w:val="TableParagraph"/>
              <w:spacing w:before="1"/>
              <w:ind w:left="107" w:right="117"/>
              <w:rPr>
                <w:sz w:val="20"/>
              </w:rPr>
            </w:pPr>
            <w:r>
              <w:rPr>
                <w:sz w:val="20"/>
              </w:rPr>
              <w:t>Use sketchbooks to help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make decisions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next.</w:t>
            </w:r>
          </w:p>
        </w:tc>
        <w:tc>
          <w:tcPr>
            <w:tcW w:w="4561" w:type="dxa"/>
            <w:vMerge w:val="restart"/>
          </w:tcPr>
          <w:p w14:paraId="24F8192F" w14:textId="77777777" w:rsidR="005C42A1" w:rsidRDefault="00E945A1">
            <w:pPr>
              <w:pStyle w:val="TableParagraph"/>
              <w:ind w:left="105" w:right="473"/>
              <w:rPr>
                <w:sz w:val="20"/>
              </w:rPr>
            </w:pPr>
            <w:r>
              <w:rPr>
                <w:sz w:val="20"/>
              </w:rPr>
              <w:t>Know that surface rubbings can be used to make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patterns.</w:t>
            </w:r>
          </w:p>
          <w:p w14:paraId="5CEADF76" w14:textId="77777777" w:rsidR="005C42A1" w:rsidRDefault="00E945A1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Know that drawing techniques such as hatching,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scribbling,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stippling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Know that patterns ca be used to add detail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artwork.</w:t>
            </w:r>
          </w:p>
          <w:p w14:paraId="398BA555" w14:textId="77777777" w:rsidR="005C42A1" w:rsidRDefault="00E945A1">
            <w:pPr>
              <w:pStyle w:val="TableParagraph"/>
              <w:ind w:left="105" w:right="747"/>
              <w:rPr>
                <w:sz w:val="20"/>
              </w:rPr>
            </w:pPr>
            <w:r>
              <w:rPr>
                <w:sz w:val="20"/>
              </w:rPr>
              <w:t>Know that collage materials can be chosen 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 life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textures.</w:t>
            </w:r>
          </w:p>
          <w:p w14:paraId="3D528432" w14:textId="77777777" w:rsidR="005C42A1" w:rsidRDefault="00E945A1">
            <w:pPr>
              <w:pStyle w:val="TableParagraph"/>
              <w:ind w:left="105" w:right="270"/>
              <w:rPr>
                <w:sz w:val="20"/>
              </w:rPr>
            </w:pPr>
            <w:r>
              <w:rPr>
                <w:sz w:val="20"/>
              </w:rPr>
              <w:t>Know that collage materials can be overlapped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overlaid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add texture.</w:t>
            </w:r>
          </w:p>
          <w:p w14:paraId="21A65599" w14:textId="77777777" w:rsidR="005C42A1" w:rsidRDefault="00E945A1">
            <w:pPr>
              <w:pStyle w:val="TableParagraph"/>
              <w:ind w:left="105" w:right="242"/>
              <w:rPr>
                <w:sz w:val="20"/>
              </w:rPr>
            </w:pPr>
            <w:r>
              <w:rPr>
                <w:sz w:val="20"/>
              </w:rPr>
              <w:t>Know that drawing techniques such as hatching,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scribbling,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stippling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texture.</w:t>
            </w:r>
          </w:p>
          <w:p w14:paraId="052E837C" w14:textId="77777777" w:rsidR="005C42A1" w:rsidRDefault="00E945A1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dimensional.</w:t>
            </w:r>
          </w:p>
          <w:p w14:paraId="6476E8A9" w14:textId="77777777" w:rsidR="005C42A1" w:rsidRDefault="00E945A1">
            <w:pPr>
              <w:pStyle w:val="TableParagraph"/>
              <w:ind w:left="105" w:right="47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tones.</w:t>
            </w:r>
          </w:p>
          <w:p w14:paraId="40C89993" w14:textId="77777777" w:rsidR="005C42A1" w:rsidRDefault="00E945A1">
            <w:pPr>
              <w:pStyle w:val="TableParagraph"/>
              <w:ind w:left="105" w:right="204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 to mix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>.</w:t>
            </w:r>
          </w:p>
          <w:p w14:paraId="6AB871BE" w14:textId="77777777" w:rsidR="005C42A1" w:rsidRDefault="00E945A1">
            <w:pPr>
              <w:pStyle w:val="TableParagraph"/>
              <w:ind w:left="105" w:right="412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imagination.</w:t>
            </w:r>
          </w:p>
          <w:p w14:paraId="40F081F5" w14:textId="77777777" w:rsidR="005C42A1" w:rsidRDefault="00E945A1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seaside.</w:t>
            </w:r>
          </w:p>
          <w:p w14:paraId="65B6581D" w14:textId="77777777" w:rsidR="005C42A1" w:rsidRDefault="00E945A1">
            <w:pPr>
              <w:pStyle w:val="TableParagraph"/>
              <w:ind w:left="105" w:right="82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arranged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  <w:p w14:paraId="1F5F2EA6" w14:textId="77777777" w:rsidR="005C42A1" w:rsidRDefault="00E945A1">
            <w:pPr>
              <w:pStyle w:val="TableParagraph"/>
              <w:ind w:left="105" w:right="549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scratch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slip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technique.</w:t>
            </w:r>
          </w:p>
          <w:p w14:paraId="218D4F2D" w14:textId="77777777" w:rsidR="005C42A1" w:rsidRDefault="00E945A1">
            <w:pPr>
              <w:pStyle w:val="TableParagraph"/>
              <w:ind w:left="105" w:right="748"/>
              <w:rPr>
                <w:sz w:val="20"/>
              </w:rPr>
            </w:pPr>
            <w:r>
              <w:rPr>
                <w:sz w:val="20"/>
              </w:rPr>
              <w:t>Know that a clay surface can be decorated by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joining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on.</w:t>
            </w:r>
          </w:p>
          <w:p w14:paraId="45234604" w14:textId="77777777" w:rsidR="005C42A1" w:rsidRDefault="00E945A1">
            <w:pPr>
              <w:pStyle w:val="TableParagraph"/>
              <w:ind w:left="105" w:right="60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 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image.</w:t>
            </w:r>
          </w:p>
          <w:p w14:paraId="7541EB08" w14:textId="77777777" w:rsidR="005C42A1" w:rsidRDefault="00E945A1">
            <w:pPr>
              <w:pStyle w:val="TableParagraph"/>
              <w:ind w:left="105" w:right="799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(natural)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irregular.</w:t>
            </w:r>
          </w:p>
          <w:p w14:paraId="7CE27B1A" w14:textId="77777777" w:rsidR="005C42A1" w:rsidRDefault="00E945A1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mostly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straight lines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angles.</w:t>
            </w:r>
          </w:p>
        </w:tc>
        <w:tc>
          <w:tcPr>
            <w:tcW w:w="2689" w:type="dxa"/>
            <w:vMerge w:val="restart"/>
          </w:tcPr>
          <w:p w14:paraId="1799958D" w14:textId="77777777" w:rsidR="005C42A1" w:rsidRDefault="00E945A1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Talk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using appropriate 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vocabulary. Be able to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</w:p>
          <w:p w14:paraId="7A0AF47F" w14:textId="77777777" w:rsidR="005C42A1" w:rsidRDefault="005C42A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14:paraId="1152A7C6" w14:textId="77777777" w:rsidR="005C42A1" w:rsidRDefault="00E945A1">
            <w:pPr>
              <w:pStyle w:val="TableParagraph"/>
              <w:ind w:left="104" w:right="152"/>
              <w:rPr>
                <w:sz w:val="20"/>
              </w:rPr>
            </w:pPr>
            <w:r>
              <w:rPr>
                <w:sz w:val="20"/>
              </w:rPr>
              <w:t>Explain their ideas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opinions about their own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others art work, 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</w:p>
          <w:p w14:paraId="2AFAFF51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7A219C97" w14:textId="77777777" w:rsidR="005C42A1" w:rsidRDefault="00E945A1">
            <w:pPr>
              <w:pStyle w:val="TableParagraph"/>
              <w:ind w:left="104" w:right="220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could improve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5C42A1" w14:paraId="54A07A8C" w14:textId="77777777" w:rsidTr="00906902">
        <w:trPr>
          <w:trHeight w:val="3957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58CF51B2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247E02F1" w14:textId="77777777" w:rsidR="005C42A1" w:rsidRDefault="00E945A1">
            <w:pPr>
              <w:pStyle w:val="TableParagraph"/>
              <w:spacing w:before="145" w:line="247" w:lineRule="auto"/>
              <w:ind w:left="939" w:right="316" w:hanging="593"/>
              <w:rPr>
                <w:b/>
              </w:rPr>
            </w:pPr>
            <w:r>
              <w:rPr>
                <w:b/>
              </w:rPr>
              <w:t>Painting and mixed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4604" w:type="dxa"/>
          </w:tcPr>
          <w:p w14:paraId="114392E6" w14:textId="77777777" w:rsidR="005C42A1" w:rsidRDefault="00E945A1">
            <w:pPr>
              <w:pStyle w:val="TableParagraph"/>
              <w:ind w:right="579"/>
              <w:rPr>
                <w:sz w:val="20"/>
              </w:rPr>
            </w:pPr>
            <w:r>
              <w:rPr>
                <w:sz w:val="20"/>
              </w:rPr>
              <w:t>Begin to develop some control when painting,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paint.</w:t>
            </w:r>
          </w:p>
          <w:p w14:paraId="68672FA2" w14:textId="77777777" w:rsidR="00906902" w:rsidRDefault="00906902">
            <w:pPr>
              <w:pStyle w:val="TableParagraph"/>
              <w:ind w:right="579"/>
              <w:rPr>
                <w:sz w:val="20"/>
              </w:rPr>
            </w:pPr>
          </w:p>
          <w:p w14:paraId="599B4EE3" w14:textId="77777777" w:rsidR="005C42A1" w:rsidRDefault="00E945A1">
            <w:pPr>
              <w:pStyle w:val="TableParagraph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Mix different hues of primary and secondary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by using different amounts of each starting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362E5007" w14:textId="77777777" w:rsidR="00906902" w:rsidRDefault="00906902">
            <w:pPr>
              <w:pStyle w:val="TableParagraph"/>
              <w:ind w:right="203"/>
              <w:jc w:val="both"/>
              <w:rPr>
                <w:sz w:val="20"/>
              </w:rPr>
            </w:pPr>
          </w:p>
          <w:p w14:paraId="29C0F629" w14:textId="77777777" w:rsidR="005C42A1" w:rsidRDefault="00E945A1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Make choices about which materials to 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pattern.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Experiment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overlapping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overlaying</w:t>
            </w:r>
          </w:p>
          <w:p w14:paraId="6AB03FA9" w14:textId="77777777" w:rsidR="005C42A1" w:rsidRDefault="00E945A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effects.</w:t>
            </w:r>
          </w:p>
          <w:p w14:paraId="06871C27" w14:textId="77777777" w:rsidR="00906902" w:rsidRDefault="00906902">
            <w:pPr>
              <w:pStyle w:val="TableParagraph"/>
              <w:spacing w:line="229" w:lineRule="exact"/>
              <w:rPr>
                <w:sz w:val="20"/>
              </w:rPr>
            </w:pPr>
          </w:p>
          <w:p w14:paraId="084FAAE9" w14:textId="77777777" w:rsidR="00906902" w:rsidRDefault="00906902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735C5C99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39593D03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2F86776E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906902" w14:paraId="1BFDAC08" w14:textId="77777777" w:rsidTr="00906902">
        <w:trPr>
          <w:trHeight w:val="3617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2B8A208E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6D0FBD4D" w14:textId="77777777" w:rsidR="00906902" w:rsidRDefault="00906902">
            <w:pPr>
              <w:pStyle w:val="TableParagraph"/>
              <w:spacing w:before="145" w:line="247" w:lineRule="auto"/>
              <w:ind w:left="736" w:right="208" w:hanging="507"/>
              <w:rPr>
                <w:b/>
              </w:rPr>
            </w:pPr>
            <w:r>
              <w:rPr>
                <w:b/>
                <w:spacing w:val="-1"/>
              </w:rPr>
              <w:t xml:space="preserve">Sculpture </w:t>
            </w:r>
            <w:proofErr w:type="gramStart"/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 3</w:t>
            </w:r>
            <w:proofErr w:type="gramEnd"/>
            <w:r>
              <w:rPr>
                <w:b/>
              </w:rPr>
              <w:t>D</w:t>
            </w:r>
          </w:p>
        </w:tc>
        <w:tc>
          <w:tcPr>
            <w:tcW w:w="4604" w:type="dxa"/>
          </w:tcPr>
          <w:p w14:paraId="0FDE2B63" w14:textId="77777777" w:rsidR="00906902" w:rsidRDefault="0090690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 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5933248B" w14:textId="77777777" w:rsidR="00906902" w:rsidRDefault="00906902">
            <w:pPr>
              <w:pStyle w:val="TableParagraph"/>
              <w:ind w:right="207"/>
              <w:rPr>
                <w:sz w:val="20"/>
              </w:rPr>
            </w:pPr>
          </w:p>
          <w:p w14:paraId="1A0DCF73" w14:textId="77777777" w:rsidR="00906902" w:rsidRDefault="00906902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cutting,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shaping and joining paper, card and malleable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1EDC3849" w14:textId="77777777" w:rsidR="00906902" w:rsidRDefault="00906902">
            <w:pPr>
              <w:pStyle w:val="TableParagraph"/>
              <w:ind w:right="396"/>
              <w:rPr>
                <w:sz w:val="20"/>
              </w:rPr>
            </w:pPr>
          </w:p>
          <w:p w14:paraId="01680344" w14:textId="77777777" w:rsidR="00906902" w:rsidRDefault="0090690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clay,</w:t>
            </w:r>
          </w:p>
          <w:p w14:paraId="0E520AC4" w14:textId="77777777" w:rsidR="00906902" w:rsidRDefault="009069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texture.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7C73CA7B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012BCEC1" w14:textId="77777777" w:rsidR="00906902" w:rsidRDefault="00906902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08A779F0" w14:textId="77777777" w:rsidR="00906902" w:rsidRDefault="00906902">
            <w:pPr>
              <w:rPr>
                <w:sz w:val="2"/>
                <w:szCs w:val="2"/>
              </w:rPr>
            </w:pPr>
          </w:p>
        </w:tc>
      </w:tr>
    </w:tbl>
    <w:p w14:paraId="6DBD6497" w14:textId="77777777" w:rsidR="005C42A1" w:rsidRDefault="005C42A1">
      <w:pPr>
        <w:rPr>
          <w:sz w:val="2"/>
          <w:szCs w:val="2"/>
        </w:rPr>
        <w:sectPr w:rsidR="005C42A1">
          <w:pgSz w:w="16840" w:h="1191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4"/>
        <w:gridCol w:w="2235"/>
        <w:gridCol w:w="4561"/>
        <w:gridCol w:w="2689"/>
      </w:tblGrid>
      <w:tr w:rsidR="005C42A1" w14:paraId="784494A6" w14:textId="77777777">
        <w:trPr>
          <w:trHeight w:val="2440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15C8E776" w14:textId="77777777" w:rsidR="005C42A1" w:rsidRDefault="00E945A1">
            <w:pPr>
              <w:pStyle w:val="TableParagraph"/>
              <w:spacing w:before="112"/>
              <w:ind w:left="4569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3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576459A1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3FCF656E" w14:textId="77777777" w:rsidR="005C42A1" w:rsidRDefault="00E945A1">
            <w:pPr>
              <w:pStyle w:val="TableParagraph"/>
              <w:ind w:left="823" w:right="810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4604" w:type="dxa"/>
          </w:tcPr>
          <w:p w14:paraId="1273150A" w14:textId="77777777" w:rsidR="005C42A1" w:rsidRDefault="00E945A1"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Confidently use of a range of purposes for example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recording things using drawing and annotations,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and taking next steps in a making process.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experiment 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gestural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quick sketching.</w:t>
            </w:r>
          </w:p>
          <w:p w14:paraId="63FADF92" w14:textId="77777777" w:rsidR="005C42A1" w:rsidRDefault="00E945A1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using tonal shading and starting to apply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shape to communicate form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proportion.</w:t>
            </w:r>
          </w:p>
        </w:tc>
        <w:tc>
          <w:tcPr>
            <w:tcW w:w="2235" w:type="dxa"/>
            <w:vMerge w:val="restart"/>
          </w:tcPr>
          <w:p w14:paraId="2A5FD40F" w14:textId="77777777" w:rsidR="005C42A1" w:rsidRDefault="00E945A1"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sz w:val="20"/>
              </w:rPr>
              <w:t>Generate ideas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stimuli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 out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 and evaluation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as part of the 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14:paraId="39570C21" w14:textId="77777777" w:rsidR="005C42A1" w:rsidRDefault="005C42A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5B792F2B" w14:textId="77777777" w:rsidR="005C42A1" w:rsidRDefault="00E945A1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Use sketchbooks 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wider range of purposes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annotations,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planning and taking next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  <w:tc>
          <w:tcPr>
            <w:tcW w:w="4561" w:type="dxa"/>
            <w:vMerge w:val="restart"/>
          </w:tcPr>
          <w:p w14:paraId="53137503" w14:textId="77777777" w:rsidR="005C42A1" w:rsidRDefault="00E945A1">
            <w:pPr>
              <w:pStyle w:val="TableParagraph"/>
              <w:ind w:left="105" w:right="25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complementary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opposite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each other on the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wheel, and when placed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next to each other, a strong contrast or ‘clash’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created.</w:t>
            </w:r>
          </w:p>
          <w:p w14:paraId="2C7CDF9D" w14:textId="77777777" w:rsidR="005C42A1" w:rsidRDefault="00E945A1">
            <w:pPr>
              <w:pStyle w:val="TableParagraph"/>
              <w:ind w:left="105" w:right="23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Know that paint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can be mixed using natural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substances, and that prehistoric peoples used these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paints</w:t>
            </w:r>
          </w:p>
          <w:p w14:paraId="4D9B569D" w14:textId="77777777" w:rsidR="005C42A1" w:rsidRDefault="00E945A1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To know that three dimensional forms are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(natural)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(mathematical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shapes,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cube).</w:t>
            </w:r>
          </w:p>
          <w:p w14:paraId="5B5690F0" w14:textId="77777777" w:rsidR="005C42A1" w:rsidRDefault="00E945A1">
            <w:pPr>
              <w:pStyle w:val="TableParagraph"/>
              <w:ind w:left="105" w:right="719"/>
              <w:rPr>
                <w:sz w:val="20"/>
              </w:rPr>
            </w:pPr>
            <w:r>
              <w:rPr>
                <w:sz w:val="20"/>
              </w:rPr>
              <w:t>To know that organic forms can be abstract.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14:paraId="2303211B" w14:textId="77777777" w:rsidR="005C42A1" w:rsidRDefault="00E945A1">
            <w:pPr>
              <w:pStyle w:val="TableParagraph"/>
              <w:ind w:left="105" w:right="57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lines.</w:t>
            </w:r>
          </w:p>
          <w:p w14:paraId="4A19BB16" w14:textId="77777777" w:rsidR="005C42A1" w:rsidRDefault="00E945A1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To know that pattern can be man-made (like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wallpaper)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giraffe’s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skin).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starting point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 called a motif, and a motif can be arranged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varied patterns.</w:t>
            </w:r>
          </w:p>
          <w:p w14:paraId="582B1042" w14:textId="77777777" w:rsidR="005C42A1" w:rsidRDefault="00E945A1">
            <w:pPr>
              <w:pStyle w:val="TableParagraph"/>
              <w:ind w:left="105" w:right="15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(what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 surface actually feels like) or a surface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 to appear textured, as in a drawing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recreate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fluffy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object.</w:t>
            </w:r>
          </w:p>
          <w:p w14:paraId="071BA8F2" w14:textId="77777777" w:rsidR="005C42A1" w:rsidRDefault="00E945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drawing,</w:t>
            </w:r>
          </w:p>
          <w:p w14:paraId="4B2CEDC8" w14:textId="77777777" w:rsidR="005C42A1" w:rsidRDefault="00E945A1">
            <w:pPr>
              <w:pStyle w:val="TableParagraph"/>
              <w:ind w:left="105" w:right="191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smoothly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no gaps.</w:t>
            </w:r>
          </w:p>
          <w:p w14:paraId="15AAEF65" w14:textId="77777777" w:rsidR="005C42A1" w:rsidRDefault="00E945A1">
            <w:pPr>
              <w:pStyle w:val="TableParagraph"/>
              <w:ind w:left="105" w:right="203"/>
              <w:rPr>
                <w:sz w:val="20"/>
              </w:rPr>
            </w:pPr>
            <w:r>
              <w:rPr>
                <w:sz w:val="20"/>
              </w:rPr>
              <w:t>To know that shading is used to create different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tones in an artwork and can include hatching, cross-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hatching,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scribbling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stippling.</w:t>
            </w:r>
          </w:p>
        </w:tc>
        <w:tc>
          <w:tcPr>
            <w:tcW w:w="2689" w:type="dxa"/>
            <w:vMerge w:val="restart"/>
          </w:tcPr>
          <w:p w14:paraId="59AEB215" w14:textId="77777777" w:rsidR="005C42A1" w:rsidRDefault="00E945A1">
            <w:pPr>
              <w:pStyle w:val="TableParagraph"/>
              <w:ind w:left="104" w:right="465"/>
              <w:rPr>
                <w:sz w:val="20"/>
              </w:rPr>
            </w:pPr>
            <w:r>
              <w:rPr>
                <w:sz w:val="20"/>
              </w:rPr>
              <w:t>Use subject vocabulary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describe and compare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works.</w:t>
            </w:r>
          </w:p>
          <w:p w14:paraId="1DF2B8E8" w14:textId="77777777" w:rsidR="005C42A1" w:rsidRDefault="005C42A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03AC57A1" w14:textId="77777777" w:rsidR="005C42A1" w:rsidRDefault="00E945A1">
            <w:pPr>
              <w:pStyle w:val="TableParagraph"/>
              <w:spacing w:before="1"/>
              <w:ind w:left="104" w:right="19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explain how art works 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 made.</w:t>
            </w:r>
          </w:p>
          <w:p w14:paraId="05AA6993" w14:textId="77777777" w:rsidR="005C42A1" w:rsidRDefault="005C42A1">
            <w:pPr>
              <w:pStyle w:val="TableParagraph"/>
              <w:ind w:left="0"/>
              <w:rPr>
                <w:i/>
                <w:sz w:val="20"/>
              </w:rPr>
            </w:pPr>
          </w:p>
          <w:p w14:paraId="75A0D4B6" w14:textId="77777777" w:rsidR="005C42A1" w:rsidRDefault="00E945A1">
            <w:pPr>
              <w:pStyle w:val="TableParagraph"/>
              <w:ind w:left="104" w:right="98"/>
              <w:rPr>
                <w:sz w:val="20"/>
              </w:rPr>
            </w:pPr>
            <w:r>
              <w:rPr>
                <w:sz w:val="20"/>
              </w:rPr>
              <w:t>Confidently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opinions about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work, 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reasons.</w:t>
            </w:r>
          </w:p>
          <w:p w14:paraId="360D3FAE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3550CFE7" w14:textId="77777777" w:rsidR="005C42A1" w:rsidRDefault="00E945A1">
            <w:pPr>
              <w:pStyle w:val="TableParagraph"/>
              <w:ind w:left="104" w:right="127"/>
              <w:rPr>
                <w:sz w:val="20"/>
              </w:rPr>
            </w:pPr>
            <w:r>
              <w:rPr>
                <w:sz w:val="20"/>
              </w:rPr>
              <w:t>Use sketchbooks as part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problem-solving process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make changes to improve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5C42A1" w14:paraId="27547C51" w14:textId="77777777">
        <w:trPr>
          <w:trHeight w:val="3175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7A07AC4C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1369D387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5DE49584" w14:textId="77777777" w:rsidR="005C42A1" w:rsidRDefault="00E945A1">
            <w:pPr>
              <w:pStyle w:val="TableParagraph"/>
              <w:ind w:left="402"/>
              <w:rPr>
                <w:b/>
              </w:rPr>
            </w:pPr>
            <w:r>
              <w:rPr>
                <w:b/>
              </w:rPr>
              <w:t>Painting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4604" w:type="dxa"/>
          </w:tcPr>
          <w:p w14:paraId="2548E0FD" w14:textId="77777777" w:rsidR="005C42A1" w:rsidRDefault="00E945A1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Select and use a variety of painting 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applying their drawing skills, using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knowledge of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mixing and making choices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paintbrush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making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marks.</w:t>
            </w:r>
          </w:p>
          <w:p w14:paraId="77EC234C" w14:textId="77777777" w:rsidR="005C42A1" w:rsidRDefault="00E945A1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Mix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with greater accuracy and begin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consider how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can be used expressively.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Explore contrasting and complimentary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chosen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 in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  <w:p w14:paraId="39130F33" w14:textId="77777777" w:rsidR="005C42A1" w:rsidRDefault="00E945A1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e.g. cy cutting, tearing, re-sizing or overlapping. 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sketchbooks, use collage as a means of collecting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2B3AE348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0D2E0D23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3ABAB23C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A822D4" w14:paraId="65189A41" w14:textId="77777777" w:rsidTr="00055360">
        <w:trPr>
          <w:trHeight w:val="4161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6F320511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6CF94E9D" w14:textId="77777777" w:rsidR="00A822D4" w:rsidRDefault="00A822D4">
            <w:pPr>
              <w:pStyle w:val="TableParagraph"/>
              <w:spacing w:before="145" w:line="247" w:lineRule="auto"/>
              <w:ind w:left="735" w:right="206" w:hanging="507"/>
              <w:rPr>
                <w:b/>
              </w:rPr>
            </w:pPr>
            <w:r>
              <w:rPr>
                <w:b/>
                <w:spacing w:val="-1"/>
              </w:rPr>
              <w:t xml:space="preserve">Sculpture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3D</w:t>
            </w:r>
          </w:p>
          <w:p w14:paraId="3349DD8A" w14:textId="77777777" w:rsidR="00A822D4" w:rsidRDefault="00A822D4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33C4BE64" w14:textId="77777777" w:rsidR="00A822D4" w:rsidRDefault="00A822D4" w:rsidP="009C75D8">
            <w:pPr>
              <w:pStyle w:val="TableParagraph"/>
              <w:ind w:left="471"/>
              <w:rPr>
                <w:b/>
              </w:rPr>
            </w:pPr>
          </w:p>
        </w:tc>
        <w:tc>
          <w:tcPr>
            <w:tcW w:w="4604" w:type="dxa"/>
          </w:tcPr>
          <w:p w14:paraId="1DC8D234" w14:textId="77777777" w:rsidR="00A822D4" w:rsidRDefault="00A822D4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3C34E07E" w14:textId="77777777" w:rsidR="00A822D4" w:rsidRDefault="00A822D4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Shape materials for a purpose, positioning and joining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materials in new ways (tie, bind, stick, fold)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Experiment with combining found objects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recyclable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sculpture.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5395262D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1BE67579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33576B9" w14:textId="77777777" w:rsidR="00A822D4" w:rsidRDefault="00A822D4">
            <w:pPr>
              <w:rPr>
                <w:sz w:val="2"/>
                <w:szCs w:val="2"/>
              </w:rPr>
            </w:pPr>
          </w:p>
        </w:tc>
      </w:tr>
    </w:tbl>
    <w:p w14:paraId="7BE2A3F9" w14:textId="77777777" w:rsidR="005C42A1" w:rsidRDefault="005C42A1">
      <w:pPr>
        <w:rPr>
          <w:sz w:val="2"/>
          <w:szCs w:val="2"/>
        </w:rPr>
        <w:sectPr w:rsidR="005C42A1">
          <w:pgSz w:w="16840" w:h="1191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4"/>
        <w:gridCol w:w="2235"/>
        <w:gridCol w:w="4561"/>
        <w:gridCol w:w="2689"/>
      </w:tblGrid>
      <w:tr w:rsidR="005C42A1" w14:paraId="6E4BCDFE" w14:textId="77777777">
        <w:trPr>
          <w:trHeight w:val="2685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40B98B08" w14:textId="77777777" w:rsidR="005C42A1" w:rsidRDefault="00E945A1">
            <w:pPr>
              <w:pStyle w:val="TableParagraph"/>
              <w:spacing w:before="112"/>
              <w:ind w:left="4569" w:right="4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4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29178A40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071F72A6" w14:textId="77777777" w:rsidR="005C42A1" w:rsidRDefault="00E945A1">
            <w:pPr>
              <w:pStyle w:val="TableParagraph"/>
              <w:ind w:left="946" w:right="933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4604" w:type="dxa"/>
          </w:tcPr>
          <w:p w14:paraId="5C7E0306" w14:textId="77777777" w:rsidR="005C42A1" w:rsidRDefault="00E945A1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composition and demonstrating the beginnings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style.</w:t>
            </w:r>
          </w:p>
          <w:p w14:paraId="6946EA46" w14:textId="77777777" w:rsidR="005C42A1" w:rsidRDefault="00E945A1">
            <w:pPr>
              <w:pStyle w:val="TableParagraph"/>
              <w:ind w:right="86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</w:p>
          <w:p w14:paraId="60966B40" w14:textId="77777777" w:rsidR="005C42A1" w:rsidRDefault="00E945A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Demonstrate greater control over drawing tools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show awareness of proportion and perspective,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intricate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making.</w:t>
            </w:r>
          </w:p>
        </w:tc>
        <w:tc>
          <w:tcPr>
            <w:tcW w:w="2235" w:type="dxa"/>
            <w:vMerge w:val="restart"/>
          </w:tcPr>
          <w:p w14:paraId="059D5EB4" w14:textId="77777777" w:rsidR="005C42A1" w:rsidRDefault="00E945A1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Generate ideas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stimuli, 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 techniques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 their ideas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more purposefully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14:paraId="0146DAD0" w14:textId="77777777" w:rsidR="005C42A1" w:rsidRDefault="005C42A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14:paraId="1645129D" w14:textId="77777777" w:rsidR="005C42A1" w:rsidRDefault="00E945A1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Use sketchbooks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purposefully to improve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 understanding,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 ideas and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</w:tc>
        <w:tc>
          <w:tcPr>
            <w:tcW w:w="4561" w:type="dxa"/>
            <w:vMerge w:val="restart"/>
          </w:tcPr>
          <w:p w14:paraId="72E7DB96" w14:textId="77777777" w:rsidR="005C42A1" w:rsidRDefault="00E945A1">
            <w:pPr>
              <w:pStyle w:val="TableParagraph"/>
              <w:ind w:left="105" w:right="63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 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</w:p>
          <w:p w14:paraId="43E00AEE" w14:textId="77777777" w:rsidR="005C42A1" w:rsidRDefault="00E945A1">
            <w:pPr>
              <w:pStyle w:val="TableParagraph"/>
              <w:ind w:left="105" w:right="24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 artwork.</w:t>
            </w:r>
          </w:p>
          <w:p w14:paraId="0510313E" w14:textId="77777777" w:rsidR="005C42A1" w:rsidRDefault="00E945A1">
            <w:pPr>
              <w:pStyle w:val="TableParagraph"/>
              <w:ind w:left="105" w:right="547"/>
              <w:rPr>
                <w:sz w:val="20"/>
              </w:rPr>
            </w:pPr>
            <w:r>
              <w:rPr>
                <w:sz w:val="20"/>
              </w:rPr>
              <w:t>To know how to use texture more purposely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surface.</w:t>
            </w:r>
          </w:p>
          <w:p w14:paraId="593DD6C3" w14:textId="77777777" w:rsidR="005C42A1" w:rsidRDefault="00E945A1">
            <w:pPr>
              <w:pStyle w:val="TableParagraph"/>
              <w:ind w:left="105" w:right="71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symmetry 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patterns.</w:t>
            </w:r>
          </w:p>
          <w:p w14:paraId="3464DC5E" w14:textId="77777777" w:rsidR="005C42A1" w:rsidRDefault="00E945A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irregular,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14:paraId="1C66E0B6" w14:textId="77777777" w:rsidR="005C42A1" w:rsidRDefault="00E945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expect.</w:t>
            </w:r>
          </w:p>
          <w:p w14:paraId="31C76270" w14:textId="77777777" w:rsidR="005C42A1" w:rsidRDefault="00E945A1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darker,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thicker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thinner and that this can add expression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a drawing.</w:t>
            </w:r>
          </w:p>
          <w:p w14:paraId="49181EA1" w14:textId="77777777" w:rsidR="005C42A1" w:rsidRDefault="00E945A1">
            <w:pPr>
              <w:pStyle w:val="TableParagraph"/>
              <w:ind w:left="105" w:right="6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shapes and patterns.</w:t>
            </w:r>
          </w:p>
          <w:p w14:paraId="3D5BEC51" w14:textId="77777777" w:rsidR="005C42A1" w:rsidRDefault="00E945A1">
            <w:pPr>
              <w:pStyle w:val="TableParagraph"/>
              <w:ind w:left="105" w:right="63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 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</w:p>
          <w:p w14:paraId="0A85B380" w14:textId="77777777" w:rsidR="005C42A1" w:rsidRDefault="00E945A1">
            <w:pPr>
              <w:pStyle w:val="TableParagraph"/>
              <w:ind w:left="105" w:right="334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stronger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layers,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rolling.</w:t>
            </w:r>
          </w:p>
          <w:p w14:paraId="4643E155" w14:textId="77777777" w:rsidR="005C42A1" w:rsidRDefault="00E945A1">
            <w:pPr>
              <w:pStyle w:val="TableParagraph"/>
              <w:ind w:left="105" w:right="6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shade.</w:t>
            </w:r>
          </w:p>
          <w:p w14:paraId="35285DAF" w14:textId="77777777" w:rsidR="005C42A1" w:rsidRDefault="00E945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tint.</w:t>
            </w:r>
          </w:p>
        </w:tc>
        <w:tc>
          <w:tcPr>
            <w:tcW w:w="2689" w:type="dxa"/>
            <w:vMerge w:val="restart"/>
          </w:tcPr>
          <w:p w14:paraId="689EDA50" w14:textId="77777777" w:rsidR="005C42A1" w:rsidRDefault="00E945A1">
            <w:pPr>
              <w:pStyle w:val="TableParagraph"/>
              <w:ind w:left="104" w:right="355"/>
              <w:rPr>
                <w:sz w:val="20"/>
              </w:rPr>
            </w:pPr>
            <w:r>
              <w:rPr>
                <w:sz w:val="20"/>
              </w:rPr>
              <w:t>Use subject vocabulary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works.</w:t>
            </w:r>
          </w:p>
          <w:p w14:paraId="312A23CD" w14:textId="77777777" w:rsidR="005C42A1" w:rsidRDefault="005C42A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38AC492A" w14:textId="77777777" w:rsidR="005C42A1" w:rsidRDefault="00E945A1">
            <w:pPr>
              <w:pStyle w:val="TableParagraph"/>
              <w:spacing w:before="1"/>
              <w:ind w:left="104" w:right="19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techniques and 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to explain how 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  <w:p w14:paraId="447F93FE" w14:textId="77777777" w:rsidR="005C42A1" w:rsidRDefault="005C42A1"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 w14:paraId="6D5D58E7" w14:textId="77777777" w:rsidR="005C42A1" w:rsidRDefault="00E945A1">
            <w:pPr>
              <w:pStyle w:val="TableParagraph"/>
              <w:ind w:left="104" w:right="303"/>
              <w:rPr>
                <w:sz w:val="20"/>
              </w:rPr>
            </w:pPr>
            <w:r>
              <w:rPr>
                <w:sz w:val="20"/>
              </w:rPr>
              <w:t>Build a more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vocabulary when discussing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</w:p>
          <w:p w14:paraId="312889C2" w14:textId="77777777" w:rsidR="005C42A1" w:rsidRDefault="005C42A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7B39AA6B" w14:textId="77777777" w:rsidR="005C42A1" w:rsidRDefault="00E945A1">
            <w:pPr>
              <w:pStyle w:val="TableParagraph"/>
              <w:ind w:left="104" w:right="273"/>
              <w:rPr>
                <w:sz w:val="20"/>
              </w:rPr>
            </w:pPr>
            <w:r>
              <w:rPr>
                <w:sz w:val="20"/>
              </w:rPr>
              <w:t>Evaluate their work 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during the planning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  <w:tr w:rsidR="005C42A1" w14:paraId="0863E4C3" w14:textId="77777777">
        <w:trPr>
          <w:trHeight w:val="2685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6D2A84AE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1330E759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5627F69B" w14:textId="77777777" w:rsidR="005C42A1" w:rsidRDefault="00E945A1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Painting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4604" w:type="dxa"/>
          </w:tcPr>
          <w:p w14:paraId="562C77C4" w14:textId="77777777" w:rsidR="005C42A1" w:rsidRDefault="00E945A1">
            <w:pPr>
              <w:pStyle w:val="TableParagraph"/>
              <w:ind w:right="242"/>
              <w:jc w:val="both"/>
              <w:rPr>
                <w:sz w:val="20"/>
              </w:rPr>
            </w:pPr>
            <w:r>
              <w:rPr>
                <w:sz w:val="20"/>
              </w:rPr>
              <w:t>Explore the way paint can be used in different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variety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marks and textures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paint.</w:t>
            </w:r>
          </w:p>
          <w:p w14:paraId="02FB83C8" w14:textId="77777777" w:rsidR="005C42A1" w:rsidRDefault="00E945A1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depict forms e.g. beginning to use tone to create 3D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effects.</w:t>
            </w:r>
          </w:p>
          <w:p w14:paraId="05FB4083" w14:textId="77777777" w:rsidR="005C42A1" w:rsidRDefault="00E945A1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Work selectively, choosing and adapting collage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composition.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12E6A58E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3569F964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3D91407E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A822D4" w14:paraId="75503E14" w14:textId="77777777" w:rsidTr="00F8697B">
        <w:trPr>
          <w:trHeight w:val="4525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7B4BCF26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2656DB7E" w14:textId="77777777" w:rsidR="00A822D4" w:rsidRDefault="00A822D4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6D2F3FD2" w14:textId="77777777" w:rsidR="00A822D4" w:rsidRDefault="00A822D4" w:rsidP="00F8697B">
            <w:pPr>
              <w:pStyle w:val="TableParagraph"/>
              <w:ind w:left="320"/>
              <w:jc w:val="center"/>
              <w:rPr>
                <w:b/>
              </w:rPr>
            </w:pPr>
            <w:r>
              <w:rPr>
                <w:b/>
              </w:rPr>
              <w:t>Sculpture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3D</w:t>
            </w:r>
          </w:p>
          <w:p w14:paraId="48B04D54" w14:textId="77777777" w:rsidR="00A822D4" w:rsidRDefault="00A822D4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2E937B0A" w14:textId="77777777" w:rsidR="00A822D4" w:rsidRDefault="00A822D4" w:rsidP="004811A9">
            <w:pPr>
              <w:pStyle w:val="TableParagraph"/>
              <w:ind w:left="34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604" w:type="dxa"/>
          </w:tcPr>
          <w:p w14:paraId="6AE3FB35" w14:textId="77777777" w:rsidR="00F8697B" w:rsidRDefault="00F8697B">
            <w:pPr>
              <w:pStyle w:val="TableParagraph"/>
              <w:ind w:right="174"/>
              <w:rPr>
                <w:sz w:val="20"/>
              </w:rPr>
            </w:pPr>
          </w:p>
          <w:p w14:paraId="47291285" w14:textId="77777777" w:rsidR="00F8697B" w:rsidRDefault="00F8697B">
            <w:pPr>
              <w:pStyle w:val="TableParagraph"/>
              <w:ind w:right="174"/>
              <w:rPr>
                <w:sz w:val="20"/>
              </w:rPr>
            </w:pPr>
          </w:p>
          <w:p w14:paraId="0DB8524F" w14:textId="77777777" w:rsidR="00A822D4" w:rsidRDefault="00A822D4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Use more complex techniques to </w:t>
            </w:r>
            <w:proofErr w:type="spellStart"/>
            <w:r>
              <w:rPr>
                <w:sz w:val="20"/>
              </w:rPr>
              <w:t>mould</w:t>
            </w:r>
            <w:proofErr w:type="spellEnd"/>
            <w:r>
              <w:rPr>
                <w:sz w:val="20"/>
              </w:rPr>
              <w:t xml:space="preserve"> and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malleable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 surface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decoration.</w:t>
            </w:r>
          </w:p>
          <w:p w14:paraId="733A59F1" w14:textId="77777777" w:rsidR="00A822D4" w:rsidRDefault="00A822D4">
            <w:pPr>
              <w:pStyle w:val="TableParagraph"/>
              <w:ind w:right="508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standard.</w:t>
            </w:r>
          </w:p>
          <w:p w14:paraId="20996A10" w14:textId="77777777" w:rsidR="00A822D4" w:rsidRDefault="00A822D4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stimulus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materials used to work in 3D.</w:t>
            </w:r>
          </w:p>
          <w:p w14:paraId="3886B6DD" w14:textId="77777777" w:rsidR="00A822D4" w:rsidRDefault="00A822D4" w:rsidP="00A822D4">
            <w:pPr>
              <w:pStyle w:val="TableParagraph"/>
              <w:ind w:right="191"/>
              <w:rPr>
                <w:sz w:val="20"/>
              </w:rPr>
            </w:pPr>
          </w:p>
          <w:p w14:paraId="232207F7" w14:textId="77777777" w:rsidR="00A822D4" w:rsidRDefault="00A822D4" w:rsidP="00F3496D">
            <w:pPr>
              <w:pStyle w:val="TableParagraph"/>
              <w:ind w:right="138"/>
              <w:rPr>
                <w:sz w:val="20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14:paraId="6B9853BD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4DD15EAA" w14:textId="77777777" w:rsidR="00A822D4" w:rsidRDefault="00A822D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42973E6" w14:textId="77777777" w:rsidR="00A822D4" w:rsidRDefault="00A822D4">
            <w:pPr>
              <w:rPr>
                <w:sz w:val="2"/>
                <w:szCs w:val="2"/>
              </w:rPr>
            </w:pPr>
          </w:p>
        </w:tc>
      </w:tr>
    </w:tbl>
    <w:p w14:paraId="226A8B77" w14:textId="77777777" w:rsidR="005C42A1" w:rsidRDefault="005C42A1">
      <w:pPr>
        <w:rPr>
          <w:sz w:val="2"/>
          <w:szCs w:val="2"/>
        </w:rPr>
        <w:sectPr w:rsidR="005C42A1">
          <w:pgSz w:w="16840" w:h="1191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4"/>
        <w:gridCol w:w="2235"/>
        <w:gridCol w:w="4561"/>
        <w:gridCol w:w="2689"/>
      </w:tblGrid>
      <w:tr w:rsidR="005C42A1" w14:paraId="36F6322B" w14:textId="77777777">
        <w:trPr>
          <w:trHeight w:val="2685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6C7513FE" w14:textId="77777777" w:rsidR="005C42A1" w:rsidRDefault="00E945A1">
            <w:pPr>
              <w:pStyle w:val="TableParagraph"/>
              <w:spacing w:before="112"/>
              <w:ind w:left="4694" w:right="4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5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628CE737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528F1134" w14:textId="77777777" w:rsidR="005C42A1" w:rsidRDefault="00E945A1">
            <w:pPr>
              <w:pStyle w:val="TableParagraph"/>
              <w:ind w:left="946" w:right="933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4604" w:type="dxa"/>
          </w:tcPr>
          <w:p w14:paraId="5593EB21" w14:textId="77777777" w:rsidR="005C42A1" w:rsidRDefault="00E945A1"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stimulus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such as architecture, culture and photography.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Begin to develop drawn ideas as part of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journey.</w:t>
            </w:r>
          </w:p>
          <w:p w14:paraId="26B038C4" w14:textId="77777777" w:rsidR="005C42A1" w:rsidRDefault="00E945A1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selecting these independently in response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stimulus.</w:t>
            </w:r>
          </w:p>
          <w:p w14:paraId="517E80A2" w14:textId="77777777" w:rsidR="005C42A1" w:rsidRDefault="00E945A1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Draw in a more sustained way, revisiting a drawing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tone,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texture,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line,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and form</w:t>
            </w:r>
          </w:p>
        </w:tc>
        <w:tc>
          <w:tcPr>
            <w:tcW w:w="2235" w:type="dxa"/>
            <w:vMerge w:val="restart"/>
          </w:tcPr>
          <w:p w14:paraId="7D19A0FD" w14:textId="77777777" w:rsidR="005C42A1" w:rsidRDefault="00E945A1">
            <w:pPr>
              <w:pStyle w:val="TableParagraph"/>
              <w:ind w:left="107" w:right="499"/>
              <w:jc w:val="both"/>
              <w:rPr>
                <w:sz w:val="20"/>
              </w:rPr>
            </w:pPr>
            <w:r>
              <w:rPr>
                <w:sz w:val="20"/>
              </w:rPr>
              <w:t>Develop ideas more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  <w:p w14:paraId="5B41F774" w14:textId="77777777" w:rsidR="005C42A1" w:rsidRDefault="005C42A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0CBF0C90" w14:textId="77777777" w:rsidR="005C42A1" w:rsidRDefault="00E945A1">
            <w:pPr>
              <w:pStyle w:val="TableParagraph"/>
              <w:spacing w:before="1"/>
              <w:ind w:left="107" w:right="125"/>
              <w:rPr>
                <w:sz w:val="20"/>
              </w:rPr>
            </w:pPr>
            <w:r>
              <w:rPr>
                <w:sz w:val="20"/>
              </w:rPr>
              <w:t>Explore and record their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plans,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evaluations to develop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 ideas towards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14:paraId="1851A79D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0F97E776" w14:textId="77777777" w:rsidR="005C42A1" w:rsidRDefault="00E945A1">
            <w:pPr>
              <w:pStyle w:val="TableParagraph"/>
              <w:ind w:left="107" w:right="237"/>
              <w:rPr>
                <w:sz w:val="20"/>
              </w:rPr>
            </w:pPr>
            <w:r>
              <w:rPr>
                <w:sz w:val="20"/>
              </w:rPr>
              <w:t>Confidently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sketchbooks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 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recording </w:t>
            </w:r>
            <w:r>
              <w:rPr>
                <w:sz w:val="20"/>
              </w:rPr>
              <w:t>observations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research, testing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and 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towards an outcome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independently.</w:t>
            </w:r>
          </w:p>
        </w:tc>
        <w:tc>
          <w:tcPr>
            <w:tcW w:w="4561" w:type="dxa"/>
            <w:vMerge w:val="restart"/>
          </w:tcPr>
          <w:p w14:paraId="519760E6" w14:textId="77777777" w:rsidR="005C42A1" w:rsidRDefault="00E945A1">
            <w:pPr>
              <w:pStyle w:val="TableParagraph"/>
              <w:ind w:left="105" w:right="326"/>
              <w:rPr>
                <w:sz w:val="20"/>
              </w:rPr>
            </w:pPr>
            <w:r>
              <w:rPr>
                <w:sz w:val="20"/>
              </w:rPr>
              <w:t xml:space="preserve">To know that artists use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to create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artwork,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cool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>.</w:t>
            </w:r>
          </w:p>
          <w:p w14:paraId="376D38E3" w14:textId="77777777" w:rsidR="005C42A1" w:rsidRDefault="00E945A1">
            <w:pPr>
              <w:pStyle w:val="TableParagraph"/>
              <w:ind w:left="105" w:right="317"/>
              <w:rPr>
                <w:sz w:val="20"/>
              </w:rPr>
            </w:pPr>
            <w:r>
              <w:rPr>
                <w:sz w:val="20"/>
              </w:rPr>
              <w:t>To know that an art installation is often a room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‘experiences’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around them.</w:t>
            </w:r>
          </w:p>
          <w:p w14:paraId="742C346E" w14:textId="77777777" w:rsidR="005C42A1" w:rsidRDefault="00E945A1">
            <w:pPr>
              <w:pStyle w:val="TableParagraph"/>
              <w:ind w:left="105" w:right="15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three-dimensional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changes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piece.</w:t>
            </w:r>
          </w:p>
          <w:p w14:paraId="5EE4433D" w14:textId="77777777" w:rsidR="005C42A1" w:rsidRDefault="00E945A1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silhouette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flat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object.</w:t>
            </w:r>
          </w:p>
          <w:p w14:paraId="75F46EEC" w14:textId="77777777" w:rsidR="005C42A1" w:rsidRDefault="00E945A1">
            <w:pPr>
              <w:pStyle w:val="TableParagraph"/>
              <w:ind w:left="105" w:right="29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looks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composition,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 using diagonal lines to draw your eye into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drawing.</w:t>
            </w:r>
          </w:p>
          <w:p w14:paraId="3D5045ED" w14:textId="77777777" w:rsidR="005C42A1" w:rsidRDefault="00E945A1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detail to art works, for example Chila Kumari Singh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Burman using small everyday objects to add detail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sculptures.</w:t>
            </w:r>
          </w:p>
          <w:p w14:paraId="4B97680B" w14:textId="77777777" w:rsidR="005C42A1" w:rsidRDefault="00E945A1">
            <w:pPr>
              <w:pStyle w:val="TableParagraph"/>
              <w:ind w:left="105" w:right="91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0A7F4AC3" w14:textId="77777777" w:rsidR="005C42A1" w:rsidRDefault="00E945A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foreground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artwork.</w:t>
            </w:r>
          </w:p>
        </w:tc>
        <w:tc>
          <w:tcPr>
            <w:tcW w:w="2689" w:type="dxa"/>
            <w:vMerge w:val="restart"/>
          </w:tcPr>
          <w:p w14:paraId="5063C95F" w14:textId="77777777" w:rsidR="005C42A1" w:rsidRDefault="00E945A1">
            <w:pPr>
              <w:pStyle w:val="TableParagraph"/>
              <w:ind w:left="104" w:right="145"/>
              <w:rPr>
                <w:sz w:val="20"/>
              </w:rPr>
            </w:pPr>
            <w:r>
              <w:rPr>
                <w:sz w:val="20"/>
              </w:rPr>
              <w:t>Research and discuss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ideas and approaches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artists across a variety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disciplines, being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historical context may 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influenced their creative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1F3113A3" w14:textId="77777777" w:rsidR="005C42A1" w:rsidRDefault="005C42A1">
            <w:pPr>
              <w:pStyle w:val="TableParagraph"/>
              <w:spacing w:before="6"/>
              <w:ind w:left="0"/>
              <w:rPr>
                <w:i/>
                <w:sz w:val="19"/>
              </w:rPr>
            </w:pPr>
          </w:p>
          <w:p w14:paraId="38CB0AB0" w14:textId="77777777" w:rsidR="005C42A1" w:rsidRDefault="00E945A1">
            <w:pPr>
              <w:pStyle w:val="TableParagraph"/>
              <w:ind w:left="104" w:right="127"/>
              <w:rPr>
                <w:sz w:val="20"/>
              </w:rPr>
            </w:pPr>
            <w:r>
              <w:rPr>
                <w:sz w:val="20"/>
              </w:rPr>
              <w:t>Discuss the processes used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themselves and by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artists, and describe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achieved.</w:t>
            </w:r>
          </w:p>
          <w:p w14:paraId="6065DDCC" w14:textId="77777777" w:rsidR="005C42A1" w:rsidRDefault="005C42A1">
            <w:pPr>
              <w:pStyle w:val="TableParagraph"/>
              <w:spacing w:before="1"/>
              <w:ind w:left="0"/>
              <w:rPr>
                <w:i/>
                <w:sz w:val="20"/>
              </w:rPr>
            </w:pPr>
          </w:p>
          <w:p w14:paraId="3EFACF79" w14:textId="77777777" w:rsidR="005C42A1" w:rsidRDefault="00E945A1">
            <w:pPr>
              <w:pStyle w:val="TableParagraph"/>
              <w:spacing w:before="1"/>
              <w:ind w:left="104" w:right="114"/>
              <w:rPr>
                <w:sz w:val="20"/>
              </w:rPr>
            </w:pPr>
            <w:r>
              <w:rPr>
                <w:sz w:val="20"/>
              </w:rPr>
              <w:t>Use their knowledge of tools,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 and processes to try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alternative solutions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improvements to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5C42A1" w14:paraId="786965FB" w14:textId="77777777">
        <w:trPr>
          <w:trHeight w:val="2931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1DEF73F7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06408421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4199EB5" w14:textId="77777777" w:rsidR="005C42A1" w:rsidRDefault="00E945A1">
            <w:pPr>
              <w:pStyle w:val="TableParagraph"/>
              <w:ind w:left="282"/>
              <w:rPr>
                <w:b/>
              </w:rPr>
            </w:pPr>
            <w:r>
              <w:rPr>
                <w:b/>
              </w:rPr>
              <w:t>Painting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4604" w:type="dxa"/>
          </w:tcPr>
          <w:p w14:paraId="15EA72DA" w14:textId="77777777" w:rsidR="005C42A1" w:rsidRDefault="00E945A1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Apply paint with control in different ways to achieve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experimenting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by other artists and applying ideas to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artworks e.g. making choices about painting surfaces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mixing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paint with 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5E44DAA7" w14:textId="77777777" w:rsidR="005C42A1" w:rsidRDefault="00E945A1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stimulus.</w:t>
            </w:r>
          </w:p>
          <w:p w14:paraId="1285211F" w14:textId="77777777" w:rsidR="005C42A1" w:rsidRDefault="00E945A1">
            <w:pPr>
              <w:pStyle w:val="TableParagraph"/>
              <w:ind w:right="1033"/>
              <w:rPr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painted,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drawn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effect.</w:t>
            </w:r>
          </w:p>
          <w:p w14:paraId="18545DAF" w14:textId="77777777" w:rsidR="005C42A1" w:rsidRDefault="00E945A1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Explore how collage can extend original ideas.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Combine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effects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779AB79F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05833FAF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172EC5DD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F8697B" w14:paraId="511DC3D6" w14:textId="77777777" w:rsidTr="00F8697B">
        <w:trPr>
          <w:trHeight w:val="4557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7E7A3EF2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32CDD85B" w14:textId="77777777" w:rsidR="00F8697B" w:rsidRDefault="00F8697B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1DF1DA13" w14:textId="77777777" w:rsidR="00F8697B" w:rsidRDefault="00F8697B">
            <w:pPr>
              <w:pStyle w:val="TableParagraph"/>
              <w:ind w:left="320"/>
              <w:rPr>
                <w:b/>
              </w:rPr>
            </w:pPr>
            <w:r>
              <w:rPr>
                <w:b/>
              </w:rPr>
              <w:t xml:space="preserve">                        Sculpture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3D</w:t>
            </w:r>
          </w:p>
          <w:p w14:paraId="6247DB86" w14:textId="77777777" w:rsidR="00F8697B" w:rsidRDefault="00F8697B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9BD8E99" w14:textId="77777777" w:rsidR="00F8697B" w:rsidRDefault="00F8697B" w:rsidP="00A26992">
            <w:pPr>
              <w:pStyle w:val="TableParagraph"/>
              <w:ind w:left="351"/>
              <w:rPr>
                <w:b/>
              </w:rPr>
            </w:pPr>
          </w:p>
        </w:tc>
        <w:tc>
          <w:tcPr>
            <w:tcW w:w="4604" w:type="dxa"/>
          </w:tcPr>
          <w:p w14:paraId="78148B80" w14:textId="77777777" w:rsidR="00F8697B" w:rsidRDefault="00F8697B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Investigate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dimensions.</w:t>
            </w:r>
          </w:p>
          <w:p w14:paraId="47389A85" w14:textId="77777777" w:rsidR="00F8697B" w:rsidRDefault="00F8697B"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Explore a greater range of materials to create 3D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forms </w:t>
            </w:r>
            <w:proofErr w:type="spellStart"/>
            <w:proofErr w:type="gramStart"/>
            <w:r>
              <w:rPr>
                <w:sz w:val="20"/>
              </w:rPr>
              <w:t>eg.wire</w:t>
            </w:r>
            <w:proofErr w:type="spellEnd"/>
            <w:proofErr w:type="gramEnd"/>
            <w:r>
              <w:rPr>
                <w:sz w:val="20"/>
              </w:rPr>
              <w:t xml:space="preserve"> and found materials Plan a sculpture,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developing an idea in 2D into a three-dimensional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piece.</w:t>
            </w:r>
          </w:p>
          <w:p w14:paraId="618CC53E" w14:textId="77777777" w:rsidR="00F8697B" w:rsidRDefault="00F8697B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Persevere when constructions are challenging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7077CF0F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3F4F7619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66727C77" w14:textId="77777777" w:rsidR="00F8697B" w:rsidRDefault="00F8697B">
            <w:pPr>
              <w:rPr>
                <w:sz w:val="2"/>
                <w:szCs w:val="2"/>
              </w:rPr>
            </w:pPr>
          </w:p>
        </w:tc>
      </w:tr>
    </w:tbl>
    <w:p w14:paraId="7DEEC414" w14:textId="77777777" w:rsidR="005C42A1" w:rsidRDefault="005C42A1">
      <w:pPr>
        <w:rPr>
          <w:sz w:val="2"/>
          <w:szCs w:val="2"/>
        </w:rPr>
        <w:sectPr w:rsidR="005C42A1">
          <w:pgSz w:w="16840" w:h="1191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38"/>
        <w:gridCol w:w="4604"/>
        <w:gridCol w:w="2235"/>
        <w:gridCol w:w="4561"/>
        <w:gridCol w:w="2689"/>
      </w:tblGrid>
      <w:tr w:rsidR="005C42A1" w14:paraId="09484DF9" w14:textId="77777777">
        <w:trPr>
          <w:trHeight w:val="2198"/>
        </w:trPr>
        <w:tc>
          <w:tcPr>
            <w:tcW w:w="523" w:type="dxa"/>
            <w:vMerge w:val="restart"/>
            <w:shd w:val="clear" w:color="auto" w:fill="FFF1CC"/>
            <w:textDirection w:val="btLr"/>
          </w:tcPr>
          <w:p w14:paraId="4BE51D37" w14:textId="77777777" w:rsidR="005C42A1" w:rsidRDefault="00E945A1">
            <w:pPr>
              <w:pStyle w:val="TableParagraph"/>
              <w:spacing w:before="112"/>
              <w:ind w:left="3837" w:right="3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 6</w:t>
            </w:r>
          </w:p>
        </w:tc>
        <w:tc>
          <w:tcPr>
            <w:tcW w:w="838" w:type="dxa"/>
            <w:shd w:val="clear" w:color="auto" w:fill="FFF1CC"/>
            <w:textDirection w:val="btLr"/>
          </w:tcPr>
          <w:p w14:paraId="2F9E9AD4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2A6744E" w14:textId="77777777" w:rsidR="005C42A1" w:rsidRDefault="00E945A1">
            <w:pPr>
              <w:pStyle w:val="TableParagraph"/>
              <w:ind w:left="721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4604" w:type="dxa"/>
          </w:tcPr>
          <w:p w14:paraId="76C8C480" w14:textId="77777777" w:rsidR="005C42A1" w:rsidRDefault="00E945A1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expressively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response to their choice of stimulus, showing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independently.</w:t>
            </w:r>
          </w:p>
          <w:p w14:paraId="0F275F8F" w14:textId="77777777" w:rsidR="005C42A1" w:rsidRDefault="00E945A1">
            <w:pPr>
              <w:pStyle w:val="TableParagraph"/>
              <w:ind w:right="612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mastery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 and techniques.</w:t>
            </w:r>
          </w:p>
          <w:p w14:paraId="7489AA91" w14:textId="77777777" w:rsidR="005C42A1" w:rsidRDefault="00E945A1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Push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mark-making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surfaces, e.g. drawing on clay, layering media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 drawing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techniques.</w:t>
            </w:r>
          </w:p>
        </w:tc>
        <w:tc>
          <w:tcPr>
            <w:tcW w:w="2235" w:type="dxa"/>
            <w:vMerge w:val="restart"/>
          </w:tcPr>
          <w:p w14:paraId="606170AA" w14:textId="77777777" w:rsidR="005C42A1" w:rsidRDefault="00E945A1">
            <w:pPr>
              <w:pStyle w:val="TableParagraph"/>
              <w:ind w:left="107" w:right="175"/>
              <w:rPr>
                <w:sz w:val="20"/>
              </w:rPr>
            </w:pPr>
            <w:r>
              <w:rPr>
                <w:sz w:val="20"/>
              </w:rPr>
              <w:t>Draw upon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 of creative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 develop their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starting points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152C0A7E" w14:textId="77777777" w:rsidR="005C42A1" w:rsidRDefault="005C42A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559B4A5B" w14:textId="77777777" w:rsidR="005C42A1" w:rsidRDefault="00E945A1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Using a systematic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 approach,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research, test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 ideas and plans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sketchbooks.</w:t>
            </w:r>
          </w:p>
        </w:tc>
        <w:tc>
          <w:tcPr>
            <w:tcW w:w="4561" w:type="dxa"/>
            <w:vMerge w:val="restart"/>
          </w:tcPr>
          <w:p w14:paraId="418062F2" w14:textId="77777777" w:rsidR="005C42A1" w:rsidRDefault="00E945A1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chiaroscuro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‘light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dark’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7560A83D" w14:textId="77777777" w:rsidR="005C42A1" w:rsidRDefault="00E945A1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high-contrast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images.</w:t>
            </w:r>
          </w:p>
          <w:p w14:paraId="1823338F" w14:textId="77777777" w:rsidR="005C42A1" w:rsidRDefault="00E945A1">
            <w:pPr>
              <w:pStyle w:val="TableParagraph"/>
              <w:ind w:left="105" w:right="244"/>
              <w:rPr>
                <w:sz w:val="20"/>
              </w:rPr>
            </w:pPr>
            <w:r>
              <w:rPr>
                <w:sz w:val="20"/>
              </w:rPr>
              <w:t>To know that applying thick layers of paint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called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impasto,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 Claude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</w:t>
            </w:r>
          </w:p>
          <w:p w14:paraId="197DB11F" w14:textId="77777777" w:rsidR="005C42A1" w:rsidRDefault="00E945A1">
            <w:pPr>
              <w:pStyle w:val="TableParagraph"/>
              <w:spacing w:before="2"/>
              <w:ind w:left="105" w:right="196"/>
              <w:rPr>
                <w:sz w:val="20"/>
              </w:rPr>
            </w:pPr>
            <w:r>
              <w:rPr>
                <w:sz w:val="20"/>
              </w:rPr>
              <w:t>To know that pattern can be created in 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ways, e.g. in the rhythm of brushstrokes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Gogh)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a composition.</w:t>
            </w:r>
          </w:p>
          <w:p w14:paraId="0600A046" w14:textId="77777777" w:rsidR="005C42A1" w:rsidRDefault="00E945A1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To know how line is used beyond drawing and can be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other art forms.</w:t>
            </w:r>
          </w:p>
          <w:p w14:paraId="61113EC5" w14:textId="77777777" w:rsidR="005C42A1" w:rsidRDefault="00E945A1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can 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 composition.</w:t>
            </w:r>
          </w:p>
          <w:p w14:paraId="6DA2053F" w14:textId="77777777" w:rsidR="005C42A1" w:rsidRDefault="00E945A1">
            <w:pPr>
              <w:pStyle w:val="TableParagraph"/>
              <w:ind w:left="105" w:right="457"/>
              <w:rPr>
                <w:sz w:val="20"/>
              </w:rPr>
            </w:pPr>
            <w:r>
              <w:rPr>
                <w:sz w:val="20"/>
              </w:rPr>
              <w:t>To know that the surface textures created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materials can help suggest form in two-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 work</w:t>
            </w:r>
          </w:p>
          <w:p w14:paraId="7BB0417C" w14:textId="77777777" w:rsidR="005C42A1" w:rsidRDefault="00E945A1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To know that a ‘monochromatic’ artwork uses tints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shades of just one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. To know that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 be symbolic and have meanings that vary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for celebration.</w:t>
            </w:r>
          </w:p>
        </w:tc>
        <w:tc>
          <w:tcPr>
            <w:tcW w:w="2689" w:type="dxa"/>
            <w:vMerge w:val="restart"/>
          </w:tcPr>
          <w:p w14:paraId="33CD3F23" w14:textId="77777777" w:rsidR="005C42A1" w:rsidRDefault="00E945A1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Give reasoned evaluations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their own and others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 takes account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intention.</w:t>
            </w:r>
          </w:p>
          <w:p w14:paraId="63FBFCC0" w14:textId="77777777" w:rsidR="005C42A1" w:rsidRDefault="005C42A1">
            <w:pPr>
              <w:pStyle w:val="TableParagraph"/>
              <w:spacing w:before="8"/>
              <w:ind w:left="0"/>
              <w:rPr>
                <w:i/>
                <w:sz w:val="19"/>
              </w:rPr>
            </w:pPr>
          </w:p>
          <w:p w14:paraId="551C4630" w14:textId="77777777" w:rsidR="005C42A1" w:rsidRDefault="00E945A1">
            <w:pPr>
              <w:pStyle w:val="TableParagraph"/>
              <w:ind w:left="104" w:right="166"/>
              <w:rPr>
                <w:sz w:val="20"/>
              </w:rPr>
            </w:pPr>
            <w:r>
              <w:rPr>
                <w:sz w:val="20"/>
              </w:rPr>
              <w:t>Independently use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processes to try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alternative solutions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improvements to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38BD839E" w14:textId="77777777" w:rsidR="005C42A1" w:rsidRDefault="005C42A1">
            <w:pPr>
              <w:pStyle w:val="TableParagraph"/>
              <w:ind w:left="0"/>
              <w:rPr>
                <w:i/>
                <w:sz w:val="20"/>
              </w:rPr>
            </w:pPr>
          </w:p>
          <w:p w14:paraId="596F189E" w14:textId="77777777" w:rsidR="005C42A1" w:rsidRDefault="005C42A1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16104589" w14:textId="77777777" w:rsidR="005C42A1" w:rsidRDefault="00E945A1">
            <w:pPr>
              <w:pStyle w:val="TableParagraph"/>
              <w:ind w:left="104" w:right="160"/>
              <w:rPr>
                <w:sz w:val="20"/>
              </w:rPr>
            </w:pPr>
            <w:r>
              <w:rPr>
                <w:sz w:val="20"/>
              </w:rPr>
              <w:t>Describe, interpret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 the work, ideas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processes used by artists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being able to describe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cultural and historical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 may have influenced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</w:tc>
      </w:tr>
      <w:tr w:rsidR="005C42A1" w14:paraId="6DEEE6A8" w14:textId="77777777">
        <w:trPr>
          <w:trHeight w:val="2685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35E3FB96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063770D4" w14:textId="77777777" w:rsidR="005C42A1" w:rsidRDefault="005C42A1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17F0257F" w14:textId="77777777" w:rsidR="005C42A1" w:rsidRDefault="00E945A1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Painting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4604" w:type="dxa"/>
          </w:tcPr>
          <w:p w14:paraId="72DB409E" w14:textId="77777777" w:rsidR="005C42A1" w:rsidRDefault="00E945A1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Manipulate paint and painting techniques to suit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experiences.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 in a sustained way over several sessions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piece.</w:t>
            </w:r>
          </w:p>
          <w:p w14:paraId="604AD22D" w14:textId="77777777" w:rsidR="005C42A1" w:rsidRDefault="00E945A1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Analyse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316DEE07" w14:textId="77777777" w:rsidR="005C42A1" w:rsidRDefault="00E945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artists’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615148AD" w14:textId="77777777" w:rsidR="005C42A1" w:rsidRDefault="00E945A1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Consider materials, scale and techniques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creating collage and other mixed media pieces.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stimulus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a larger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scale.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065DEF4A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5CB1A693" w14:textId="77777777" w:rsidR="005C42A1" w:rsidRDefault="005C42A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26503430" w14:textId="77777777" w:rsidR="005C42A1" w:rsidRDefault="005C42A1">
            <w:pPr>
              <w:rPr>
                <w:sz w:val="2"/>
                <w:szCs w:val="2"/>
              </w:rPr>
            </w:pPr>
          </w:p>
        </w:tc>
      </w:tr>
      <w:tr w:rsidR="00F8697B" w14:paraId="02FF6FB1" w14:textId="77777777" w:rsidTr="000F482C">
        <w:trPr>
          <w:trHeight w:val="3426"/>
        </w:trPr>
        <w:tc>
          <w:tcPr>
            <w:tcW w:w="523" w:type="dxa"/>
            <w:vMerge/>
            <w:tcBorders>
              <w:top w:val="nil"/>
            </w:tcBorders>
            <w:shd w:val="clear" w:color="auto" w:fill="FFF1CC"/>
            <w:textDirection w:val="btLr"/>
          </w:tcPr>
          <w:p w14:paraId="0113B757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shd w:val="clear" w:color="auto" w:fill="FFF1CC"/>
            <w:textDirection w:val="btLr"/>
          </w:tcPr>
          <w:p w14:paraId="6C6D4544" w14:textId="77777777" w:rsidR="00F8697B" w:rsidRDefault="00F8697B">
            <w:pPr>
              <w:pStyle w:val="TableParagraph"/>
              <w:spacing w:before="145" w:line="247" w:lineRule="auto"/>
              <w:ind w:left="735" w:right="206" w:hanging="507"/>
              <w:rPr>
                <w:b/>
              </w:rPr>
            </w:pPr>
            <w:r>
              <w:rPr>
                <w:b/>
                <w:spacing w:val="-1"/>
              </w:rPr>
              <w:t xml:space="preserve">Sculpture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3D</w:t>
            </w:r>
          </w:p>
        </w:tc>
        <w:tc>
          <w:tcPr>
            <w:tcW w:w="4604" w:type="dxa"/>
          </w:tcPr>
          <w:p w14:paraId="3707388B" w14:textId="77777777" w:rsidR="00F8697B" w:rsidRDefault="00F8697B">
            <w:pPr>
              <w:pStyle w:val="TableParagraph"/>
              <w:spacing w:line="237" w:lineRule="auto"/>
              <w:ind w:right="81"/>
              <w:rPr>
                <w:sz w:val="20"/>
              </w:rPr>
            </w:pPr>
            <w:r>
              <w:rPr>
                <w:sz w:val="20"/>
              </w:rPr>
              <w:t>Uses personal plans and ideas to design and construct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complex sculptures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forms.</w:t>
            </w:r>
          </w:p>
          <w:p w14:paraId="2B10EEA9" w14:textId="77777777" w:rsidR="00F8697B" w:rsidRDefault="00F8697B">
            <w:pPr>
              <w:pStyle w:val="TableParagraph"/>
              <w:spacing w:before="12"/>
              <w:ind w:left="0"/>
              <w:rPr>
                <w:i/>
                <w:sz w:val="19"/>
              </w:rPr>
            </w:pPr>
          </w:p>
          <w:p w14:paraId="43A08BC8" w14:textId="77777777" w:rsidR="00F8697B" w:rsidRDefault="00F8697B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Combine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fit with ideas. Confidently problem-solve, edit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</w:tc>
        <w:tc>
          <w:tcPr>
            <w:tcW w:w="2235" w:type="dxa"/>
            <w:vMerge/>
            <w:tcBorders>
              <w:top w:val="nil"/>
            </w:tcBorders>
          </w:tcPr>
          <w:p w14:paraId="011F4EF4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14:paraId="29248B35" w14:textId="77777777" w:rsidR="00F8697B" w:rsidRDefault="00F8697B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14:paraId="79FD3C4E" w14:textId="77777777" w:rsidR="00F8697B" w:rsidRDefault="00F8697B">
            <w:pPr>
              <w:rPr>
                <w:sz w:val="2"/>
                <w:szCs w:val="2"/>
              </w:rPr>
            </w:pPr>
          </w:p>
        </w:tc>
      </w:tr>
    </w:tbl>
    <w:p w14:paraId="1C6C9206" w14:textId="77777777" w:rsidR="00E945A1" w:rsidRDefault="00E945A1"/>
    <w:sectPr w:rsidR="00E945A1">
      <w:pgSz w:w="16840" w:h="11910" w:orient="landscape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A1"/>
    <w:rsid w:val="00025A94"/>
    <w:rsid w:val="005C42A1"/>
    <w:rsid w:val="00906902"/>
    <w:rsid w:val="009C1431"/>
    <w:rsid w:val="00A822D4"/>
    <w:rsid w:val="00BD3976"/>
    <w:rsid w:val="00E945A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D9F9"/>
  <w15:docId w15:val="{DAB438D6-257E-47D0-AA66-5D9104D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spacing w:before="13"/>
      <w:ind w:left="5026" w:right="502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rebecca palmer</cp:lastModifiedBy>
  <cp:revision>2</cp:revision>
  <dcterms:created xsi:type="dcterms:W3CDTF">2023-09-05T16:02:00Z</dcterms:created>
  <dcterms:modified xsi:type="dcterms:W3CDTF">2023-09-05T16:02:00Z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2023-09-05T00:00:00Z</vt:filetime>
  </property>
</Properties>
</file>