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3FA5" w14:textId="77777777" w:rsidR="003A054C" w:rsidRDefault="003A054C" w:rsidP="003A054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PERSON SPECIFICATION</w:t>
      </w:r>
    </w:p>
    <w:p w14:paraId="0D186553" w14:textId="77777777" w:rsidR="003A054C" w:rsidRDefault="003A054C" w:rsidP="003A054C">
      <w:pPr>
        <w:jc w:val="center"/>
        <w:rPr>
          <w:b/>
          <w:u w:val="single"/>
        </w:rPr>
      </w:pPr>
    </w:p>
    <w:p w14:paraId="7BF3E675" w14:textId="77777777" w:rsidR="003A054C" w:rsidRPr="003A054C" w:rsidRDefault="003A054C" w:rsidP="003A054C">
      <w:pPr>
        <w:jc w:val="center"/>
        <w:rPr>
          <w:b/>
          <w:u w:val="single"/>
          <w:bdr w:val="single" w:sz="4" w:space="0" w:color="auto" w:shadow="1"/>
        </w:rPr>
      </w:pPr>
      <w:r>
        <w:rPr>
          <w:b/>
          <w:u w:val="single"/>
          <w:bdr w:val="single" w:sz="4" w:space="0" w:color="auto" w:shadow="1"/>
        </w:rPr>
        <w:t>JOB TITLE: School Administrator (Grade E)</w:t>
      </w:r>
    </w:p>
    <w:p w14:paraId="56DD1761" w14:textId="77777777" w:rsidR="003A054C" w:rsidRDefault="003A054C" w:rsidP="003A054C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</w:tblBorders>
        <w:tblLook w:val="0480" w:firstRow="0" w:lastRow="0" w:firstColumn="1" w:lastColumn="0" w:noHBand="0" w:noVBand="1"/>
      </w:tblPr>
      <w:tblGrid>
        <w:gridCol w:w="6394"/>
        <w:gridCol w:w="2612"/>
      </w:tblGrid>
      <w:tr w:rsidR="003A054C" w:rsidRPr="00A06266" w14:paraId="1319E71D" w14:textId="77777777" w:rsidTr="005D35A0">
        <w:trPr>
          <w:trHeight w:val="397"/>
        </w:trPr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D6CE42" w14:textId="77777777" w:rsidR="003A054C" w:rsidRPr="00C77800" w:rsidRDefault="003A054C" w:rsidP="005D35A0">
            <w:pPr>
              <w:rPr>
                <w:rFonts w:cs="Arial"/>
                <w:b/>
                <w:bCs/>
              </w:rPr>
            </w:pPr>
            <w:r w:rsidRPr="00C77800">
              <w:rPr>
                <w:rFonts w:cs="Arial"/>
                <w:b/>
                <w:bCs/>
              </w:rPr>
              <w:t>Essential upon appointment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3BB01" w14:textId="77777777" w:rsidR="003A054C" w:rsidRPr="00C77800" w:rsidRDefault="003A054C" w:rsidP="005D35A0">
            <w:pPr>
              <w:rPr>
                <w:rFonts w:cs="Arial"/>
                <w:b/>
              </w:rPr>
            </w:pPr>
            <w:r w:rsidRPr="00C77800">
              <w:rPr>
                <w:rFonts w:cs="Arial"/>
                <w:b/>
              </w:rPr>
              <w:t>Desirable on appointment</w:t>
            </w:r>
          </w:p>
        </w:tc>
      </w:tr>
      <w:tr w:rsidR="003A054C" w:rsidRPr="00A06266" w14:paraId="2F44E4FA" w14:textId="77777777" w:rsidTr="005D35A0">
        <w:trPr>
          <w:trHeight w:val="397"/>
        </w:trPr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3C3FD87" w14:textId="77777777" w:rsidR="003A054C" w:rsidRPr="00292452" w:rsidRDefault="003A054C" w:rsidP="005D35A0">
            <w:pPr>
              <w:rPr>
                <w:rFonts w:cs="Arial"/>
                <w:b/>
                <w:sz w:val="22"/>
                <w:szCs w:val="22"/>
              </w:rPr>
            </w:pPr>
            <w:r w:rsidRPr="00292452">
              <w:rPr>
                <w:rFonts w:cs="Arial"/>
                <w:b/>
                <w:sz w:val="22"/>
                <w:szCs w:val="22"/>
              </w:rPr>
              <w:t>Knowledge</w:t>
            </w:r>
          </w:p>
          <w:p w14:paraId="70E21482" w14:textId="77777777" w:rsidR="003A054C" w:rsidRDefault="003A054C" w:rsidP="003A054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Knowledge of admin and office systems </w:t>
            </w:r>
          </w:p>
          <w:p w14:paraId="2C39B1B8" w14:textId="77777777" w:rsidR="003A054C" w:rsidRDefault="003A054C" w:rsidP="003A054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health &amp; safety regulations &amp; procedures</w:t>
            </w:r>
          </w:p>
          <w:p w14:paraId="3C63A84D" w14:textId="77777777" w:rsidR="003A054C" w:rsidRPr="005441D8" w:rsidRDefault="003A054C" w:rsidP="003A054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school procedures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3C5E40" w14:textId="77777777" w:rsidR="003A054C" w:rsidRDefault="003A054C" w:rsidP="005D35A0">
            <w:pPr>
              <w:rPr>
                <w:rFonts w:cs="Arial"/>
                <w:b/>
                <w:szCs w:val="20"/>
              </w:rPr>
            </w:pPr>
          </w:p>
          <w:p w14:paraId="64F893A4" w14:textId="77777777" w:rsidR="003A054C" w:rsidRPr="002D7985" w:rsidRDefault="003A054C" w:rsidP="005D35A0">
            <w:pPr>
              <w:ind w:left="360"/>
              <w:rPr>
                <w:sz w:val="22"/>
                <w:szCs w:val="22"/>
              </w:rPr>
            </w:pPr>
          </w:p>
        </w:tc>
      </w:tr>
      <w:tr w:rsidR="003A054C" w:rsidRPr="00A06266" w14:paraId="35DD870F" w14:textId="77777777" w:rsidTr="005D35A0">
        <w:trPr>
          <w:trHeight w:val="1608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14:paraId="011121F7" w14:textId="77777777" w:rsidR="003A054C" w:rsidRPr="00292452" w:rsidRDefault="003A054C" w:rsidP="005D35A0">
            <w:pPr>
              <w:rPr>
                <w:rFonts w:cs="Arial"/>
                <w:b/>
                <w:bCs/>
                <w:sz w:val="22"/>
                <w:szCs w:val="20"/>
              </w:rPr>
            </w:pPr>
            <w:r w:rsidRPr="00292452">
              <w:rPr>
                <w:rFonts w:cs="Arial"/>
                <w:b/>
                <w:bCs/>
                <w:sz w:val="22"/>
                <w:szCs w:val="20"/>
              </w:rPr>
              <w:t>Experience</w:t>
            </w:r>
          </w:p>
          <w:p w14:paraId="0950BDBA" w14:textId="77777777" w:rsidR="003A054C" w:rsidRDefault="003A054C" w:rsidP="003A054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public or private sector finance and administration</w:t>
            </w:r>
          </w:p>
          <w:p w14:paraId="798B3680" w14:textId="77777777" w:rsidR="003A054C" w:rsidRPr="00292452" w:rsidRDefault="003A054C" w:rsidP="003A054C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operating administrative systems, including Microsoft office  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14:paraId="6CB6BF1A" w14:textId="77777777" w:rsidR="003A054C" w:rsidRDefault="003A054C" w:rsidP="005D35A0">
            <w:pPr>
              <w:ind w:left="318" w:hanging="360"/>
              <w:rPr>
                <w:rFonts w:cs="Arial"/>
                <w:b/>
                <w:szCs w:val="20"/>
              </w:rPr>
            </w:pPr>
          </w:p>
          <w:p w14:paraId="39CE2E93" w14:textId="77777777" w:rsidR="003A054C" w:rsidRPr="00C77800" w:rsidRDefault="003A054C" w:rsidP="003A054C">
            <w:pPr>
              <w:numPr>
                <w:ilvl w:val="0"/>
                <w:numId w:val="4"/>
              </w:numPr>
              <w:rPr>
                <w:rFonts w:cs="Arial"/>
                <w:b/>
                <w:szCs w:val="20"/>
              </w:rPr>
            </w:pPr>
            <w:r>
              <w:rPr>
                <w:sz w:val="22"/>
                <w:szCs w:val="22"/>
              </w:rPr>
              <w:t>Supervisory experience</w:t>
            </w:r>
          </w:p>
        </w:tc>
      </w:tr>
      <w:tr w:rsidR="003A054C" w:rsidRPr="00A06266" w14:paraId="4F2F02F6" w14:textId="77777777" w:rsidTr="005D35A0">
        <w:trPr>
          <w:trHeight w:val="1608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14:paraId="0E931322" w14:textId="77777777" w:rsidR="003A054C" w:rsidRPr="00B04BE3" w:rsidRDefault="003A054C" w:rsidP="005D35A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04BE3">
              <w:rPr>
                <w:rFonts w:cs="Arial"/>
                <w:b/>
                <w:bCs/>
                <w:sz w:val="20"/>
                <w:szCs w:val="20"/>
              </w:rPr>
              <w:t>Occupational Skills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3B51BA2C" w14:textId="77777777" w:rsidR="003A054C" w:rsidRDefault="003A054C" w:rsidP="003A054C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ICT skills and the ability to use the keyboard with speed and precision</w:t>
            </w:r>
          </w:p>
          <w:p w14:paraId="495FF403" w14:textId="77777777" w:rsidR="003A054C" w:rsidRDefault="003A054C" w:rsidP="003A054C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Good written and verbal communication skills</w:t>
            </w:r>
          </w:p>
          <w:p w14:paraId="0121029E" w14:textId="77777777" w:rsidR="003A054C" w:rsidRDefault="003A054C" w:rsidP="003A054C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Budget management skills</w:t>
            </w:r>
          </w:p>
          <w:p w14:paraId="6A6E0D9C" w14:textId="77777777" w:rsidR="003A054C" w:rsidRDefault="003A054C" w:rsidP="003A054C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Statistical skills</w:t>
            </w:r>
          </w:p>
          <w:p w14:paraId="1B0D0BF1" w14:textId="77777777" w:rsidR="003A054C" w:rsidRDefault="003A054C" w:rsidP="003A054C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Analytical Skills </w:t>
            </w:r>
          </w:p>
          <w:p w14:paraId="5E8FDB90" w14:textId="77777777" w:rsidR="003A054C" w:rsidRPr="006769A6" w:rsidRDefault="003A054C" w:rsidP="003A054C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Problem solving skills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14:paraId="4FE71A4C" w14:textId="77777777" w:rsidR="003A054C" w:rsidRDefault="003A054C" w:rsidP="005D35A0">
            <w:pPr>
              <w:rPr>
                <w:rFonts w:cs="Arial"/>
                <w:sz w:val="20"/>
                <w:szCs w:val="20"/>
              </w:rPr>
            </w:pPr>
          </w:p>
          <w:p w14:paraId="6FE8C088" w14:textId="77777777" w:rsidR="003A054C" w:rsidRPr="00046534" w:rsidRDefault="003A054C" w:rsidP="005D35A0">
            <w:pPr>
              <w:rPr>
                <w:rFonts w:cs="Arial"/>
                <w:sz w:val="20"/>
                <w:szCs w:val="20"/>
              </w:rPr>
            </w:pPr>
          </w:p>
        </w:tc>
      </w:tr>
      <w:tr w:rsidR="003A054C" w:rsidRPr="00A06266" w14:paraId="384B4DF7" w14:textId="77777777" w:rsidTr="005D35A0">
        <w:trPr>
          <w:trHeight w:val="397"/>
        </w:trPr>
        <w:tc>
          <w:tcPr>
            <w:tcW w:w="35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918463" w14:textId="77777777" w:rsidR="003A054C" w:rsidRPr="00C03D46" w:rsidRDefault="003A054C" w:rsidP="005D35A0">
            <w:pPr>
              <w:rPr>
                <w:sz w:val="22"/>
                <w:szCs w:val="22"/>
              </w:rPr>
            </w:pPr>
            <w:r w:rsidRPr="00C03D46">
              <w:rPr>
                <w:rFonts w:cs="Arial"/>
                <w:b/>
                <w:sz w:val="22"/>
                <w:szCs w:val="22"/>
              </w:rPr>
              <w:t>Qualifications</w:t>
            </w:r>
            <w:r w:rsidRPr="00C03D46">
              <w:rPr>
                <w:sz w:val="22"/>
                <w:szCs w:val="22"/>
              </w:rPr>
              <w:t xml:space="preserve"> </w:t>
            </w:r>
          </w:p>
          <w:p w14:paraId="3E90AED2" w14:textId="77777777" w:rsidR="003A054C" w:rsidRPr="00C72EDA" w:rsidRDefault="003A054C" w:rsidP="003A054C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Literacy and Numeracy Qualification e.g. Level 2 qualification or equivalent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F747F" w14:textId="77777777" w:rsidR="003A054C" w:rsidRDefault="003A054C" w:rsidP="005D35A0">
            <w:pPr>
              <w:rPr>
                <w:rFonts w:cs="Arial"/>
                <w:sz w:val="22"/>
                <w:szCs w:val="22"/>
              </w:rPr>
            </w:pPr>
          </w:p>
          <w:p w14:paraId="4D750D8B" w14:textId="77777777" w:rsidR="003A054C" w:rsidRDefault="003A054C" w:rsidP="003A054C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441D8">
              <w:rPr>
                <w:rFonts w:cs="Arial"/>
                <w:sz w:val="22"/>
                <w:szCs w:val="22"/>
              </w:rPr>
              <w:t xml:space="preserve">Appropriate first aid training (Dependent on the </w:t>
            </w:r>
            <w:proofErr w:type="spellStart"/>
            <w:r w:rsidRPr="005441D8">
              <w:rPr>
                <w:rFonts w:cs="Arial"/>
                <w:sz w:val="22"/>
                <w:szCs w:val="22"/>
              </w:rPr>
              <w:t>schools</w:t>
            </w:r>
            <w:proofErr w:type="spellEnd"/>
            <w:r w:rsidRPr="005441D8">
              <w:rPr>
                <w:rFonts w:cs="Arial"/>
                <w:sz w:val="22"/>
                <w:szCs w:val="22"/>
              </w:rPr>
              <w:t xml:space="preserve"> needs - insert as appropriat</w:t>
            </w:r>
            <w:r>
              <w:rPr>
                <w:rFonts w:cs="Arial"/>
                <w:sz w:val="22"/>
                <w:szCs w:val="22"/>
              </w:rPr>
              <w:t>e)</w:t>
            </w:r>
          </w:p>
          <w:p w14:paraId="1E956C6F" w14:textId="77777777" w:rsidR="003A054C" w:rsidRPr="000563C9" w:rsidRDefault="003A054C" w:rsidP="003A054C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Level 3 qualification in Business / Finance / Administration or equivalent. </w:t>
            </w:r>
          </w:p>
          <w:p w14:paraId="656D971E" w14:textId="77777777" w:rsidR="003A054C" w:rsidRPr="00677724" w:rsidRDefault="003A054C" w:rsidP="003A054C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Level 2 Word Processing qualification or equivalent. </w:t>
            </w:r>
          </w:p>
        </w:tc>
      </w:tr>
      <w:tr w:rsidR="003A054C" w:rsidRPr="00A06266" w14:paraId="77B4F386" w14:textId="77777777" w:rsidTr="005D35A0">
        <w:trPr>
          <w:trHeight w:val="327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14:paraId="3BFABE12" w14:textId="77777777" w:rsidR="003A054C" w:rsidRPr="00DC58EE" w:rsidRDefault="003A054C" w:rsidP="005D35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Qualities</w:t>
            </w:r>
          </w:p>
          <w:p w14:paraId="1D5A7B01" w14:textId="77777777" w:rsidR="003A054C" w:rsidRDefault="003A054C" w:rsidP="003A054C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Attention to detail, neatness and accuracy</w:t>
            </w:r>
          </w:p>
          <w:p w14:paraId="332D8D43" w14:textId="77777777" w:rsidR="003A054C" w:rsidRDefault="003A054C" w:rsidP="003A054C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Organisational skills</w:t>
            </w:r>
          </w:p>
          <w:p w14:paraId="75910A25" w14:textId="77777777" w:rsidR="003A054C" w:rsidRDefault="003A054C" w:rsidP="003A054C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successfully in a team</w:t>
            </w:r>
          </w:p>
          <w:p w14:paraId="583F203B" w14:textId="77777777" w:rsidR="003A054C" w:rsidRDefault="003A054C" w:rsidP="003A054C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Confidentiality</w:t>
            </w:r>
          </w:p>
          <w:p w14:paraId="08C45BC4" w14:textId="77777777" w:rsidR="003A054C" w:rsidRPr="000F4EBC" w:rsidRDefault="003A054C" w:rsidP="003A054C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to deadlines and prioritise own workload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14:paraId="700129FE" w14:textId="77777777" w:rsidR="003A054C" w:rsidRPr="00C77800" w:rsidRDefault="003A054C" w:rsidP="005D35A0">
            <w:pPr>
              <w:ind w:left="176" w:hanging="142"/>
              <w:rPr>
                <w:rFonts w:cs="Arial"/>
                <w:b/>
                <w:szCs w:val="20"/>
              </w:rPr>
            </w:pPr>
          </w:p>
        </w:tc>
      </w:tr>
      <w:tr w:rsidR="003A054C" w:rsidRPr="00A06266" w14:paraId="1F2A0FB5" w14:textId="77777777" w:rsidTr="005D35A0">
        <w:trPr>
          <w:trHeight w:val="327"/>
        </w:trPr>
        <w:tc>
          <w:tcPr>
            <w:tcW w:w="3550" w:type="pct"/>
            <w:tcBorders>
              <w:right w:val="single" w:sz="4" w:space="0" w:color="auto"/>
            </w:tcBorders>
            <w:shd w:val="clear" w:color="auto" w:fill="auto"/>
          </w:tcPr>
          <w:p w14:paraId="73EF5E6D" w14:textId="77777777" w:rsidR="003A054C" w:rsidRDefault="003A054C" w:rsidP="005D35A0">
            <w:pPr>
              <w:rPr>
                <w:b/>
                <w:sz w:val="22"/>
                <w:szCs w:val="22"/>
              </w:rPr>
            </w:pPr>
            <w:r w:rsidRPr="00C03D46">
              <w:rPr>
                <w:b/>
                <w:sz w:val="22"/>
                <w:szCs w:val="22"/>
              </w:rPr>
              <w:t>Other Requirements</w:t>
            </w:r>
          </w:p>
          <w:p w14:paraId="41067A74" w14:textId="77777777" w:rsidR="003A054C" w:rsidRDefault="003A054C" w:rsidP="003A054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committed to the school’s policy and ethos. </w:t>
            </w:r>
          </w:p>
          <w:p w14:paraId="30947B8C" w14:textId="77777777" w:rsidR="003A054C" w:rsidRDefault="003A054C" w:rsidP="003A054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committed to Continual Professional Development. </w:t>
            </w:r>
          </w:p>
          <w:p w14:paraId="4B5487AB" w14:textId="77777777" w:rsidR="003A054C" w:rsidRDefault="003A054C" w:rsidP="003A054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Motivation to work with children and young people.</w:t>
            </w:r>
          </w:p>
          <w:p w14:paraId="04E594D9" w14:textId="77777777" w:rsidR="003A054C" w:rsidRDefault="003A054C" w:rsidP="003A054C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form and maintain appropriate relationships and personal boundaries with children and young people. </w:t>
            </w:r>
          </w:p>
          <w:p w14:paraId="768C079E" w14:textId="77777777" w:rsidR="003A054C" w:rsidRPr="009B1AB8" w:rsidRDefault="003A054C" w:rsidP="003A054C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9B0326">
              <w:rPr>
                <w:sz w:val="22"/>
                <w:szCs w:val="22"/>
              </w:rPr>
              <w:t>Enhanced DBS clearance required</w:t>
            </w:r>
          </w:p>
        </w:tc>
        <w:tc>
          <w:tcPr>
            <w:tcW w:w="1450" w:type="pct"/>
            <w:tcBorders>
              <w:left w:val="single" w:sz="4" w:space="0" w:color="auto"/>
            </w:tcBorders>
            <w:shd w:val="clear" w:color="auto" w:fill="auto"/>
          </w:tcPr>
          <w:p w14:paraId="750D40D7" w14:textId="77777777" w:rsidR="003A054C" w:rsidRPr="00C77800" w:rsidRDefault="003A054C" w:rsidP="005D35A0">
            <w:pPr>
              <w:ind w:left="176" w:hanging="142"/>
              <w:rPr>
                <w:rFonts w:cs="Arial"/>
                <w:b/>
                <w:szCs w:val="20"/>
              </w:rPr>
            </w:pPr>
          </w:p>
          <w:p w14:paraId="187D6F78" w14:textId="77777777" w:rsidR="003A054C" w:rsidRPr="00C77800" w:rsidRDefault="003A054C" w:rsidP="005D35A0">
            <w:pPr>
              <w:pStyle w:val="ListParagraph"/>
              <w:ind w:left="176"/>
              <w:rPr>
                <w:rFonts w:cs="Arial"/>
                <w:sz w:val="20"/>
                <w:szCs w:val="20"/>
              </w:rPr>
            </w:pPr>
          </w:p>
        </w:tc>
      </w:tr>
    </w:tbl>
    <w:p w14:paraId="2BA966AD" w14:textId="77777777" w:rsidR="00645EDE" w:rsidRDefault="00645EDE"/>
    <w:sectPr w:rsidR="00645EDE" w:rsidSect="003A054C">
      <w:pgSz w:w="11906" w:h="16838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D6E4" w14:textId="77777777" w:rsidR="003A054C" w:rsidRDefault="003A054C" w:rsidP="003A054C">
      <w:r>
        <w:separator/>
      </w:r>
    </w:p>
  </w:endnote>
  <w:endnote w:type="continuationSeparator" w:id="0">
    <w:p w14:paraId="7B6565FC" w14:textId="77777777" w:rsidR="003A054C" w:rsidRDefault="003A054C" w:rsidP="003A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5ADB" w14:textId="77777777" w:rsidR="003A054C" w:rsidRDefault="003A054C" w:rsidP="003A054C">
      <w:r>
        <w:separator/>
      </w:r>
    </w:p>
  </w:footnote>
  <w:footnote w:type="continuationSeparator" w:id="0">
    <w:p w14:paraId="03B4A8A5" w14:textId="77777777" w:rsidR="003A054C" w:rsidRDefault="003A054C" w:rsidP="003A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BBD"/>
    <w:multiLevelType w:val="hybridMultilevel"/>
    <w:tmpl w:val="6E5A0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70B3"/>
    <w:multiLevelType w:val="hybridMultilevel"/>
    <w:tmpl w:val="F550BE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 w15:restartNumberingAfterBreak="0">
    <w:nsid w:val="4F787BA6"/>
    <w:multiLevelType w:val="hybridMultilevel"/>
    <w:tmpl w:val="815C0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F74F8E"/>
    <w:multiLevelType w:val="hybridMultilevel"/>
    <w:tmpl w:val="A61ADA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4C"/>
    <w:rsid w:val="000037CA"/>
    <w:rsid w:val="003A054C"/>
    <w:rsid w:val="003B3502"/>
    <w:rsid w:val="006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6F2E"/>
  <w15:chartTrackingRefBased/>
  <w15:docId w15:val="{7ACA7FAA-0BED-469E-9500-87DF3D74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54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4C"/>
    <w:pPr>
      <w:ind w:left="720"/>
      <w:contextualSpacing/>
    </w:pPr>
  </w:style>
  <w:style w:type="character" w:styleId="Hyperlink">
    <w:name w:val="Hyperlink"/>
    <w:uiPriority w:val="99"/>
    <w:unhideWhenUsed/>
    <w:rsid w:val="003A05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4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0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4C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A4952E34AD4C81DC16BEBF6CE22E" ma:contentTypeVersion="14" ma:contentTypeDescription="Create a new document." ma:contentTypeScope="" ma:versionID="a6656d7852e64c13106d0eab2165789d">
  <xsd:schema xmlns:xsd="http://www.w3.org/2001/XMLSchema" xmlns:xs="http://www.w3.org/2001/XMLSchema" xmlns:p="http://schemas.microsoft.com/office/2006/metadata/properties" xmlns:ns3="87f1c59c-26b7-4915-b71f-a83ab11b720d" xmlns:ns4="f1cc84e2-49f1-4072-9d8d-8410fc47cc18" targetNamespace="http://schemas.microsoft.com/office/2006/metadata/properties" ma:root="true" ma:fieldsID="505b4a3b3337c6df43832ff0566d131d" ns3:_="" ns4:_="">
    <xsd:import namespace="87f1c59c-26b7-4915-b71f-a83ab11b720d"/>
    <xsd:import namespace="f1cc84e2-49f1-4072-9d8d-8410fc47c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c59c-26b7-4915-b71f-a83ab11b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84e2-49f1-4072-9d8d-8410fc47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1903A-1651-4933-8242-6D26617F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1c59c-26b7-4915-b71f-a83ab11b720d"/>
    <ds:schemaRef ds:uri="f1cc84e2-49f1-4072-9d8d-8410fc47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E6417-0B6C-40F7-97AA-840507EBF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7F221-7510-4087-96F4-E4F3CE1E6DF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87f1c59c-26b7-4915-b71f-a83ab11b720d"/>
    <ds:schemaRef ds:uri="f1cc84e2-49f1-4072-9d8d-8410fc47cc1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Ruth Martin</cp:lastModifiedBy>
  <cp:revision>2</cp:revision>
  <dcterms:created xsi:type="dcterms:W3CDTF">2021-07-26T15:15:00Z</dcterms:created>
  <dcterms:modified xsi:type="dcterms:W3CDTF">2021-07-26T15:15:00Z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0x010100EC42A4952E34AD4C81DC16BEBF6CE22E</vt:lpwstr>
  </property>
</Properties>
</file>