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284C8A">
        <w:rPr>
          <w:rFonts w:ascii="NTFPRECURSIVE-NORMAL" w:hAnsi="NTFPRECURSIVE-NORMAL"/>
          <w:sz w:val="48"/>
          <w:szCs w:val="48"/>
          <w:u w:val="single"/>
        </w:rPr>
        <w:t>z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284C8A">
        <w:rPr>
          <w:rFonts w:ascii="NTFPRECURSIVE-NORMAL" w:hAnsi="NTFPRECURSIVE-NORMAL"/>
          <w:sz w:val="40"/>
          <w:szCs w:val="40"/>
        </w:rPr>
        <w:t>z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284C8A">
        <w:rPr>
          <w:rFonts w:ascii="NTFPRECURSIVE-NORMAL" w:hAnsi="NTFPRECURSIVE-NORMAL"/>
          <w:sz w:val="40"/>
          <w:szCs w:val="40"/>
        </w:rPr>
        <w:t>z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r w:rsidR="00284C8A">
        <w:rPr>
          <w:rFonts w:ascii="NTFPRECURSIVE-NORMAL" w:hAnsi="NTFPRECURSIVE-NORMAL"/>
          <w:sz w:val="40"/>
          <w:szCs w:val="40"/>
        </w:rPr>
        <w:t>se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284C8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zebra</w:t>
            </w:r>
          </w:p>
        </w:tc>
        <w:tc>
          <w:tcPr>
            <w:tcW w:w="3003" w:type="dxa"/>
          </w:tcPr>
          <w:p w:rsidR="0090705F" w:rsidRDefault="00284C8A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knight</w:t>
            </w:r>
          </w:p>
        </w:tc>
        <w:tc>
          <w:tcPr>
            <w:tcW w:w="3004" w:type="dxa"/>
          </w:tcPr>
          <w:p w:rsidR="0090705F" w:rsidRDefault="00284C8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blouse</w:t>
            </w:r>
          </w:p>
        </w:tc>
      </w:tr>
      <w:tr w:rsidR="0090705F" w:rsidTr="0090705F">
        <w:tc>
          <w:tcPr>
            <w:tcW w:w="3003" w:type="dxa"/>
          </w:tcPr>
          <w:p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</w:t>
            </w:r>
            <w:r w:rsidR="00AB017A">
              <w:rPr>
                <w:rFonts w:ascii="NTFPRECURSIVE-NORMAL" w:hAnsi="NTFPRECURSIVE-NORMAL"/>
                <w:sz w:val="36"/>
                <w:szCs w:val="36"/>
              </w:rPr>
              <w:t>inging</w:t>
            </w:r>
          </w:p>
        </w:tc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</w:t>
            </w:r>
            <w:r w:rsidR="00284C8A">
              <w:rPr>
                <w:rFonts w:ascii="NTFPRECURSIVE-NORMAL" w:hAnsi="NTFPRECURSIVE-NORMAL"/>
                <w:sz w:val="36"/>
                <w:szCs w:val="36"/>
              </w:rPr>
              <w:t>aps</w:t>
            </w:r>
          </w:p>
        </w:tc>
        <w:tc>
          <w:tcPr>
            <w:tcW w:w="3004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house</w:t>
            </w:r>
          </w:p>
        </w:tc>
      </w:tr>
      <w:tr w:rsidR="0090705F" w:rsidTr="0090705F">
        <w:tc>
          <w:tcPr>
            <w:tcW w:w="3003" w:type="dxa"/>
          </w:tcPr>
          <w:p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buzzing</w:t>
            </w:r>
          </w:p>
        </w:tc>
        <w:tc>
          <w:tcPr>
            <w:tcW w:w="3003" w:type="dxa"/>
          </w:tcPr>
          <w:p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fudge</w:t>
            </w:r>
          </w:p>
        </w:tc>
        <w:tc>
          <w:tcPr>
            <w:tcW w:w="3004" w:type="dxa"/>
          </w:tcPr>
          <w:p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noise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284C8A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1952368</wp:posOffset>
            </wp:positionH>
            <wp:positionV relativeFrom="paragraph">
              <wp:posOffset>176530</wp:posOffset>
            </wp:positionV>
            <wp:extent cx="1840865" cy="2767965"/>
            <wp:effectExtent l="0" t="0" r="635" b="635"/>
            <wp:wrapThrough wrapText="bothSides">
              <wp:wrapPolygon edited="0">
                <wp:start x="0" y="0"/>
                <wp:lineTo x="0" y="21506"/>
                <wp:lineTo x="21458" y="21506"/>
                <wp:lineTo x="21458" y="0"/>
                <wp:lineTo x="0" y="0"/>
              </wp:wrapPolygon>
            </wp:wrapThrough>
            <wp:docPr id="5" name="Picture 5" descr="Image result for funny child sc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unny child scream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C8A" w:rsidRPr="00284C8A" w:rsidRDefault="00B61995" w:rsidP="00284C8A">
      <w:pPr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51945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1A1B49"/>
    <w:rsid w:val="00284C8A"/>
    <w:rsid w:val="0090705F"/>
    <w:rsid w:val="00A60492"/>
    <w:rsid w:val="00AB017A"/>
    <w:rsid w:val="00AE698B"/>
    <w:rsid w:val="00B61995"/>
    <w:rsid w:val="00BB2C4E"/>
    <w:rsid w:val="00D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2021-02-04T19:07:00Z</dcterms:created>
  <dcterms:modified xsi:type="dcterms:W3CDTF">2021-02-04T19:07:00Z</dcterms:modified>
</cp:coreProperties>
</file>