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BC09" w14:textId="3F5B9295" w:rsidR="00376529" w:rsidRDefault="00376529" w:rsidP="00376529">
      <w:r>
        <w:rPr>
          <w:noProof/>
        </w:rPr>
        <w:drawing>
          <wp:anchor distT="0" distB="0" distL="114300" distR="114300" simplePos="0" relativeHeight="251658240" behindDoc="0" locked="0" layoutInCell="1" allowOverlap="1" wp14:anchorId="0D32458C" wp14:editId="75EF0BB1">
            <wp:simplePos x="0" y="0"/>
            <wp:positionH relativeFrom="column">
              <wp:posOffset>4034060</wp:posOffset>
            </wp:positionH>
            <wp:positionV relativeFrom="paragraph">
              <wp:posOffset>-513</wp:posOffset>
            </wp:positionV>
            <wp:extent cx="2203450" cy="1715770"/>
            <wp:effectExtent l="0" t="0" r="6350" b="0"/>
            <wp:wrapThrough wrapText="bothSides">
              <wp:wrapPolygon edited="0">
                <wp:start x="0" y="0"/>
                <wp:lineTo x="0" y="21424"/>
                <wp:lineTo x="21538" y="21424"/>
                <wp:lineTo x="21538" y="0"/>
                <wp:lineTo x="0" y="0"/>
              </wp:wrapPolygon>
            </wp:wrapThrough>
            <wp:docPr id="1" name="Picture 1" descr="Library of turnip clipart library download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turnip clipart library download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FPRECURSIVE-NORMAL" w:hAnsi="NTFPRECURSIVE-NORMAL"/>
          <w:sz w:val="32"/>
          <w:szCs w:val="32"/>
          <w:u w:val="single"/>
        </w:rPr>
        <w:t>Thursday 25</w:t>
      </w:r>
      <w:r w:rsidRPr="00376529">
        <w:rPr>
          <w:rFonts w:ascii="NTFPRECURSIVE-NORMAL" w:hAnsi="NTFPRECURSIVE-NORMAL"/>
          <w:sz w:val="32"/>
          <w:szCs w:val="32"/>
          <w:u w:val="single"/>
          <w:vertAlign w:val="superscript"/>
        </w:rPr>
        <w:t>th</w:t>
      </w:r>
      <w:r>
        <w:rPr>
          <w:rFonts w:ascii="NTFPRECURSIVE-NORMAL" w:hAnsi="NTFPRECURSIVE-NORMAL"/>
          <w:sz w:val="32"/>
          <w:szCs w:val="32"/>
          <w:u w:val="single"/>
        </w:rPr>
        <w:t xml:space="preserve"> February 2021</w:t>
      </w:r>
      <w:r>
        <w:fldChar w:fldCharType="begin"/>
      </w:r>
      <w:r>
        <w:instrText xml:space="preserve"> INCLUDEPICTURE "/var/folders/w9/vz2ykfv93c7cqbj7q22lqthw0000gn/T/com.microsoft.Word/WebArchiveCopyPasteTempFiles/9k=" \* MERGEFORMATINET </w:instrText>
      </w:r>
      <w:r>
        <w:fldChar w:fldCharType="separate"/>
      </w:r>
      <w:r>
        <w:fldChar w:fldCharType="end"/>
      </w:r>
    </w:p>
    <w:p w14:paraId="1A513BFA" w14:textId="4F0A3B0C" w:rsidR="00AE698B" w:rsidRDefault="00AE698B">
      <w:pPr>
        <w:rPr>
          <w:rFonts w:ascii="NTFPRECURSIVE-NORMAL" w:hAnsi="NTFPRECURSIVE-NORMAL"/>
          <w:sz w:val="32"/>
          <w:szCs w:val="32"/>
          <w:u w:val="single"/>
        </w:rPr>
      </w:pPr>
    </w:p>
    <w:p w14:paraId="555A51BA" w14:textId="2CB2BC36" w:rsidR="00376529" w:rsidRDefault="00376529">
      <w:pPr>
        <w:rPr>
          <w:rFonts w:ascii="NTFPRECURSIVE-NORMAL" w:hAnsi="NTFPRECURSIVE-NORMAL"/>
          <w:sz w:val="32"/>
          <w:szCs w:val="32"/>
          <w:u w:val="single"/>
        </w:rPr>
      </w:pPr>
    </w:p>
    <w:p w14:paraId="25145BD1" w14:textId="284D7A5A" w:rsidR="00376529" w:rsidRDefault="00376529">
      <w:pPr>
        <w:rPr>
          <w:rFonts w:ascii="NTFPRECURSIVE-NORMAL" w:hAnsi="NTFPRECURSIVE-NORMAL"/>
          <w:sz w:val="32"/>
          <w:szCs w:val="32"/>
          <w:u w:val="single"/>
        </w:rPr>
      </w:pPr>
      <w:r>
        <w:rPr>
          <w:rFonts w:ascii="NTFPRECURSIVE-NORMAL" w:hAnsi="NTFPRECURSIVE-NORMAL"/>
          <w:sz w:val="32"/>
          <w:szCs w:val="32"/>
          <w:u w:val="single"/>
        </w:rPr>
        <w:t>LO: To answer comprehension questions based on a text</w:t>
      </w:r>
    </w:p>
    <w:p w14:paraId="653A3F89" w14:textId="06A45984" w:rsidR="00376529" w:rsidRDefault="00376529">
      <w:pPr>
        <w:rPr>
          <w:rFonts w:ascii="NTFPRECURSIVE-NORMAL" w:hAnsi="NTFPRECURSIVE-NORMAL"/>
          <w:sz w:val="32"/>
          <w:szCs w:val="32"/>
          <w:u w:val="single"/>
        </w:rPr>
      </w:pPr>
    </w:p>
    <w:p w14:paraId="6A0AE242" w14:textId="15102233" w:rsidR="00376529" w:rsidRDefault="00376529" w:rsidP="00376529">
      <w:pPr>
        <w:pStyle w:val="ListParagraph"/>
        <w:numPr>
          <w:ilvl w:val="0"/>
          <w:numId w:val="1"/>
        </w:numPr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What is the name of the farmer?</w:t>
      </w:r>
    </w:p>
    <w:p w14:paraId="26FCC70F" w14:textId="57E34C53" w:rsid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</w:t>
      </w:r>
    </w:p>
    <w:p w14:paraId="583C5041" w14:textId="45F3EEAF" w:rsidR="00376529" w:rsidRDefault="00376529" w:rsidP="00376529">
      <w:pPr>
        <w:pStyle w:val="ListParagraph"/>
        <w:numPr>
          <w:ilvl w:val="0"/>
          <w:numId w:val="1"/>
        </w:numPr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What was his turnip the size of when the judges saw it?</w:t>
      </w:r>
    </w:p>
    <w:p w14:paraId="3A1883F2" w14:textId="7261AD7A" w:rsid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</w:t>
      </w:r>
    </w:p>
    <w:p w14:paraId="5A4D7FFF" w14:textId="7E6A9FC5" w:rsidR="00376529" w:rsidRDefault="00376529" w:rsidP="00376529">
      <w:pPr>
        <w:pStyle w:val="ListParagraph"/>
        <w:numPr>
          <w:ilvl w:val="0"/>
          <w:numId w:val="1"/>
        </w:numPr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What month had he planted his turnip?</w:t>
      </w:r>
    </w:p>
    <w:p w14:paraId="640BE788" w14:textId="77777777" w:rsid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14:paraId="5B804E03" w14:textId="2E85F4C5" w:rsid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</w:p>
    <w:p w14:paraId="6F9C7883" w14:textId="4E842AC9" w:rsidR="00376529" w:rsidRDefault="00376529" w:rsidP="00376529">
      <w:pPr>
        <w:pStyle w:val="ListParagraph"/>
        <w:numPr>
          <w:ilvl w:val="0"/>
          <w:numId w:val="1"/>
        </w:numPr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i/>
          <w:iCs/>
          <w:sz w:val="32"/>
          <w:szCs w:val="32"/>
        </w:rPr>
        <w:t xml:space="preserve">‘He was shocked by how big it grew.’ </w:t>
      </w:r>
      <w:r>
        <w:rPr>
          <w:rFonts w:ascii="NTFPRECURSIVE-NORMAL" w:hAnsi="NTFPRECURSIVE-NORMAL"/>
          <w:sz w:val="32"/>
          <w:szCs w:val="32"/>
        </w:rPr>
        <w:t>Can you think of another word for shocked?</w:t>
      </w:r>
    </w:p>
    <w:p w14:paraId="3F6A4832" w14:textId="0EB8A6BD" w:rsidR="00376529" w:rsidRPr="00376529" w:rsidRDefault="00376529" w:rsidP="00376529">
      <w:pPr>
        <w:spacing w:line="360" w:lineRule="auto"/>
        <w:ind w:left="720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</w:t>
      </w:r>
    </w:p>
    <w:p w14:paraId="552F5A6B" w14:textId="3E1A552D" w:rsidR="00376529" w:rsidRDefault="00376529" w:rsidP="00376529">
      <w:pPr>
        <w:pStyle w:val="ListParagraph"/>
        <w:numPr>
          <w:ilvl w:val="0"/>
          <w:numId w:val="1"/>
        </w:numPr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What day of the week did the farmer decide to pull the turnip up on?</w:t>
      </w:r>
    </w:p>
    <w:p w14:paraId="79524B0B" w14:textId="73D646E4" w:rsid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</w:t>
      </w:r>
      <w:r>
        <w:rPr>
          <w:rFonts w:ascii="NTFPRECURSIVE-NORMAL" w:hAnsi="NTFPRECURSIVE-NORMAL"/>
          <w:sz w:val="32"/>
          <w:szCs w:val="32"/>
        </w:rPr>
        <w:t>_</w:t>
      </w: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</w:t>
      </w:r>
    </w:p>
    <w:p w14:paraId="134280C2" w14:textId="77777777" w:rsid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</w:p>
    <w:p w14:paraId="241697F6" w14:textId="5B5530BD" w:rsidR="00376529" w:rsidRDefault="00376529" w:rsidP="00376529">
      <w:pPr>
        <w:pStyle w:val="ListParagraph"/>
        <w:numPr>
          <w:ilvl w:val="0"/>
          <w:numId w:val="1"/>
        </w:numPr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Who had to help the farmer to pull up the turnip?</w:t>
      </w:r>
    </w:p>
    <w:p w14:paraId="6E3B96F4" w14:textId="53490999" w:rsid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14:paraId="3EC3C88A" w14:textId="1A2EEB93" w:rsidR="00376529" w:rsidRDefault="00376529" w:rsidP="00376529">
      <w:pPr>
        <w:pStyle w:val="ListParagraph"/>
        <w:numPr>
          <w:ilvl w:val="0"/>
          <w:numId w:val="1"/>
        </w:numPr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How many carrots does the farmer plan on growing for next year’s show?</w:t>
      </w:r>
    </w:p>
    <w:p w14:paraId="232C3206" w14:textId="2552AD61" w:rsidR="00376529" w:rsidRPr="00376529" w:rsidRDefault="00376529" w:rsidP="00376529">
      <w:pPr>
        <w:pStyle w:val="ListParagraph"/>
        <w:spacing w:line="360" w:lineRule="auto"/>
        <w:rPr>
          <w:rFonts w:ascii="NTFPRECURSIVE-NORMAL" w:hAnsi="NTFPRECURSIVE-NORMAL"/>
          <w:sz w:val="32"/>
          <w:szCs w:val="32"/>
        </w:rPr>
      </w:pPr>
      <w:r>
        <w:rPr>
          <w:rFonts w:ascii="NTFPRECURSIVE-NORMAL" w:hAnsi="NTFPRECURSIVE-NORMAL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sectPr w:rsidR="00376529" w:rsidRPr="00376529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52EAB"/>
    <w:multiLevelType w:val="hybridMultilevel"/>
    <w:tmpl w:val="F970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29"/>
    <w:rsid w:val="001A1B49"/>
    <w:rsid w:val="00376529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C107"/>
  <w15:chartTrackingRefBased/>
  <w15:docId w15:val="{DA30E947-4833-D346-827E-F661EF02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2021-02-24T18:33:00Z</dcterms:created>
  <dcterms:modified xsi:type="dcterms:W3CDTF">2021-02-24T18:44:00Z</dcterms:modified>
</cp:coreProperties>
</file>