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9E860" w14:textId="1557EBC2" w:rsidR="007824F3" w:rsidRPr="007824F3" w:rsidRDefault="007824F3" w:rsidP="007824F3">
      <w:pPr>
        <w:spacing w:line="360" w:lineRule="auto"/>
        <w:rPr>
          <w:rFonts w:ascii="NTFPRECURSIVE-NORMAL" w:hAnsi="NTFPRECURSIVE-NORMAL"/>
          <w:sz w:val="32"/>
          <w:szCs w:val="32"/>
        </w:rPr>
      </w:pPr>
      <w:r w:rsidRPr="007824F3">
        <w:rPr>
          <w:rFonts w:ascii="NTFPRECURSIVE-NORMAL" w:hAnsi="NTFPRECURSIVE-NORMAL"/>
          <w:sz w:val="32"/>
          <w:szCs w:val="32"/>
        </w:rPr>
        <w:t xml:space="preserve">Name ___________________________________________       </w:t>
      </w:r>
    </w:p>
    <w:p w14:paraId="42985F48" w14:textId="68FC3163" w:rsidR="00AE698B" w:rsidRPr="007824F3" w:rsidRDefault="007824F3" w:rsidP="007824F3">
      <w:pPr>
        <w:spacing w:line="360" w:lineRule="auto"/>
        <w:rPr>
          <w:rFonts w:ascii="NTFPRECURSIVE-NORMAL" w:hAnsi="NTFPRECURSIVE-NORMAL"/>
          <w:sz w:val="32"/>
          <w:szCs w:val="32"/>
        </w:rPr>
      </w:pPr>
      <w:r w:rsidRPr="007824F3">
        <w:rPr>
          <w:rFonts w:ascii="Times New Roman" w:eastAsia="Times New Roman" w:hAnsi="Times New Roman" w:cs="Times New Roman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139A1C80" wp14:editId="486A88DA">
            <wp:simplePos x="0" y="0"/>
            <wp:positionH relativeFrom="column">
              <wp:posOffset>4533978</wp:posOffset>
            </wp:positionH>
            <wp:positionV relativeFrom="paragraph">
              <wp:posOffset>248189</wp:posOffset>
            </wp:positionV>
            <wp:extent cx="1727835" cy="1252220"/>
            <wp:effectExtent l="0" t="0" r="0" b="5080"/>
            <wp:wrapThrough wrapText="bothSides">
              <wp:wrapPolygon edited="0">
                <wp:start x="0" y="0"/>
                <wp:lineTo x="0" y="21469"/>
                <wp:lineTo x="21433" y="21469"/>
                <wp:lineTo x="21433" y="0"/>
                <wp:lineTo x="0" y="0"/>
              </wp:wrapPolygon>
            </wp:wrapThrough>
            <wp:docPr id="1" name="Picture 1" descr="How T. rex Came to Rule the World | Discover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. rex Came to Rule the World | Discover 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3">
        <w:rPr>
          <w:rFonts w:ascii="NTFPRECURSIVE-NORMAL" w:hAnsi="NTFPRECURSIVE-NORMAL"/>
          <w:sz w:val="32"/>
          <w:szCs w:val="32"/>
        </w:rPr>
        <w:t>Date________________________________________________________________</w:t>
      </w:r>
    </w:p>
    <w:p w14:paraId="6FE8181F" w14:textId="77777777" w:rsidR="007824F3" w:rsidRDefault="007824F3">
      <w:pPr>
        <w:rPr>
          <w:rFonts w:ascii="NTFPRECURSIVE-NORMAL" w:hAnsi="NTFPRECURSIVE-NORMAL"/>
          <w:sz w:val="40"/>
          <w:szCs w:val="40"/>
        </w:rPr>
      </w:pPr>
    </w:p>
    <w:p w14:paraId="2C784351" w14:textId="427D5488" w:rsidR="007824F3" w:rsidRDefault="007824F3">
      <w:pPr>
        <w:rPr>
          <w:rFonts w:ascii="NTFPRECURSIVE-NORMAL" w:hAnsi="NTFPRECURSIVE-NORMAL"/>
          <w:sz w:val="40"/>
          <w:szCs w:val="40"/>
          <w:u w:val="single"/>
        </w:rPr>
      </w:pPr>
      <w:r w:rsidRPr="007824F3">
        <w:rPr>
          <w:rFonts w:ascii="NTFPRECURSIVE-NORMAL" w:hAnsi="NTFPRECURSIVE-NORMAL"/>
          <w:sz w:val="40"/>
          <w:szCs w:val="40"/>
          <w:u w:val="single"/>
        </w:rPr>
        <w:t>LO: To understand and use the prefix ‘un’</w:t>
      </w:r>
    </w:p>
    <w:p w14:paraId="2CF938D3" w14:textId="77777777" w:rsidR="007824F3" w:rsidRDefault="007824F3">
      <w:pPr>
        <w:rPr>
          <w:rFonts w:ascii="NTFPRECURSIVE-NORMAL" w:hAnsi="NTFPRECURSIVE-NORMAL"/>
          <w:sz w:val="40"/>
          <w:szCs w:val="40"/>
        </w:rPr>
      </w:pPr>
    </w:p>
    <w:p w14:paraId="237B3544" w14:textId="5E66BC2E" w:rsidR="007824F3" w:rsidRPr="007824F3" w:rsidRDefault="007824F3">
      <w:pPr>
        <w:rPr>
          <w:rFonts w:ascii="NTFPRECURSIVE-NORMAL" w:hAnsi="NTFPRECURSIVE-NORMAL"/>
          <w:sz w:val="40"/>
          <w:szCs w:val="40"/>
        </w:rPr>
      </w:pPr>
      <w:r w:rsidRPr="007824F3">
        <w:rPr>
          <w:rFonts w:ascii="NTFPRECURSIVE-NORMAL" w:hAnsi="NTFPRECURSIVE-NORMAL"/>
          <w:sz w:val="40"/>
          <w:szCs w:val="40"/>
        </w:rPr>
        <w:t>Remember: ‘un’ mean</w:t>
      </w:r>
      <w:r>
        <w:rPr>
          <w:rFonts w:ascii="NTFPRECURSIVE-NORMAL" w:hAnsi="NTFPRECURSIVE-NORMAL"/>
          <w:sz w:val="40"/>
          <w:szCs w:val="40"/>
        </w:rPr>
        <w:t>s</w:t>
      </w:r>
      <w:r w:rsidRPr="007824F3">
        <w:rPr>
          <w:rFonts w:ascii="NTFPRECURSIVE-NORMAL" w:hAnsi="NTFPRECURSIVE-NORMAL"/>
          <w:sz w:val="40"/>
          <w:szCs w:val="40"/>
        </w:rPr>
        <w:t xml:space="preserve"> not</w:t>
      </w:r>
      <w:r>
        <w:rPr>
          <w:rFonts w:ascii="NTFPRECURSIVE-NORMAL" w:hAnsi="NTFPRECURSIVE-NORMAL"/>
          <w:sz w:val="40"/>
          <w:szCs w:val="40"/>
        </w:rPr>
        <w:t>/the opposite</w:t>
      </w:r>
    </w:p>
    <w:tbl>
      <w:tblPr>
        <w:tblStyle w:val="TableGrid"/>
        <w:tblpPr w:leftFromText="180" w:rightFromText="180" w:vertAnchor="text" w:horzAnchor="margin" w:tblpY="605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7824F3" w14:paraId="3C037F61" w14:textId="77777777" w:rsidTr="007824F3">
        <w:trPr>
          <w:trHeight w:val="489"/>
        </w:trPr>
        <w:tc>
          <w:tcPr>
            <w:tcW w:w="4680" w:type="dxa"/>
          </w:tcPr>
          <w:p w14:paraId="78CB6F2E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48"/>
                <w:szCs w:val="48"/>
              </w:rPr>
            </w:pPr>
            <w:r w:rsidRPr="007824F3">
              <w:rPr>
                <w:rFonts w:ascii="NTFPRECURSIVE-NORMAL" w:hAnsi="NTFPRECURSIVE-NORMAL"/>
                <w:color w:val="00B050"/>
                <w:sz w:val="48"/>
                <w:szCs w:val="48"/>
              </w:rPr>
              <w:t>Definition</w:t>
            </w:r>
          </w:p>
        </w:tc>
        <w:tc>
          <w:tcPr>
            <w:tcW w:w="4680" w:type="dxa"/>
          </w:tcPr>
          <w:p w14:paraId="2F75246F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32"/>
                <w:szCs w:val="32"/>
              </w:rPr>
            </w:pPr>
            <w:r w:rsidRPr="007824F3">
              <w:rPr>
                <w:rFonts w:ascii="NTFPRECURSIVE-NORMAL" w:hAnsi="NTFPRECURSIVE-NORMAL"/>
                <w:color w:val="00B050"/>
                <w:sz w:val="48"/>
                <w:szCs w:val="48"/>
              </w:rPr>
              <w:t>The prefix ‘un’</w:t>
            </w:r>
          </w:p>
        </w:tc>
      </w:tr>
      <w:tr w:rsidR="007824F3" w14:paraId="45E2029B" w14:textId="77777777" w:rsidTr="007824F3">
        <w:trPr>
          <w:trHeight w:val="489"/>
        </w:trPr>
        <w:tc>
          <w:tcPr>
            <w:tcW w:w="4680" w:type="dxa"/>
          </w:tcPr>
          <w:p w14:paraId="6D3A89E5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48"/>
                <w:szCs w:val="48"/>
              </w:rPr>
            </w:pPr>
          </w:p>
          <w:p w14:paraId="79C91857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48"/>
                <w:szCs w:val="48"/>
              </w:rPr>
            </w:pPr>
            <w:r w:rsidRPr="007824F3">
              <w:rPr>
                <w:rFonts w:ascii="NTFPRECURSIVE-NORMAL" w:hAnsi="NTFPRECURSIVE-NORMAL"/>
                <w:sz w:val="48"/>
                <w:szCs w:val="48"/>
              </w:rPr>
              <w:t>Not safe</w:t>
            </w:r>
          </w:p>
        </w:tc>
        <w:tc>
          <w:tcPr>
            <w:tcW w:w="4680" w:type="dxa"/>
          </w:tcPr>
          <w:p w14:paraId="32B7AF14" w14:textId="77777777" w:rsidR="007824F3" w:rsidRDefault="007824F3" w:rsidP="007824F3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4BC45447" w14:textId="77777777" w:rsidR="007824F3" w:rsidRPr="007824F3" w:rsidRDefault="007824F3" w:rsidP="007824F3">
            <w:pPr>
              <w:rPr>
                <w:rFonts w:ascii="NTFPRECURSIVE-NORMAL" w:hAnsi="NTFPRECURSIVE-NORMAL"/>
                <w:sz w:val="36"/>
                <w:szCs w:val="36"/>
                <w:u w:val="single"/>
              </w:rPr>
            </w:pPr>
          </w:p>
        </w:tc>
      </w:tr>
      <w:tr w:rsidR="007824F3" w14:paraId="7417D5C3" w14:textId="77777777" w:rsidTr="007824F3">
        <w:trPr>
          <w:trHeight w:val="489"/>
        </w:trPr>
        <w:tc>
          <w:tcPr>
            <w:tcW w:w="4680" w:type="dxa"/>
          </w:tcPr>
          <w:p w14:paraId="0A8AD3D9" w14:textId="77777777" w:rsidR="007824F3" w:rsidRDefault="007824F3" w:rsidP="007824F3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0AEDCFA7" w14:textId="77777777" w:rsidR="007824F3" w:rsidRPr="007824F3" w:rsidRDefault="007824F3" w:rsidP="007824F3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</w:tc>
        <w:tc>
          <w:tcPr>
            <w:tcW w:w="4680" w:type="dxa"/>
          </w:tcPr>
          <w:p w14:paraId="6043E666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48"/>
                <w:szCs w:val="48"/>
              </w:rPr>
            </w:pPr>
          </w:p>
          <w:p w14:paraId="27EAC1C1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48"/>
                <w:szCs w:val="48"/>
              </w:rPr>
            </w:pPr>
            <w:r w:rsidRPr="007824F3">
              <w:rPr>
                <w:rFonts w:ascii="NTFPRECURSIVE-NORMAL" w:hAnsi="NTFPRECURSIVE-NORMAL"/>
                <w:sz w:val="48"/>
                <w:szCs w:val="48"/>
              </w:rPr>
              <w:t>Unkind</w:t>
            </w:r>
          </w:p>
        </w:tc>
      </w:tr>
      <w:tr w:rsidR="007824F3" w14:paraId="5846E1D7" w14:textId="77777777" w:rsidTr="007824F3">
        <w:trPr>
          <w:trHeight w:val="489"/>
        </w:trPr>
        <w:tc>
          <w:tcPr>
            <w:tcW w:w="4680" w:type="dxa"/>
          </w:tcPr>
          <w:p w14:paraId="51709313" w14:textId="77777777" w:rsidR="007824F3" w:rsidRDefault="007824F3" w:rsidP="007824F3">
            <w:pPr>
              <w:rPr>
                <w:rFonts w:ascii="NTFPRECURSIVE-NORMAL" w:hAnsi="NTFPRECURSIVE-NORMAL"/>
                <w:sz w:val="40"/>
                <w:szCs w:val="40"/>
                <w:u w:val="single"/>
              </w:rPr>
            </w:pPr>
          </w:p>
          <w:p w14:paraId="66C715D8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40"/>
                <w:szCs w:val="40"/>
              </w:rPr>
            </w:pPr>
            <w:r w:rsidRPr="007824F3">
              <w:rPr>
                <w:rFonts w:ascii="NTFPRECURSIVE-NORMAL" w:hAnsi="NTFPRECURSIVE-NORMAL"/>
                <w:sz w:val="48"/>
                <w:szCs w:val="48"/>
              </w:rPr>
              <w:t>Not imaginable</w:t>
            </w:r>
          </w:p>
        </w:tc>
        <w:tc>
          <w:tcPr>
            <w:tcW w:w="4680" w:type="dxa"/>
          </w:tcPr>
          <w:p w14:paraId="7E9DE66B" w14:textId="77777777" w:rsidR="007824F3" w:rsidRDefault="007824F3" w:rsidP="007824F3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0A9D86BE" w14:textId="77777777" w:rsidR="007824F3" w:rsidRDefault="007824F3" w:rsidP="007824F3">
            <w:pPr>
              <w:rPr>
                <w:rFonts w:ascii="NTFPRECURSIVE-NORMAL" w:hAnsi="NTFPRECURSIVE-NORMAL"/>
                <w:sz w:val="40"/>
                <w:szCs w:val="40"/>
                <w:u w:val="single"/>
              </w:rPr>
            </w:pPr>
          </w:p>
        </w:tc>
      </w:tr>
      <w:tr w:rsidR="007824F3" w14:paraId="598FDA56" w14:textId="77777777" w:rsidTr="007824F3">
        <w:trPr>
          <w:trHeight w:val="489"/>
        </w:trPr>
        <w:tc>
          <w:tcPr>
            <w:tcW w:w="4680" w:type="dxa"/>
          </w:tcPr>
          <w:p w14:paraId="3252E580" w14:textId="77777777" w:rsidR="007824F3" w:rsidRDefault="007824F3" w:rsidP="007824F3">
            <w:pPr>
              <w:rPr>
                <w:rFonts w:ascii="NTFPRECURSIVE-NORMAL" w:hAnsi="NTFPRECURSIVE-NORMAL"/>
                <w:sz w:val="32"/>
                <w:szCs w:val="32"/>
                <w:u w:val="single"/>
              </w:rPr>
            </w:pPr>
          </w:p>
          <w:p w14:paraId="313B24A9" w14:textId="77777777" w:rsidR="007824F3" w:rsidRDefault="007824F3" w:rsidP="007824F3">
            <w:pPr>
              <w:rPr>
                <w:rFonts w:ascii="NTFPRECURSIVE-NORMAL" w:hAnsi="NTFPRECURSIVE-NORMAL"/>
                <w:sz w:val="40"/>
                <w:szCs w:val="40"/>
                <w:u w:val="single"/>
              </w:rPr>
            </w:pPr>
          </w:p>
        </w:tc>
        <w:tc>
          <w:tcPr>
            <w:tcW w:w="4680" w:type="dxa"/>
          </w:tcPr>
          <w:p w14:paraId="44FA33F9" w14:textId="77777777" w:rsidR="007824F3" w:rsidRDefault="007824F3" w:rsidP="007824F3">
            <w:pPr>
              <w:jc w:val="center"/>
              <w:rPr>
                <w:rFonts w:ascii="NTFPRECURSIVE-NORMAL" w:hAnsi="NTFPRECURSIVE-NORMAL"/>
                <w:sz w:val="40"/>
                <w:szCs w:val="40"/>
                <w:u w:val="single"/>
              </w:rPr>
            </w:pPr>
          </w:p>
          <w:p w14:paraId="4DA8A35C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40"/>
                <w:szCs w:val="40"/>
              </w:rPr>
            </w:pPr>
            <w:r w:rsidRPr="007824F3">
              <w:rPr>
                <w:rFonts w:ascii="NTFPRECURSIVE-NORMAL" w:hAnsi="NTFPRECURSIVE-NORMAL"/>
                <w:sz w:val="48"/>
                <w:szCs w:val="48"/>
              </w:rPr>
              <w:t>Unexpected</w:t>
            </w:r>
          </w:p>
        </w:tc>
      </w:tr>
      <w:tr w:rsidR="007824F3" w14:paraId="581D0B95" w14:textId="77777777" w:rsidTr="007824F3">
        <w:trPr>
          <w:trHeight w:val="468"/>
        </w:trPr>
        <w:tc>
          <w:tcPr>
            <w:tcW w:w="4680" w:type="dxa"/>
          </w:tcPr>
          <w:p w14:paraId="7EB7EDE1" w14:textId="77777777" w:rsidR="007824F3" w:rsidRDefault="007824F3" w:rsidP="007824F3">
            <w:pPr>
              <w:rPr>
                <w:rFonts w:ascii="NTFPRECURSIVE-NORMAL" w:hAnsi="NTFPRECURSIVE-NORMAL"/>
                <w:sz w:val="40"/>
                <w:szCs w:val="40"/>
                <w:u w:val="single"/>
              </w:rPr>
            </w:pPr>
          </w:p>
          <w:p w14:paraId="712DCC5E" w14:textId="77777777" w:rsidR="007824F3" w:rsidRPr="007824F3" w:rsidRDefault="007824F3" w:rsidP="007824F3">
            <w:pPr>
              <w:jc w:val="center"/>
              <w:rPr>
                <w:rFonts w:ascii="NTFPRECURSIVE-NORMAL" w:hAnsi="NTFPRECURSIVE-NORMAL"/>
                <w:sz w:val="40"/>
                <w:szCs w:val="40"/>
              </w:rPr>
            </w:pPr>
            <w:r w:rsidRPr="007824F3">
              <w:rPr>
                <w:rFonts w:ascii="NTFPRECURSIVE-NORMAL" w:hAnsi="NTFPRECURSIVE-NORMAL"/>
                <w:sz w:val="48"/>
                <w:szCs w:val="48"/>
              </w:rPr>
              <w:t>Not tidy</w:t>
            </w:r>
          </w:p>
        </w:tc>
        <w:tc>
          <w:tcPr>
            <w:tcW w:w="4680" w:type="dxa"/>
          </w:tcPr>
          <w:p w14:paraId="05062744" w14:textId="77777777" w:rsidR="007824F3" w:rsidRDefault="007824F3" w:rsidP="007824F3">
            <w:pPr>
              <w:rPr>
                <w:rFonts w:ascii="NTFPRECURSIVE-NORMAL" w:hAnsi="NTFPRECURSIVE-NORMAL"/>
                <w:sz w:val="40"/>
                <w:szCs w:val="40"/>
                <w:u w:val="single"/>
              </w:rPr>
            </w:pPr>
          </w:p>
        </w:tc>
      </w:tr>
    </w:tbl>
    <w:p w14:paraId="44975AB0" w14:textId="7D7EE5C7" w:rsidR="007824F3" w:rsidRDefault="007824F3">
      <w:pPr>
        <w:rPr>
          <w:rFonts w:ascii="NTFPRECURSIVE-NORMAL" w:hAnsi="NTFPRECURSIVE-NORMAL"/>
          <w:sz w:val="40"/>
          <w:szCs w:val="40"/>
          <w:u w:val="single"/>
        </w:rPr>
      </w:pPr>
    </w:p>
    <w:p w14:paraId="08420D51" w14:textId="69058004" w:rsidR="007824F3" w:rsidRDefault="007824F3">
      <w:pPr>
        <w:rPr>
          <w:rFonts w:ascii="NTFPRECURSIVE-NORMAL" w:hAnsi="NTFPRECURSIVE-NORMAL"/>
          <w:sz w:val="40"/>
          <w:szCs w:val="40"/>
          <w:u w:val="single"/>
        </w:rPr>
      </w:pPr>
    </w:p>
    <w:p w14:paraId="130CFE03" w14:textId="264E11BF" w:rsidR="007824F3" w:rsidRDefault="007824F3">
      <w:pPr>
        <w:rPr>
          <w:rFonts w:ascii="NTFPRECURSIVE-NORMAL" w:hAnsi="NTFPRECURSIVE-NORMAL"/>
          <w:sz w:val="40"/>
          <w:szCs w:val="40"/>
        </w:rPr>
      </w:pPr>
      <w:r>
        <w:rPr>
          <w:rFonts w:ascii="NTFPRECURSIVE-NORMAL" w:hAnsi="NTFPRECURSIVE-NORMAL"/>
          <w:sz w:val="40"/>
          <w:szCs w:val="40"/>
          <w:u w:val="single"/>
        </w:rPr>
        <w:t xml:space="preserve">Challenge: </w:t>
      </w:r>
      <w:r w:rsidRPr="007824F3">
        <w:rPr>
          <w:rFonts w:ascii="NTFPRECURSIVE-NORMAL" w:hAnsi="NTFPRECURSIVE-NORMAL"/>
          <w:sz w:val="40"/>
          <w:szCs w:val="40"/>
        </w:rPr>
        <w:t>Write some sentences including some of these ‘un’ words and link it to the T-Rex visiting our classroom!</w:t>
      </w:r>
    </w:p>
    <w:p w14:paraId="1C0B887B" w14:textId="017FA417" w:rsidR="007824F3" w:rsidRDefault="007824F3">
      <w:pPr>
        <w:rPr>
          <w:rFonts w:ascii="NTFPRECURSIVE-NORMAL" w:hAnsi="NTFPRECURSIVE-NORMAL"/>
          <w:sz w:val="40"/>
          <w:szCs w:val="40"/>
        </w:rPr>
      </w:pPr>
    </w:p>
    <w:p w14:paraId="1A442295" w14:textId="17385FC4" w:rsidR="007824F3" w:rsidRPr="007824F3" w:rsidRDefault="007824F3" w:rsidP="007824F3">
      <w:pPr>
        <w:rPr>
          <w:rFonts w:ascii="Times New Roman" w:eastAsia="Times New Roman" w:hAnsi="Times New Roman" w:cs="Times New Roman"/>
          <w:lang w:eastAsia="en-GB"/>
        </w:rPr>
      </w:pPr>
      <w:r w:rsidRPr="007824F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824F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7824F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824F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8C6ABD3" w14:textId="77777777" w:rsidR="007824F3" w:rsidRPr="007824F3" w:rsidRDefault="007824F3">
      <w:pPr>
        <w:rPr>
          <w:rFonts w:ascii="NTFPRECURSIVE-NORMAL" w:hAnsi="NTFPRECURSIVE-NORMAL"/>
          <w:sz w:val="40"/>
          <w:szCs w:val="40"/>
        </w:rPr>
      </w:pPr>
    </w:p>
    <w:sectPr w:rsidR="007824F3" w:rsidRPr="007824F3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F3"/>
    <w:rsid w:val="001A1B49"/>
    <w:rsid w:val="007824F3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89A3"/>
  <w15:chartTrackingRefBased/>
  <w15:docId w15:val="{7918FE0E-6BCD-DC48-8839-CFB8FD7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2021-02-23T17:34:00Z</dcterms:created>
  <dcterms:modified xsi:type="dcterms:W3CDTF">2021-02-23T17:45:00Z</dcterms:modified>
</cp:coreProperties>
</file>