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0A7DA" w14:textId="6FBA00DC" w:rsidR="00831933" w:rsidRPr="00831933" w:rsidRDefault="00A20F76" w:rsidP="00E70C0C">
      <w:pPr>
        <w:pStyle w:val="NormalWeb"/>
        <w:rPr>
          <w:rFonts w:ascii="NTFPreCursive-normal" w:hAnsi="NTFPreCursive-normal"/>
          <w:color w:val="050505"/>
          <w:sz w:val="28"/>
          <w:szCs w:val="28"/>
          <w:u w:val="single"/>
        </w:rPr>
      </w:pPr>
      <w:r>
        <w:rPr>
          <w:rFonts w:ascii="NTFPreCursive-normal" w:hAnsi="NTFPreCursive-normal"/>
          <w:color w:val="050505"/>
          <w:sz w:val="28"/>
          <w:szCs w:val="28"/>
          <w:u w:val="single"/>
        </w:rPr>
        <w:t>Friday 6</w:t>
      </w:r>
      <w:r w:rsidRPr="00A20F76">
        <w:rPr>
          <w:rFonts w:ascii="NTFPreCursive-normal" w:hAnsi="NTFPreCursive-normal"/>
          <w:color w:val="050505"/>
          <w:sz w:val="28"/>
          <w:szCs w:val="28"/>
          <w:u w:val="single"/>
          <w:vertAlign w:val="superscript"/>
        </w:rPr>
        <w:t>th</w:t>
      </w:r>
      <w:r>
        <w:rPr>
          <w:rFonts w:ascii="NTFPreCursive-normal" w:hAnsi="NTFPreCursive-normal"/>
          <w:color w:val="050505"/>
          <w:sz w:val="28"/>
          <w:szCs w:val="28"/>
          <w:u w:val="single"/>
        </w:rPr>
        <w:t xml:space="preserve"> January 2021</w:t>
      </w:r>
    </w:p>
    <w:p w14:paraId="4EAA8EB7" w14:textId="434812FC" w:rsidR="002832D4" w:rsidRPr="00831933" w:rsidRDefault="00831933" w:rsidP="00E70C0C">
      <w:pPr>
        <w:pStyle w:val="NormalWeb"/>
        <w:rPr>
          <w:rFonts w:ascii="NTFPreCursive-normal" w:hAnsi="NTFPreCursive-normal"/>
          <w:color w:val="050505"/>
          <w:sz w:val="28"/>
          <w:szCs w:val="28"/>
          <w:u w:val="single"/>
        </w:rPr>
      </w:pPr>
      <w:r w:rsidRPr="00831933">
        <w:rPr>
          <w:rFonts w:ascii="NTFPreCursive-normal" w:hAnsi="NTFPreCursive-normal"/>
          <w:color w:val="050505"/>
          <w:sz w:val="28"/>
          <w:szCs w:val="28"/>
          <w:u w:val="single"/>
        </w:rPr>
        <w:t>LO: To retrieve information from a text</w:t>
      </w:r>
    </w:p>
    <w:p w14:paraId="18AA4A8A" w14:textId="77777777" w:rsidR="00A20F76" w:rsidRDefault="00D16946" w:rsidP="00A20F76">
      <w:pPr>
        <w:pStyle w:val="NormalWeb"/>
        <w:rPr>
          <w:rFonts w:ascii="NTFPreCursive-normal" w:hAnsi="NTFPreCursive-normal"/>
          <w:b/>
          <w:bCs/>
          <w:color w:val="050505"/>
          <w:sz w:val="28"/>
          <w:szCs w:val="28"/>
        </w:rPr>
      </w:pPr>
      <w:r w:rsidRPr="007732C3">
        <w:rPr>
          <w:rFonts w:ascii="NTFPreCursive-normal" w:hAnsi="NTFPreCursive-normal"/>
          <w:color w:val="050505"/>
          <w:sz w:val="28"/>
          <w:szCs w:val="28"/>
        </w:rPr>
        <w:t xml:space="preserve">. </w:t>
      </w:r>
      <w:r w:rsidR="007732C3" w:rsidRPr="007732C3">
        <w:rPr>
          <w:rFonts w:ascii="NTFPreCursive-normal" w:hAnsi="NTFPreCursive-normal"/>
          <w:b/>
          <w:bCs/>
          <w:color w:val="050505"/>
          <w:sz w:val="28"/>
          <w:szCs w:val="28"/>
        </w:rPr>
        <w:t xml:space="preserve">What Is Chinese New Year? </w:t>
      </w:r>
    </w:p>
    <w:p w14:paraId="12128717" w14:textId="58BE5406" w:rsidR="007732C3" w:rsidRPr="007732C3" w:rsidRDefault="007732C3" w:rsidP="00A20F76">
      <w:pPr>
        <w:pStyle w:val="NormalWeb"/>
        <w:rPr>
          <w:rFonts w:ascii="NTFPreCursive-normal" w:hAnsi="NTFPreCursive-normal"/>
          <w:sz w:val="28"/>
          <w:szCs w:val="28"/>
        </w:rPr>
      </w:pPr>
      <w:r w:rsidRPr="007732C3">
        <w:rPr>
          <w:rFonts w:ascii="NTFPreCursive-normal" w:hAnsi="NTFPreCursive-normal"/>
          <w:color w:val="050505"/>
          <w:sz w:val="28"/>
          <w:szCs w:val="28"/>
        </w:rPr>
        <w:t xml:space="preserve">Chinese New Year is a special Chinese holiday. Each year is named after a different animal. This year is the Year of the Ox! </w:t>
      </w:r>
    </w:p>
    <w:p w14:paraId="6BD54390" w14:textId="77777777" w:rsidR="007732C3" w:rsidRPr="007732C3" w:rsidRDefault="007732C3" w:rsidP="007732C3">
      <w:pPr>
        <w:spacing w:before="100" w:beforeAutospacing="1" w:after="100" w:afterAutospacing="1"/>
        <w:rPr>
          <w:rFonts w:ascii="NTFPreCursive-normal" w:eastAsia="Times New Roman" w:hAnsi="NTFPreCursive-normal" w:cs="Times New Roman"/>
          <w:sz w:val="28"/>
          <w:szCs w:val="28"/>
          <w:lang w:eastAsia="en-GB"/>
        </w:rPr>
      </w:pPr>
      <w:r w:rsidRPr="007732C3">
        <w:rPr>
          <w:rFonts w:ascii="NTFPreCursive-normal" w:eastAsia="Times New Roman" w:hAnsi="NTFPreCursive-normal" w:cs="Times New Roman"/>
          <w:b/>
          <w:bCs/>
          <w:color w:val="050505"/>
          <w:sz w:val="28"/>
          <w:szCs w:val="28"/>
          <w:lang w:eastAsia="en-GB"/>
        </w:rPr>
        <w:t xml:space="preserve">Why Is Each Year a Different Animal? </w:t>
      </w:r>
    </w:p>
    <w:p w14:paraId="6F8DCCB7" w14:textId="4417D8BF" w:rsidR="007732C3" w:rsidRPr="007732C3" w:rsidRDefault="007732C3" w:rsidP="007732C3">
      <w:pPr>
        <w:spacing w:before="100" w:beforeAutospacing="1" w:after="100" w:afterAutospacing="1"/>
        <w:rPr>
          <w:rFonts w:ascii="NTFPreCursive-normal" w:eastAsia="Times New Roman" w:hAnsi="NTFPreCursive-normal" w:cs="Times New Roman"/>
          <w:sz w:val="28"/>
          <w:szCs w:val="28"/>
          <w:lang w:eastAsia="en-GB"/>
        </w:rPr>
      </w:pPr>
      <w:r w:rsidRPr="007732C3">
        <w:rPr>
          <w:rFonts w:ascii="NTFPreCursive-normal" w:eastAsia="Times New Roman" w:hAnsi="NTFPreCursive-normal" w:cs="Times New Roman"/>
          <w:color w:val="050505"/>
          <w:sz w:val="28"/>
          <w:szCs w:val="28"/>
          <w:lang w:eastAsia="en-GB"/>
        </w:rPr>
        <w:t xml:space="preserve">The Chinese New Year story says that 12 animals had a race. The years were named after the order in which the animals finished the race. The ox was tricked by the </w:t>
      </w:r>
      <w:r w:rsidR="00A40668" w:rsidRPr="007732C3">
        <w:rPr>
          <w:rFonts w:ascii="NTFPreCursive-normal" w:eastAsia="Times New Roman" w:hAnsi="NTFPreCursive-normal" w:cs="Times New Roman"/>
          <w:color w:val="050505"/>
          <w:sz w:val="28"/>
          <w:szCs w:val="28"/>
          <w:lang w:eastAsia="en-GB"/>
        </w:rPr>
        <w:t>rat,</w:t>
      </w:r>
      <w:r w:rsidRPr="007732C3">
        <w:rPr>
          <w:rFonts w:ascii="NTFPreCursive-normal" w:eastAsia="Times New Roman" w:hAnsi="NTFPreCursive-normal" w:cs="Times New Roman"/>
          <w:color w:val="050505"/>
          <w:sz w:val="28"/>
          <w:szCs w:val="28"/>
          <w:lang w:eastAsia="en-GB"/>
        </w:rPr>
        <w:t xml:space="preserve"> so the ox finished in second place. This means that the second year was named after the ox. </w:t>
      </w:r>
    </w:p>
    <w:p w14:paraId="2DF38DC8" w14:textId="77777777" w:rsidR="007732C3" w:rsidRPr="007732C3" w:rsidRDefault="007732C3" w:rsidP="007732C3">
      <w:pPr>
        <w:spacing w:before="100" w:beforeAutospacing="1" w:after="100" w:afterAutospacing="1"/>
        <w:rPr>
          <w:rFonts w:ascii="NTFPreCursive-normal" w:eastAsia="Times New Roman" w:hAnsi="NTFPreCursive-normal" w:cs="Times New Roman"/>
          <w:sz w:val="28"/>
          <w:szCs w:val="28"/>
          <w:lang w:eastAsia="en-GB"/>
        </w:rPr>
      </w:pPr>
      <w:r w:rsidRPr="007732C3">
        <w:rPr>
          <w:rFonts w:ascii="NTFPreCursive-normal" w:eastAsia="Times New Roman" w:hAnsi="NTFPreCursive-normal" w:cs="Times New Roman"/>
          <w:b/>
          <w:bCs/>
          <w:color w:val="050505"/>
          <w:sz w:val="28"/>
          <w:szCs w:val="28"/>
          <w:lang w:eastAsia="en-GB"/>
        </w:rPr>
        <w:t xml:space="preserve">When Does the Year of the Ox Start? </w:t>
      </w:r>
    </w:p>
    <w:p w14:paraId="7392EA86" w14:textId="7D71E182" w:rsidR="007732C3" w:rsidRPr="007732C3" w:rsidRDefault="007732C3" w:rsidP="007732C3">
      <w:pPr>
        <w:spacing w:before="100" w:beforeAutospacing="1" w:after="100" w:afterAutospacing="1"/>
        <w:rPr>
          <w:rFonts w:ascii="NTFPreCursive-normal" w:eastAsia="Times New Roman" w:hAnsi="NTFPreCursive-normal" w:cs="Times New Roman"/>
          <w:sz w:val="28"/>
          <w:szCs w:val="28"/>
          <w:lang w:eastAsia="en-GB"/>
        </w:rPr>
      </w:pPr>
      <w:r w:rsidRPr="007732C3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928826" wp14:editId="221F41AA">
                <wp:simplePos x="0" y="0"/>
                <wp:positionH relativeFrom="column">
                  <wp:posOffset>156845</wp:posOffset>
                </wp:positionH>
                <wp:positionV relativeFrom="paragraph">
                  <wp:posOffset>575945</wp:posOffset>
                </wp:positionV>
                <wp:extent cx="3477281" cy="1678898"/>
                <wp:effectExtent l="0" t="0" r="15240" b="1079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281" cy="16788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B4A939" w14:textId="30CF111D" w:rsidR="007732C3" w:rsidRDefault="007732C3">
                            <w:pPr>
                              <w:rPr>
                                <w:rFonts w:ascii="NTFPreCursive-normal" w:hAnsi="NTFPreCursive-norm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732C3">
                              <w:rPr>
                                <w:rFonts w:ascii="NTFPreCursive-normal" w:hAnsi="NTFPreCursive-normal"/>
                                <w:b/>
                                <w:bCs/>
                                <w:sz w:val="36"/>
                                <w:szCs w:val="36"/>
                              </w:rPr>
                              <w:t>People born in the year of the Ox might:</w:t>
                            </w:r>
                          </w:p>
                          <w:p w14:paraId="12D0582F" w14:textId="5DD3C3F6" w:rsidR="007732C3" w:rsidRDefault="007732C3">
                            <w:pPr>
                              <w:rPr>
                                <w:rFonts w:ascii="NTFPreCursive-normal" w:hAnsi="NTFPreCursive-normal"/>
                                <w:sz w:val="36"/>
                                <w:szCs w:val="36"/>
                              </w:rPr>
                            </w:pPr>
                          </w:p>
                          <w:p w14:paraId="201199BF" w14:textId="10F106B2" w:rsidR="007732C3" w:rsidRDefault="007732C3">
                            <w:pPr>
                              <w:rPr>
                                <w:rFonts w:ascii="NTFPreCursive-normal" w:hAnsi="NTFPreCursive-norm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6"/>
                                <w:szCs w:val="36"/>
                              </w:rPr>
                              <w:t>work hard             tell the truth</w:t>
                            </w:r>
                          </w:p>
                          <w:p w14:paraId="099AA658" w14:textId="77777777" w:rsidR="007732C3" w:rsidRDefault="007732C3">
                            <w:pPr>
                              <w:rPr>
                                <w:rFonts w:ascii="NTFPreCursive-normal" w:hAnsi="NTFPreCursive-normal"/>
                                <w:sz w:val="36"/>
                                <w:szCs w:val="36"/>
                              </w:rPr>
                            </w:pPr>
                          </w:p>
                          <w:p w14:paraId="13CA29F1" w14:textId="66110AF1" w:rsidR="007732C3" w:rsidRPr="007732C3" w:rsidRDefault="007732C3">
                            <w:pPr>
                              <w:rPr>
                                <w:rFonts w:ascii="NTFPreCursive-normal" w:hAnsi="NTFPreCursive-norm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sz w:val="36"/>
                                <w:szCs w:val="36"/>
                              </w:rPr>
                              <w:t>Be good at writing       be strong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8826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2.35pt;margin-top:45.35pt;width:273.8pt;height:13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7tHgTwIAAKQEAAAOAAAAZHJzL2Uyb0RvYy54bWysVE1PGzEQvVfqf7B8L5svSIjYoDSIqhIC&#13;&#10;JECcHa+XrOr1uLaTXfrr++zdhEB7qnpxxjNvn2fezOTisq012ynnKzI5H54MOFNGUlGZl5w/PV5/&#13;&#10;mXHmgzCF0GRUzl+V55eLz58uGjtXI9qQLpRjIDF+3ticb0Kw8yzzcqNq4U/IKoNgSa4WAVf3khVO&#13;&#10;NGCvdTYaDM6yhlxhHUnlPbxXXZAvEn9ZKhnuytKrwHTOkVtIp0vnOp7Z4kLMX5ywm0r2aYh/yKIW&#13;&#10;lcGjB6orEQTbuuoPqrqSjjyV4URSnVFZVlKlGlDNcPChmoeNsCrVAnG8Pcjk/x+tvN3dO1YVOR+f&#13;&#10;cmZEjR49qjawr9QyuKBPY/0csAcLYGjhR5/3fg9nLLstXR1/URBDHEq/HtSNbBLO8WQ6Hc2GnEnE&#13;&#10;hmfT2ex8Fnmyt8+t8+GboppFI+cO7Uuqit2NDx10D4mvedJVcV1pnS5xZNRKO7YTaLYOKUmQv0Np&#13;&#10;w5qcn41PB4n4XSxSH75fayF/9OkdocCnDXKOonTFRyu067ZXak3FK4Ry1I2at/K6Au+N8OFeOMwW&#13;&#10;tMG+hDscpSYkQ73F2Ybcr7/5Ix4tR5SzBrOac/9zK5ziTH83GIbz4WQShztdJqfTES7uOLI+jpht&#13;&#10;vSIohE4gu2RGfNB7s3RUP2OtlvFVhISReDvnYW+uQrdBWEuplssEwjhbEW7Mg5WROnYk6vnYPgtn&#13;&#10;+34GjMIt7adazD+0tcPGLw0tt4HKKvU8Ctyp2uuOVUhT069t3LXje0K9/bksfgMAAP//AwBQSwME&#13;&#10;FAAGAAgAAAAhAAvPJC3hAAAADgEAAA8AAABkcnMvZG93bnJldi54bWxMT8tOwzAQvCPxD9ZW4kad&#13;&#10;poSmaZyKR+HCiYJ6dmPXtojXUeym4e9ZTnDZ1Wpm51FvJ9+xUQ/RBRSwmGfANLZBOTQCPj9ebktg&#13;&#10;MUlUsguoBXzrCNvm+qqWlQoXfNfjPhlGIhgrKcCm1Fecx9ZqL+M89BoJO4XBy0TnYLga5IXEfcfz&#13;&#10;LLvnXjokByt7/WR1+7U/ewG7R7M2bSkHuyuVc+N0OL2ZVyFuZtPzhsbDBljSU/r7gN8OlB8aCnYM&#13;&#10;Z1SRdQLyuxUxBawz2oQXq3wJ7ChgWRQL4E3N/9dofgAAAP//AwBQSwECLQAUAAYACAAAACEAtoM4&#13;&#10;kv4AAADhAQAAEwAAAAAAAAAAAAAAAAAAAAAAW0NvbnRlbnRfVHlwZXNdLnhtbFBLAQItABQABgAI&#13;&#10;AAAAIQA4/SH/1gAAAJQBAAALAAAAAAAAAAAAAAAAAC8BAABfcmVscy8ucmVsc1BLAQItABQABgAI&#13;&#10;AAAAIQCk7tHgTwIAAKQEAAAOAAAAAAAAAAAAAAAAAC4CAABkcnMvZTJvRG9jLnhtbFBLAQItABQA&#13;&#10;BgAIAAAAIQALzyQt4QAAAA4BAAAPAAAAAAAAAAAAAAAAAKkEAABkcnMvZG93bnJldi54bWxQSwUG&#13;&#10;AAAAAAQABADzAAAAtwUAAAAA&#13;&#10;" fillcolor="white [3201]" strokeweight=".5pt">
                <v:textbox>
                  <w:txbxContent>
                    <w:p w14:paraId="07B4A939" w14:textId="30CF111D" w:rsidR="007732C3" w:rsidRDefault="007732C3">
                      <w:pPr>
                        <w:rPr>
                          <w:rFonts w:ascii="NTFPreCursive-normal" w:hAnsi="NTFPreCursive-normal"/>
                          <w:b/>
                          <w:bCs/>
                          <w:sz w:val="36"/>
                          <w:szCs w:val="36"/>
                        </w:rPr>
                      </w:pPr>
                      <w:r w:rsidRPr="007732C3">
                        <w:rPr>
                          <w:rFonts w:ascii="NTFPreCursive-normal" w:hAnsi="NTFPreCursive-normal"/>
                          <w:b/>
                          <w:bCs/>
                          <w:sz w:val="36"/>
                          <w:szCs w:val="36"/>
                        </w:rPr>
                        <w:t>People born in the year of the Ox might:</w:t>
                      </w:r>
                    </w:p>
                    <w:p w14:paraId="12D0582F" w14:textId="5DD3C3F6" w:rsidR="007732C3" w:rsidRDefault="007732C3">
                      <w:pPr>
                        <w:rPr>
                          <w:rFonts w:ascii="NTFPreCursive-normal" w:hAnsi="NTFPreCursive-normal"/>
                          <w:sz w:val="36"/>
                          <w:szCs w:val="36"/>
                        </w:rPr>
                      </w:pPr>
                    </w:p>
                    <w:p w14:paraId="201199BF" w14:textId="10F106B2" w:rsidR="007732C3" w:rsidRDefault="007732C3">
                      <w:pPr>
                        <w:rPr>
                          <w:rFonts w:ascii="NTFPreCursive-normal" w:hAnsi="NTFPreCursive-normal"/>
                          <w:sz w:val="36"/>
                          <w:szCs w:val="36"/>
                        </w:rPr>
                      </w:pPr>
                      <w:r>
                        <w:rPr>
                          <w:rFonts w:ascii="NTFPreCursive-normal" w:hAnsi="NTFPreCursive-normal"/>
                          <w:sz w:val="36"/>
                          <w:szCs w:val="36"/>
                        </w:rPr>
                        <w:t>work hard             tell the truth</w:t>
                      </w:r>
                    </w:p>
                    <w:p w14:paraId="099AA658" w14:textId="77777777" w:rsidR="007732C3" w:rsidRDefault="007732C3">
                      <w:pPr>
                        <w:rPr>
                          <w:rFonts w:ascii="NTFPreCursive-normal" w:hAnsi="NTFPreCursive-normal"/>
                          <w:sz w:val="36"/>
                          <w:szCs w:val="36"/>
                        </w:rPr>
                      </w:pPr>
                    </w:p>
                    <w:p w14:paraId="13CA29F1" w14:textId="66110AF1" w:rsidR="007732C3" w:rsidRPr="007732C3" w:rsidRDefault="007732C3">
                      <w:pPr>
                        <w:rPr>
                          <w:rFonts w:ascii="NTFPreCursive-normal" w:hAnsi="NTFPreCursive-normal"/>
                          <w:sz w:val="36"/>
                          <w:szCs w:val="36"/>
                        </w:rPr>
                      </w:pPr>
                      <w:r>
                        <w:rPr>
                          <w:rFonts w:ascii="NTFPreCursive-normal" w:hAnsi="NTFPreCursive-normal"/>
                          <w:sz w:val="36"/>
                          <w:szCs w:val="36"/>
                        </w:rPr>
                        <w:t>Be good at writing       be strong</w:t>
                      </w:r>
                    </w:p>
                  </w:txbxContent>
                </v:textbox>
              </v:shape>
            </w:pict>
          </mc:Fallback>
        </mc:AlternateContent>
      </w:r>
      <w:r w:rsidRPr="007732C3">
        <w:rPr>
          <w:rFonts w:ascii="Times New Roman" w:eastAsia="Times New Roman" w:hAnsi="Times New Roman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82816" behindDoc="0" locked="0" layoutInCell="1" allowOverlap="1" wp14:anchorId="00A102C2" wp14:editId="3976238D">
            <wp:simplePos x="0" y="0"/>
            <wp:positionH relativeFrom="column">
              <wp:posOffset>7099</wp:posOffset>
            </wp:positionH>
            <wp:positionV relativeFrom="paragraph">
              <wp:posOffset>336665</wp:posOffset>
            </wp:positionV>
            <wp:extent cx="3702685" cy="2068195"/>
            <wp:effectExtent l="0" t="0" r="5715" b="1905"/>
            <wp:wrapThrough wrapText="bothSides">
              <wp:wrapPolygon edited="0">
                <wp:start x="0" y="0"/>
                <wp:lineTo x="0" y="21487"/>
                <wp:lineTo x="4742" y="21487"/>
                <wp:lineTo x="21559" y="21487"/>
                <wp:lineTo x="21559" y="398"/>
                <wp:lineTo x="18448" y="0"/>
                <wp:lineTo x="3334" y="0"/>
                <wp:lineTo x="0" y="0"/>
              </wp:wrapPolygon>
            </wp:wrapThrough>
            <wp:docPr id="33" name="Picture 33" descr="page1image162982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6298250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2C3">
        <w:rPr>
          <w:rFonts w:ascii="NTFPreCursive-normal" w:eastAsia="Times New Roman" w:hAnsi="NTFPreCursive-normal" w:cs="Times New Roman"/>
          <w:color w:val="050505"/>
          <w:sz w:val="28"/>
          <w:szCs w:val="28"/>
          <w:lang w:eastAsia="en-GB"/>
        </w:rPr>
        <w:t>The Year of the Ox starts on 12</w:t>
      </w:r>
      <w:r w:rsidRPr="007732C3">
        <w:rPr>
          <w:rFonts w:ascii="NTFPreCursive-normal" w:eastAsia="Times New Roman" w:hAnsi="NTFPreCursive-normal" w:cs="Times New Roman"/>
          <w:color w:val="050505"/>
          <w:position w:val="10"/>
          <w:sz w:val="28"/>
          <w:szCs w:val="28"/>
          <w:lang w:eastAsia="en-GB"/>
        </w:rPr>
        <w:t xml:space="preserve">th </w:t>
      </w:r>
      <w:r w:rsidRPr="007732C3">
        <w:rPr>
          <w:rFonts w:ascii="NTFPreCursive-normal" w:eastAsia="Times New Roman" w:hAnsi="NTFPreCursive-normal" w:cs="Times New Roman"/>
          <w:color w:val="050505"/>
          <w:sz w:val="28"/>
          <w:szCs w:val="28"/>
          <w:lang w:eastAsia="en-GB"/>
        </w:rPr>
        <w:t>February</w:t>
      </w:r>
      <w:r w:rsidRPr="007732C3">
        <w:rPr>
          <w:rFonts w:ascii="NTFPreCursive-normal" w:eastAsia="Times New Roman" w:hAnsi="NTFPreCursive-normal" w:cs="Times New Roman"/>
          <w:color w:val="050505"/>
          <w:sz w:val="28"/>
          <w:szCs w:val="28"/>
          <w:lang w:eastAsia="en-GB"/>
        </w:rPr>
        <w:t xml:space="preserve"> 2021. </w:t>
      </w:r>
    </w:p>
    <w:tbl>
      <w:tblPr>
        <w:tblpPr w:leftFromText="180" w:rightFromText="180" w:vertAnchor="text" w:horzAnchor="margin" w:tblpY="3235"/>
        <w:tblW w:w="8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8"/>
      </w:tblGrid>
      <w:tr w:rsidR="007732C3" w:rsidRPr="007732C3" w14:paraId="64FDFAFB" w14:textId="77777777" w:rsidTr="007732C3">
        <w:trPr>
          <w:trHeight w:val="236"/>
        </w:trPr>
        <w:tc>
          <w:tcPr>
            <w:tcW w:w="0" w:type="auto"/>
            <w:tcBorders>
              <w:top w:val="single" w:sz="24" w:space="0" w:color="000000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FFB7D8"/>
            <w:vAlign w:val="center"/>
            <w:hideMark/>
          </w:tcPr>
          <w:p w14:paraId="1283CA8B" w14:textId="77777777" w:rsidR="007732C3" w:rsidRPr="007732C3" w:rsidRDefault="007732C3" w:rsidP="007732C3">
            <w:pPr>
              <w:spacing w:before="100" w:beforeAutospacing="1" w:after="100" w:afterAutospacing="1"/>
              <w:rPr>
                <w:rFonts w:ascii="NTFPreCursive-normal" w:eastAsia="Times New Roman" w:hAnsi="NTFPreCursive-normal" w:cs="Times New Roman"/>
                <w:lang w:eastAsia="en-GB"/>
              </w:rPr>
            </w:pPr>
            <w:r w:rsidRPr="007732C3">
              <w:rPr>
                <w:rFonts w:ascii="NTFPreCursive-normal" w:eastAsia="Times New Roman" w:hAnsi="NTFPreCursive-normal" w:cs="Times New Roman"/>
                <w:b/>
                <w:bCs/>
                <w:color w:val="050505"/>
                <w:sz w:val="32"/>
                <w:szCs w:val="32"/>
                <w:lang w:eastAsia="en-GB"/>
              </w:rPr>
              <w:t xml:space="preserve">You were born in the Year of the Ox if you were born in: </w:t>
            </w:r>
          </w:p>
        </w:tc>
      </w:tr>
      <w:tr w:rsidR="007732C3" w:rsidRPr="007732C3" w14:paraId="31027ABF" w14:textId="77777777" w:rsidTr="007732C3">
        <w:trPr>
          <w:trHeight w:val="3177"/>
        </w:trPr>
        <w:tc>
          <w:tcPr>
            <w:tcW w:w="0" w:type="auto"/>
            <w:tcBorders>
              <w:top w:val="single" w:sz="2" w:space="0" w:color="auto"/>
              <w:left w:val="single" w:sz="24" w:space="0" w:color="000000"/>
              <w:bottom w:val="single" w:sz="24" w:space="0" w:color="FF3396"/>
              <w:right w:val="single" w:sz="24" w:space="0" w:color="000000"/>
            </w:tcBorders>
            <w:shd w:val="clear" w:color="auto" w:fill="FFFFFF"/>
            <w:vAlign w:val="center"/>
            <w:hideMark/>
          </w:tcPr>
          <w:p w14:paraId="7E9249C5" w14:textId="01DE8690" w:rsidR="007732C3" w:rsidRPr="007732C3" w:rsidRDefault="00A40668" w:rsidP="007732C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5DEBB9" wp14:editId="632496DA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-130175</wp:posOffset>
                      </wp:positionV>
                      <wp:extent cx="1049020" cy="479425"/>
                      <wp:effectExtent l="0" t="0" r="17780" b="158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02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A79D5E" w14:textId="4FE3B0C0" w:rsidR="00A40668" w:rsidRPr="007732C3" w:rsidRDefault="00A40668" w:rsidP="00A40668">
                                  <w:pPr>
                                    <w:jc w:val="center"/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73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DEBB9" id="Text Box 41" o:spid="_x0000_s1027" type="#_x0000_t202" style="position:absolute;margin-left:299.25pt;margin-top:-10.25pt;width:82.6pt;height:3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GZFUTAIAAKsEAAAOAAAAZHJzL2Uyb0RvYy54bWysVFFv2jAQfp+0/2D5fSSw0I6IUDEqpkmo&#13;&#10;rQRTnx3HIdEcn2cbEvbrd3YCpe2epvFwnO/On+++u8v8rmskOQpja1AZHY9iSoTiUNRqn9Efu/Wn&#13;&#10;L5RYx1TBJCiR0ZOw9G7x8cO81amYQAWyEIYgiLJpqzNaOafTKLK8Eg2zI9BCobME0zCHR7OPCsNa&#13;&#10;RG9kNInjm6gFU2gDXFiL1vveSRcBvywFd49laYUjMqOYmwvSBJl7GS3mLN0bpquaD2mwf8iiYbXC&#13;&#10;Ry9Q98wxcjD1O6im5gYslG7EoYmgLGsuQg1YzTh+U822YlqEWpAcqy802f8Hyx+OT4bURUaTMSWK&#13;&#10;Ndijnegc+QodQRPy02qbYthWY6Dr0I59PtstGn3ZXWka/48FEfQj06cLux6N+0txMosn6OLoS25n&#13;&#10;yWTqYaKX29pY901AQ7ySUYPdC6Sy48a6PvQc4h+zIOtiXUsZDmafr6QhR4adXsX+N6C/CpOKtBm9&#13;&#10;+TyNA/Irn8e+QOSS8Z/vETBbqTBpT0pfvNdcl3eBxAsxORQn5MtAP3FW83WN8Btm3RMzOGLIA66N&#13;&#10;e0RRSsCcYNAoqcD8/pvdx2Pn0UtJiyObUfvrwIygRH5XOBOzcZL4GQ+HZHrruTbXnvzaow7NCpAr&#13;&#10;bDtmF1Qf7+RZLQ00z7hdS/8qupji+HZG3VlduX6RcDu5WC5DEE61Zm6jtpp7aN8ZT+uue2ZGD311&#13;&#10;OBEPcB5ulr5pbx/rbypYHhyUdei957lndaAfNyJMz7C9fuWuzyHq5Ruz+AMAAP//AwBQSwMEFAAG&#13;&#10;AAgAAAAhAGBGbOjiAAAADwEAAA8AAABkcnMvZG93bnJldi54bWxMT01PwzAMvSPxHyIjcduSrco+&#13;&#10;uqbTAMGJC9s0ccxar61onKrJuvLvMSe4WLbe8/vItqNrxYB9aDwZmE0VCKTClw1VBo6H18kKRIiW&#13;&#10;Stt6QgPfGGCb399lNi39jT5w2MdKsAiF1BqoY+xSKUNRo7Nh6jskxi6+dzby2Vey7O2NxV0r50ot&#13;&#10;pLMNsUNtO3yusfjaX52B8PYZTqdRDcXTMZkd9E7b5F0b8/gwvmx47DYgIo7x7wN+O3B+yDnY2V+p&#13;&#10;DKI1oNcrzVQDk7nihRnLRbIEcWZIK5B5Jv/3yH8AAAD//wMAUEsBAi0AFAAGAAgAAAAhALaDOJL+&#13;&#10;AAAA4QEAABMAAAAAAAAAAAAAAAAAAAAAAFtDb250ZW50X1R5cGVzXS54bWxQSwECLQAUAAYACAAA&#13;&#10;ACEAOP0h/9YAAACUAQAACwAAAAAAAAAAAAAAAAAvAQAAX3JlbHMvLnJlbHNQSwECLQAUAAYACAAA&#13;&#10;ACEAtBmRVEwCAACrBAAADgAAAAAAAAAAAAAAAAAuAgAAZHJzL2Uyb0RvYy54bWxQSwECLQAUAAYA&#13;&#10;CAAAACEAYEZs6OIAAAAPAQAADwAAAAAAAAAAAAAAAACmBAAAZHJzL2Rvd25yZXYueG1sUEsFBgAA&#13;&#10;AAAEAAQA8wAAALUFAAAAAA==&#13;&#10;" fillcolor="#c00000" strokeweight=".5pt">
                      <v:textbox>
                        <w:txbxContent>
                          <w:p w14:paraId="64A79D5E" w14:textId="4FE3B0C0" w:rsidR="00A40668" w:rsidRPr="007732C3" w:rsidRDefault="00A40668" w:rsidP="00A40668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73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063B0A8" wp14:editId="136AA64D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-147320</wp:posOffset>
                      </wp:positionV>
                      <wp:extent cx="1049020" cy="479425"/>
                      <wp:effectExtent l="0" t="0" r="17780" b="15875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02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94D265" w14:textId="05C91038" w:rsidR="00A40668" w:rsidRPr="007732C3" w:rsidRDefault="00A40668" w:rsidP="00A40668">
                                  <w:pPr>
                                    <w:jc w:val="center"/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61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3B0A8" id="Text Box 40" o:spid="_x0000_s1028" type="#_x0000_t202" style="position:absolute;margin-left:201.95pt;margin-top:-11.6pt;width:82.6pt;height:3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oqiTQIAAKsEAAAOAAAAZHJzL2Uyb0RvYy54bWysVFFv2jAQfp+0/2D5fSSw0I6IUDEqpkmo&#13;&#10;rQRTn43jkGiOz7MNCfv1OzsJpe2epvFwnO/On+++u8v8rq0lOQljK1AZHY9iSoTikFfqkNEfu/Wn&#13;&#10;L5RYx1TOJCiR0bOw9G7x8cO80amYQAkyF4YgiLJpozNaOqfTKLK8FDWzI9BCobMAUzOHR3OIcsMa&#13;&#10;RK9lNInjm6gBk2sDXFiL1vvOSRcBvygEd49FYYUjMqOYmwvSBLn3MlrMWXowTJcV79Ng/5BFzSqF&#13;&#10;j16g7plj5Giqd1B1xQ1YKNyIQx1BUVRchBqwmnH8ppptybQItSA5Vl9osv8Plj+cngyp8owmSI9i&#13;&#10;NfZoJ1pHvkJL0IT8NNqmGLbVGOhatGOfB7tFoy+7LUzt/7Eggn6EOl/Y9WjcX4qTWTxBF0dfcjtL&#13;&#10;JlMPE73c1sa6bwJq4pWMGuxeIJWdNtZ1oUOIf8yCrPJ1JWU4mMN+JQ05Mez0Kva/Hv1VmFSkyejN&#13;&#10;52kckF/5PPYFYi8Z//keAbOVCpP2pHTFe821+zaQOBmI2UN+Rr4MdBNnNV9XCL9h1j0xgyOGPODa&#13;&#10;uEcUhQTMCXqNkhLM77/ZfTx2Hr2UNDiyGbW/jswISuR3hTMxGye+iS4ckumt59pce/bXHnWsV4Bc&#13;&#10;jXFBNQ+qj3dyUAsD9TNu19K/ii6mOL6dUTeoK9ctEm4nF8tlCMKp1sxt1FZzD+0742ndtc/M6L6v&#13;&#10;DifiAYbhZumb9nax/qaC5dFBUYXee547Vnv6cSPC9PTb61fu+hyiXr4xiz8AAAD//wMAUEsDBBQA&#13;&#10;BgAIAAAAIQC+xcj44wAAAA8BAAAPAAAAZHJzL2Rvd25yZXYueG1sTE89T8MwEN2R+A/WVWJr7cSk&#13;&#10;ommcqoBgYqGtKkY3PpKosR3Fbhr+PcdEl9Od3rv3UWwm27ERh9B6pyBZCGDoKm9aVys47N/mT8BC&#13;&#10;1M7ozjtU8IMBNuX9XaFz46/uE8ddrBmJuJBrBU2Mfc55qBq0Oix8j46wbz9YHekcam4GfSVx2/FU&#13;&#10;iCW3unXk0OgeXxqszruLVRDev8LxOImxej7IZJ9tMy0/MqUeZtPrmsZ2DSziFP8/4K8D5YeSgp38&#13;&#10;xZnAOgWPQq6IqmCeyhQYMbLlKgF2oiWVwMuC3/YofwEAAP//AwBQSwECLQAUAAYACAAAACEAtoM4&#13;&#10;kv4AAADhAQAAEwAAAAAAAAAAAAAAAAAAAAAAW0NvbnRlbnRfVHlwZXNdLnhtbFBLAQItABQABgAI&#13;&#10;AAAAIQA4/SH/1gAAAJQBAAALAAAAAAAAAAAAAAAAAC8BAABfcmVscy8ucmVsc1BLAQItABQABgAI&#13;&#10;AAAAIQAyVoqiTQIAAKsEAAAOAAAAAAAAAAAAAAAAAC4CAABkcnMvZTJvRG9jLnhtbFBLAQItABQA&#13;&#10;BgAIAAAAIQC+xcj44wAAAA8BAAAPAAAAAAAAAAAAAAAAAKcEAABkcnMvZG93bnJldi54bWxQSwUG&#13;&#10;AAAAAAQABADzAAAAtwUAAAAA&#13;&#10;" fillcolor="#c00000" strokeweight=".5pt">
                      <v:textbox>
                        <w:txbxContent>
                          <w:p w14:paraId="7394D265" w14:textId="05C91038" w:rsidR="00A40668" w:rsidRPr="007732C3" w:rsidRDefault="00A40668" w:rsidP="00A40668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61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9C0C6B" wp14:editId="6B3DA0E5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-132715</wp:posOffset>
                      </wp:positionV>
                      <wp:extent cx="1049020" cy="479425"/>
                      <wp:effectExtent l="0" t="0" r="17780" b="15875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02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78240B" w14:textId="3F63780D" w:rsidR="00A40668" w:rsidRPr="007732C3" w:rsidRDefault="00A40668" w:rsidP="00A40668">
                                  <w:pPr>
                                    <w:jc w:val="center"/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0C6B" id="Text Box 39" o:spid="_x0000_s1029" type="#_x0000_t202" style="position:absolute;margin-left:106.3pt;margin-top:-10.45pt;width:82.6pt;height:3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Vi0TQIAAKsEAAAOAAAAZHJzL2Uyb0RvYy54bWysVMFu2zAMvQ/YPwi6L3bSpG2MOEWWIsOA&#13;&#10;oi2QDD3Lshwbk0VNUmJnXz9KttO03WlYDgxFUk/kI+nFXVtLchTGVqBSOh7FlAjFIa/UPqU/dpsv&#13;&#10;t5RYx1TOJCiR0pOw9G75+dOi0YmYQAkyF4YgiLJJo1NaOqeTKLK8FDWzI9BCobMAUzOHR7OPcsMa&#13;&#10;RK9lNInj66gBk2sDXFiL1vvOSZcBvygEd09FYYUjMqWYmwvSBJl5GS0XLNkbpsuK92mwf8iiZpXC&#13;&#10;R89Q98wxcjDVB6i64gYsFG7EoY6gKCouQg1YzTh+V822ZFqEWpAcq8802f8Hyx+Pz4ZUeUqv5pQo&#13;&#10;VmOPdqJ15Cu0BE3IT6NtgmFbjYGuRTv2ebBbNPqy28LU/h8LIuhHpk9ndj0a95fi6TyeoIujb3oz&#13;&#10;n05mHiZ6va2Ndd8E1MQrKTXYvUAqOz5Y14UOIf4xC7LKN5WU4WD22VoacmTY6XXsfz36mzCpSJPS&#13;&#10;66tZHJDf+Dz2GSKTjP/8iIDZSoVJe1K64r3m2qztSByIySA/IV8Guomzmm8qhH9g1j0zgyOGPODa&#13;&#10;uCcUhQTMCXqNkhLM77/ZfTx2Hr2UNDiyKbW/DswISuR3hTMxH0+nfsbDYTq78VybS0926VGHeg3I&#13;&#10;1RgXVPOg+ngnB7UwUL/gdq38q+hiiuPbKXWDunbdIuF2crFahSCcas3cg9pq7qF9Zzytu/aFGd33&#13;&#10;1eFEPMIw3Cx5194u1t9UsDo4KKrQe89zx2pPP25EmJ5+e/3KXZ5D1Os3ZvkHAAD//wMAUEsDBBQA&#13;&#10;BgAIAAAAIQDn5uoZ5AAAAA8BAAAPAAAAZHJzL2Rvd25yZXYueG1sTI9BT4NAEIXvJv6HzZh4a3cB&#13;&#10;oUoZmqrRkxfbpvG4hRWI7CxhtxT/veNJL5NM5r037ys2s+3FZEbfOUKIlgqEocrVHTUIh/3L4h6E&#13;&#10;D5pq3TsyCN/Gw6a8vip0XrsLvZtpFxrBIeRzjdCGMORS+qo1VvulGwzx7dONVgdex0bWo75wuO1l&#13;&#10;rFQmre6IP7R6ME+tqb52Z4vgXz/88TirqXo8JNE+3aY6eUsRb2/m5zWP7RpEMHP4c8AvA/eHkoud&#13;&#10;3JlqL3qEOIozliIsYvUAghXJasVEJ4T0LgNZFvI/R/kDAAD//wMAUEsBAi0AFAAGAAgAAAAhALaD&#13;&#10;OJL+AAAA4QEAABMAAAAAAAAAAAAAAAAAAAAAAFtDb250ZW50X1R5cGVzXS54bWxQSwECLQAUAAYA&#13;&#10;CAAAACEAOP0h/9YAAACUAQAACwAAAAAAAAAAAAAAAAAvAQAAX3JlbHMvLnJlbHNQSwECLQAUAAYA&#13;&#10;CAAAACEA3B1YtE0CAACrBAAADgAAAAAAAAAAAAAAAAAuAgAAZHJzL2Uyb0RvYy54bWxQSwECLQAU&#13;&#10;AAYACAAAACEA5+bqGeQAAAAPAQAADwAAAAAAAAAAAAAAAACnBAAAZHJzL2Rvd25yZXYueG1sUEsF&#13;&#10;BgAAAAAEAAQA8wAAALgFAAAAAA==&#13;&#10;" fillcolor="#c00000" strokeweight=".5pt">
                      <v:textbox>
                        <w:txbxContent>
                          <w:p w14:paraId="4D78240B" w14:textId="3F63780D" w:rsidR="00A40668" w:rsidRPr="007732C3" w:rsidRDefault="00A40668" w:rsidP="00A40668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BF56CA" wp14:editId="6D9F3355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-118745</wp:posOffset>
                      </wp:positionV>
                      <wp:extent cx="1049020" cy="479425"/>
                      <wp:effectExtent l="0" t="0" r="17780" b="15875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02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7557EF" w14:textId="307FA80C" w:rsidR="007732C3" w:rsidRPr="007732C3" w:rsidRDefault="00A40668" w:rsidP="007732C3">
                                  <w:pPr>
                                    <w:jc w:val="center"/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1937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56CA" id="Text Box 38" o:spid="_x0000_s1030" type="#_x0000_t202" style="position:absolute;margin-left:11.85pt;margin-top:-9.35pt;width:82.6pt;height:3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5+hTgIAAKsEAAAOAAAAZHJzL2Uyb0RvYy54bWysVMFu2zAMvQ/YPwi6L3ZSp22MOEWWIsOA&#13;&#10;oi2QDD0rshwbk0VNUmJnXz9KttO03WlYDgxFUk/kI+n5XVtLchTGVqAyOh7FlAjFIa/UPqM/tusv&#13;&#10;t5RYx1TOJCiR0ZOw9G7x+dO80amYQAkyF4YgiLJpozNaOqfTKLK8FDWzI9BCobMAUzOHR7OPcsMa&#13;&#10;RK9lNInj66gBk2sDXFiL1vvOSRcBvygEd09FYYUjMqOYmwvSBLnzMlrMWbo3TJcV79Ng/5BFzSqF&#13;&#10;j56h7plj5GCqD1B1xQ1YKNyIQx1BUVRchBqwmnH8rppNybQItSA5Vp9psv8Plj8enw2p8oxeYacU&#13;&#10;q7FHW9E68hVagibkp9E2xbCNxkDXoh37PNgtGn3ZbWFq/48FEfQj06czux6N+0txMosn6OLoS25m&#13;&#10;yWTqYaLX29pY901ATbySUYPdC6Sy44N1XegQ4h+zIKt8XUkZDma/W0lDjgw7vYr9r0d/EyYVaTJ6&#13;&#10;fTWNA/Ibn8c+Q+wk4z8/ImC2UmHSnpSueK+5dtcGEpOBmB3kJ+TLQDdxVvN1hfAPzLpnZnDEkAdc&#13;&#10;G/eEopCAOUGvUVKC+f03u4/HzqOXkgZHNqP214EZQYn8rnAmZuMk8TMeDsn0xnNtLj27S4861CtA&#13;&#10;rsa4oJoH1cc7OaiFgfoFt2vpX0UXUxzfzqgb1JXrFgm3k4vlMgThVGvmHtRGcw/tO+Np3bYvzOi+&#13;&#10;rw4n4hGG4Wbpu/Z2sf6mguXBQVGF3nueO1Z7+nEjwvT02+tX7vIcol6/MYs/AAAA//8DAFBLAwQU&#13;&#10;AAYACAAAACEAl9Qgs+IAAAAOAQAADwAAAGRycy9kb3ducmV2LnhtbExPTU/DMAy9I/EfIiNx29Ku&#13;&#10;6si6utMAwYkL2zRx9FqvrWiSqsm68u/JTnCxbL3n95FvJt2JkQfXWoMQzyMQbEpbtaZGOOzfZgqE&#13;&#10;82Qq6qxhhB92sCnu73LKKns1nzzufC2CiHEZITTe95mUrmxYk5vbnk3AznbQ5MM51LIa6BrEdScX&#13;&#10;UbSUmloTHBrq+aXh8nt30Qju/csdj1M0ls+HJN6n25SSjxTx8WF6XYexXYPwPPm/D7h1CPmhCMFO&#13;&#10;9mIqJzqERfIUmAizWIXlRlBqBeKEkC4VyCKX/2sUvwAAAP//AwBQSwECLQAUAAYACAAAACEAtoM4&#13;&#10;kv4AAADhAQAAEwAAAAAAAAAAAAAAAAAAAAAAW0NvbnRlbnRfVHlwZXNdLnhtbFBLAQItABQABgAI&#13;&#10;AAAAIQA4/SH/1gAAAJQBAAALAAAAAAAAAAAAAAAAAC8BAABfcmVscy8ucmVsc1BLAQItABQABgAI&#13;&#10;AAAAIQAkl5+hTgIAAKsEAAAOAAAAAAAAAAAAAAAAAC4CAABkcnMvZTJvRG9jLnhtbFBLAQItABQA&#13;&#10;BgAIAAAAIQCX1CCz4gAAAA4BAAAPAAAAAAAAAAAAAAAAAKgEAABkcnMvZG93bnJldi54bWxQSwUG&#13;&#10;AAAAAAQABADzAAAAtwUAAAAA&#13;&#10;" fillcolor="#c00000" strokeweight=".5pt">
                      <v:textbox>
                        <w:txbxContent>
                          <w:p w14:paraId="2D7557EF" w14:textId="307FA80C" w:rsidR="007732C3" w:rsidRPr="007732C3" w:rsidRDefault="00A40668" w:rsidP="007732C3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1937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56AC02" wp14:editId="555CA067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910423</wp:posOffset>
                      </wp:positionV>
                      <wp:extent cx="1049020" cy="479425"/>
                      <wp:effectExtent l="0" t="0" r="17780" b="15875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02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24A2F7" w14:textId="648849D1" w:rsidR="00A40668" w:rsidRPr="007732C3" w:rsidRDefault="00A40668" w:rsidP="007732C3">
                                  <w:pPr>
                                    <w:jc w:val="center"/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1985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6AC02" id="Text Box 42" o:spid="_x0000_s1031" type="#_x0000_t202" style="position:absolute;margin-left:11.2pt;margin-top:71.7pt;width:82.6pt;height:3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YJATQIAAKsEAAAOAAAAZHJzL2Uyb0RvYy54bWysVE1v2zAMvQ/YfxB0X+xkTrsYcYosRYYB&#13;&#10;RVsgGXqWZTk2JouapMTOfv0o2flou9OwHBiKpJ7IR9Lzu66R5CCMrUFldDyKKRGKQ1GrXUZ/bNef&#13;&#10;vlBiHVMFk6BERo/C0rvFxw/zVqdiAhXIQhiCIMqmrc5o5ZxOo8jySjTMjkALhc4STMMcHs0uKgxr&#13;&#10;Eb2R0SSOb6IWTKENcGEtWu97J10E/LIU3D2VpRWOyIxibi5IE2TuZbSYs3RnmK5qPqTB/iGLhtUK&#13;&#10;Hz1D3TPHyN7U76CamhuwULoRhyaCsqy5CDVgNeP4TTWbimkRakFyrD7TZP8fLH88PBtSFxlNJpQo&#13;&#10;1mCPtqJz5Ct0BE3IT6ttimEbjYGuQzv2+WS3aPRld6Vp/D8WRNCPTB/P7Ho07i/FySyeoIujL7md&#13;&#10;JZOph4kut7Wx7puAhnglowa7F0hlhwfr+tBTiH/MgqyLdS1lOJhdvpKGHBh2ehX734D+Kkwq0mb0&#13;&#10;5vM0DsivfB77DJFLxn++R8BspcKkPSl98V5zXd4FEkNF3pJDcUS+DPQTZzVf1wj/wKx7ZgZHDHnA&#13;&#10;tXFPKEoJmBMMGiUVmN9/s/t47Dx6KWlxZDNqf+2ZEZTI7wpnYjZOEj/j4ZBMbz3X5tqTX3vUvlkB&#13;&#10;cjXGBdU8qD7eyZNaGmhecLuW/lV0McXx7Yy6k7py/SLhdnKxXIYgnGrN3IPaaO6hfWc8rdvuhRk9&#13;&#10;9NXhRDzCabhZ+qa9fay/qWC5d1DWofcXVgf6cSPC9Azb61fu+hyiLt+YxR8AAAD//wMAUEsDBBQA&#13;&#10;BgAIAAAAIQADpuRJ4wAAAA8BAAAPAAAAZHJzL2Rvd25yZXYueG1sTE/LTsNADLwj8Q8rI3Gjm0dT&#13;&#10;0jSbqoDg1AttVXF0k20SkfVG2W0a/h73BBfL9ozHM/l6Mp0Y9eBaSwrCWQBCU2mrlmoFh/37UwrC&#13;&#10;eaQKO0tawY92sC7u73LMKnulTz3ufC1YhFyGChrv+0xKVzbaoJvZXhNjZzsY9DwOtawGvLK46WQU&#13;&#10;BAtpsCX+0GCvXxtdfu8uRoH7+HLH4xSM5cshDvfJJsF4myj1+DC9rbhsViC8nvzfBdwysH8o2NjJ&#13;&#10;XqhyolMQRXNm8n4ec3MjpM8LECdGwnQJssjl/xzFLwAAAP//AwBQSwECLQAUAAYACAAAACEAtoM4&#13;&#10;kv4AAADhAQAAEwAAAAAAAAAAAAAAAAAAAAAAW0NvbnRlbnRfVHlwZXNdLnhtbFBLAQItABQABgAI&#13;&#10;AAAAIQA4/SH/1gAAAJQBAAALAAAAAAAAAAAAAAAAAC8BAABfcmVscy8ucmVsc1BLAQItABQABgAI&#13;&#10;AAAAIQAAfYJATQIAAKsEAAAOAAAAAAAAAAAAAAAAAC4CAABkcnMvZTJvRG9jLnhtbFBLAQItABQA&#13;&#10;BgAIAAAAIQADpuRJ4wAAAA8BAAAPAAAAAAAAAAAAAAAAAKcEAABkcnMvZG93bnJldi54bWxQSwUG&#13;&#10;AAAAAAQABADzAAAAtwUAAAAA&#13;&#10;" fillcolor="#c00000" strokeweight=".5pt">
                      <v:textbox>
                        <w:txbxContent>
                          <w:p w14:paraId="0C24A2F7" w14:textId="648849D1" w:rsidR="00A40668" w:rsidRPr="007732C3" w:rsidRDefault="00A40668" w:rsidP="007732C3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1985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"/var/folders/w9/vz2ykfv93c7cqbj7q22lqthw0000gn/T/com.microsoft.Word/WebArchiveCopyPasteTempFiles/page1image1629842928" \* MERGEFORMATINET </w:instrText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"/var/folders/w9/vz2ykfv93c7cqbj7q22lqthw0000gn/T/com.microsoft.Word/WebArchiveCopyPasteTempFiles/page1image1629843296" \* MERGEFORMATINET </w:instrText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"/var/folders/w9/vz2ykfv93c7cqbj7q22lqthw0000gn/T/com.microsoft.Word/WebArchiveCopyPasteTempFiles/page1image1629827904" \* MERGEFORMATINET </w:instrText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7732C3" w:rsidRPr="007732C3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inline distT="0" distB="0" distL="0" distR="0" wp14:anchorId="52D1BA90" wp14:editId="52EEF7C2">
                  <wp:extent cx="449580" cy="419735"/>
                  <wp:effectExtent l="0" t="0" r="0" b="0"/>
                  <wp:docPr id="27" name="Picture 27" descr="page1image1629827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16298279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"/var/folders/w9/vz2ykfv93c7cqbj7q22lqthw0000gn/T/com.microsoft.Word/WebArchiveCopyPasteTempFiles/page1image1629842624" \* MERGEFORMATINET </w:instrText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"/var/folders/w9/vz2ykfv93c7cqbj7q22lqthw0000gn/T/com.microsoft.Word/WebArchiveCopyPasteTempFiles/page1image1629842624" \* MERGEFORMATINET </w:instrText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"/var/folders/w9/vz2ykfv93c7cqbj7q22lqthw0000gn/T/com.microsoft.Word/WebArchiveCopyPasteTempFiles/page1image1629842624" \* MERGEFORMATINET </w:instrText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"/var/folders/w9/vz2ykfv93c7cqbj7q22lqthw0000gn/T/com.microsoft.Word/WebArchiveCopyPasteTempFiles/page1image1629843600" \* MERGEFORMATINET </w:instrText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="007732C3" w:rsidRPr="007732C3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  <w:p w14:paraId="4D24FB8F" w14:textId="6CDE4472" w:rsidR="007732C3" w:rsidRPr="007732C3" w:rsidRDefault="00A40668" w:rsidP="007732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8A1A8B" wp14:editId="1A08D263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466725</wp:posOffset>
                      </wp:positionV>
                      <wp:extent cx="1049020" cy="479425"/>
                      <wp:effectExtent l="0" t="0" r="17780" b="1587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02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0A6DA4" w14:textId="15F2E26A" w:rsidR="00A40668" w:rsidRPr="007732C3" w:rsidRDefault="00A40668" w:rsidP="00A40668">
                                  <w:pPr>
                                    <w:jc w:val="center"/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A1A8B" id="Text Box 45" o:spid="_x0000_s1032" type="#_x0000_t202" style="position:absolute;margin-left:299.2pt;margin-top:36.75pt;width:82.6pt;height:3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3eCTwIAAKsEAAAOAAAAZHJzL2Uyb0RvYy54bWysVMlu2zAQvRfoPxC815JdxWmMyIHrwEWB&#13;&#10;IAmQFDnTFGULpTgsSVtyv76P9JKtp6I+0MNZHmfezOjyqm812yrnGzIlHw5yzpSRVDVmVfIfj4tP&#13;&#10;XzjzQZhKaDKq5Dvl+dX044fLzk7UiNakK+UYQIyfdLbk6xDsJMu8XKtW+AFZZWCsybUi4OpWWeVE&#13;&#10;B/RWZ6M8H2cduco6ksp7aK/3Rj5N+HWtZLira68C0yVHbiGdLp3LeGbTSzFZOWHXjTykIf4hi1Y0&#13;&#10;Bo+eoK5FEGzjmndQbSMdearDQFKbUV03UqUaUM0wf1PNw1pYlWoBOd6eaPL/D1bebu8da6qSF2ec&#13;&#10;GdGiR4+qD+wr9Qwq8NNZP4Hbg4Vj6KFHn496D2Usu69dG/9REIMdTO9O7EY0GYPy4iIfwSRhK84v&#13;&#10;ilGCz56jrfPhm6KWRaHkDt1LpIrtjQ/IBK5Hl/iYJ91Ui0brdHGr5Vw7thXo9DyPv5gkQl65acO6&#13;&#10;ko8/n+UJ+ZUtYp8gllrIn+8RgKcNYCMp++KjFPpln0gcH4lZUrUDX472E+etXDSAvxE+3AuHEQMP&#13;&#10;WJtwh6PWhJzoIHG2Jvf7b/roj87DylmHkS25/7URTnGmvxvMxMWwKOKMp0txdh65di8ty5cWs2nn&#13;&#10;BK6GWFArkxj9gz6KtaP2Cds1i6/CJIzE2yUPR3Ee9ouE7ZRqNktOmGorwo15sDJCx85EWh/7J+Hs&#13;&#10;oa8BE3FLx+EWkzft3fvGSEOzTaC6Sb2PPO9ZPdCPjUj9PWxvXLmX9+T1/I2Z/gEAAP//AwBQSwME&#13;&#10;FAAGAAgAAAAhAB6BME3lAAAADwEAAA8AAABkcnMvZG93bnJldi54bWxMj8FuwjAQRO+V+AdrkXor&#13;&#10;Ng0OEOIg2qo9cSkg1KOJ3SRqvI5iE9K/7/bUXlZa7ZvZmXw7upYNtg+NRwXzmQBmsfSmwUrB6fj6&#13;&#10;sAIWokajW49WwbcNsC0md7nOjL/hux0OsWJkgiHTCuoYu4zzUNbW6TDznUW6ffre6UhrX3HT6xuZ&#13;&#10;u5Y/CpFypxukD7Xu7HNty6/D1SkIbx/hfB7FUD6dkvlR7qRO9lKp++n4sqGx2wCLdox/CvjtQPmh&#13;&#10;oGAXf0UTWKtArlcLQhUsEwmMgGWapMAuRC7WAniR8/89ih8AAAD//wMAUEsBAi0AFAAGAAgAAAAh&#13;&#10;ALaDOJL+AAAA4QEAABMAAAAAAAAAAAAAAAAAAAAAAFtDb250ZW50X1R5cGVzXS54bWxQSwECLQAU&#13;&#10;AAYACAAAACEAOP0h/9YAAACUAQAACwAAAAAAAAAAAAAAAAAvAQAAX3JlbHMvLnJlbHNQSwECLQAU&#13;&#10;AAYACAAAACEAU3d3gk8CAACrBAAADgAAAAAAAAAAAAAAAAAuAgAAZHJzL2Uyb0RvYy54bWxQSwEC&#13;&#10;LQAUAAYACAAAACEAHoEwTeUAAAAPAQAADwAAAAAAAAAAAAAAAACpBAAAZHJzL2Rvd25yZXYueG1s&#13;&#10;UEsFBgAAAAAEAAQA8wAAALsFAAAAAA==&#13;&#10;" fillcolor="#c00000" strokeweight=".5pt">
                      <v:textbox>
                        <w:txbxContent>
                          <w:p w14:paraId="280A6DA4" w14:textId="15F2E26A" w:rsidR="00A40668" w:rsidRPr="007732C3" w:rsidRDefault="00A40668" w:rsidP="00A40668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C98CFF" wp14:editId="3C883A31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480695</wp:posOffset>
                      </wp:positionV>
                      <wp:extent cx="1049020" cy="479425"/>
                      <wp:effectExtent l="0" t="0" r="17780" b="158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02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A5EE17" w14:textId="1D18E72C" w:rsidR="00A40668" w:rsidRPr="007732C3" w:rsidRDefault="00A40668" w:rsidP="00A40668">
                                  <w:pPr>
                                    <w:jc w:val="center"/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2009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98CFF" id="Text Box 44" o:spid="_x0000_s1033" type="#_x0000_t202" style="position:absolute;margin-left:201.95pt;margin-top:37.85pt;width:82.6pt;height:3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oIFTgIAAKsEAAAOAAAAZHJzL2Uyb0RvYy54bWysVFFv2jAQfp+0/2D5fSSw0I6IUDEqpkmo&#13;&#10;rQRTnx3HIdEcn2cbEvbrd3YCpe2epvFwnO/On+++u8v8rmskOQpja1AZHY9iSoTiUNRqn9Efu/Wn&#13;&#10;L5RYx1TBJCiR0ZOw9G7x8cO81amYQAWyEIYgiLJpqzNaOafTKLK8Eg2zI9BCobME0zCHR7OPCsNa&#13;&#10;RG9kNInjm6gFU2gDXFiL1vveSRcBvywFd49laYUjMqOYmwvSBJl7GS3mLN0bpquaD2mwf8iiYbXC&#13;&#10;Ry9Q98wxcjD1O6im5gYslG7EoYmgLGsuQg1YzTh+U822YlqEWpAcqy802f8Hyx+OT4bURUaThBLF&#13;&#10;GuzRTnSOfIWOoAn5abVNMWyrMdB1aMc+n+0Wjb7srjSN/8eCCPqR6dOFXY/G/aU4mcUTdHH0Jbez&#13;&#10;ZDL1MNHLbW2s+yagIV7JqMHuBVLZcWNdH3oO8Y9ZkHWxrqUMB7PPV9KQI8NOr2L/G9BfhUlF2oze&#13;&#10;fJ7GAfmVz2NfIHLJ+M/3CJitVJi0J6Uv3muuy7tA4u2ZmByKE/JloJ84q/m6RvgNs+6JGRwx5AHX&#13;&#10;xj2iKCVgTjBolFRgfv/N7uOx8+ilpMWRzaj9dWBGUCK/K5yJ2ThJ/IyHQzK99Vyba09+7VGHZgXI&#13;&#10;1RgXVPOg+ngnz2ppoHnG7Vr6V9HFFMe3M+rO6sr1i4TbycVyGYJwqjVzG7XV3EP7znhad90zM3ro&#13;&#10;q8OJeIDzcLP0TXv7WH9TwfLgoKxD7z3PPasD/bgRYXqG7fUrd30OUS/fmMUfAAAA//8DAFBLAwQU&#13;&#10;AAYACAAAACEAzbF8NuQAAAAPAQAADwAAAGRycy9kb3ducmV2LnhtbEyPQU/DMAyF70j8h8hI3FjS&#13;&#10;lWysazoNEJy4sE0Tx6w1bUXjVE3WlX+POcHFkuXvPb+XbybXiRGH0HoykMwUCKTSVy3VBg77l7sH&#13;&#10;ECFaqmznCQ18Y4BNcX2V26zyF3rHcRdrwSYUMmugibHPpAxlg86Gme+R+PbpB2cjr0Mtq8Fe2Nx1&#13;&#10;cq7UQjrbEn9obI9PDZZfu7MzEF4/wvE4qbF8PKTJXm+1Td+0Mbc30/Oax3YNIuIU/xTw24HzQ8HB&#13;&#10;Tv5MVRCdgXuVrhg1sNRLEAzoxSoBcWJSJ3OQRS7/9yh+AAAA//8DAFBLAQItABQABgAIAAAAIQC2&#13;&#10;gziS/gAAAOEBAAATAAAAAAAAAAAAAAAAAAAAAABbQ29udGVudF9UeXBlc10ueG1sUEsBAi0AFAAG&#13;&#10;AAgAAAAhADj9If/WAAAAlAEAAAsAAAAAAAAAAAAAAAAALwEAAF9yZWxzLy5yZWxzUEsBAi0AFAAG&#13;&#10;AAgAAAAhAGpaggVOAgAAqwQAAA4AAAAAAAAAAAAAAAAALgIAAGRycy9lMm9Eb2MueG1sUEsBAi0A&#13;&#10;FAAGAAgAAAAhAM2xfDbkAAAADwEAAA8AAAAAAAAAAAAAAAAAqAQAAGRycy9kb3ducmV2LnhtbFBL&#13;&#10;BQYAAAAABAAEAPMAAAC5BQAAAAA=&#13;&#10;" fillcolor="#c00000" strokeweight=".5pt">
                      <v:textbox>
                        <w:txbxContent>
                          <w:p w14:paraId="6DA5EE17" w14:textId="1D18E72C" w:rsidR="00A40668" w:rsidRPr="007732C3" w:rsidRDefault="00A40668" w:rsidP="00A40668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2009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7AD978" wp14:editId="2A8D797C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472440</wp:posOffset>
                      </wp:positionV>
                      <wp:extent cx="1049020" cy="479425"/>
                      <wp:effectExtent l="0" t="0" r="17780" b="15875"/>
                      <wp:wrapNone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49020" cy="479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DE94B2" w14:textId="52D25933" w:rsidR="00A40668" w:rsidRPr="007732C3" w:rsidRDefault="00A40668" w:rsidP="00A40668">
                                  <w:pPr>
                                    <w:jc w:val="center"/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NTFPreCursive-normal" w:hAnsi="NTFPreCursive-normal"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97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AD978" id="Text Box 43" o:spid="_x0000_s1034" type="#_x0000_t202" style="position:absolute;margin-left:106.3pt;margin-top:37.2pt;width:82.6pt;height:3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WM4TgIAAKsEAAAOAAAAZHJzL2Uyb0RvYy54bWysVMFu2zAMvQ/YPwi6L3ZSp22MOEWWIsOA&#13;&#10;oi2QDD0rshwbk0VNUmJnXz9KttO03WlYDgxFUk/kI+n5XVtLchTGVqAyOh7FlAjFIa/UPqM/tusv&#13;&#10;t5RYx1TOJCiR0ZOw9G7x+dO80amYQAkyF4YgiLJpozNaOqfTKLK8FDWzI9BCobMAUzOHR7OPcsMa&#13;&#10;RK9lNInj66gBk2sDXFiL1vvOSRcBvygEd09FYYUjMqOYmwvSBLnzMlrMWbo3TJcV79Ng/5BFzSqF&#13;&#10;j56h7plj5GCqD1B1xQ1YKNyIQx1BUVRchBqwmnH8rppNybQItSA5Vp9psv8Plj8enw2p8owmV5Qo&#13;&#10;VmOPtqJ15Cu0BE3IT6NtimEbjYGuRTv2ebBbNPqy28LU/h8LIuhHpk9ndj0a95fiZBZP0MXRl9zM&#13;&#10;ksnUw0Svt7Wx7puAmnglowa7F0hlxwfrutAhxD9mQVb5upIyHMx+t5KGHBl2ehX7X4/+Jkwq0mT0&#13;&#10;+moaB+Q3Po99hthJxn9+RMBspcKkPSld8V5z7a4NJN4OxOwgPyFfBrqJs5qvK4R/YNY9M4Mjhjzg&#13;&#10;2rgnFIUEzAl6jZISzO+/2X08dh69lDQ4shm1vw7MCErkd4UzMRsniZ/xcEimN55rc+nZXXrUoV4B&#13;&#10;cjXGBdU8qD7eyUEtDNQvuF1L/yq6mOL4dkbdoK5ct0i4nVwslyEIp1oz96A2mnto3xlP67Z9YUb3&#13;&#10;fXU4EY8wDDdL37W3i/U3FSwPDooq9N7z3LHa048bEaan316/cpfnEPX6jVn8AQAA//8DAFBLAwQU&#13;&#10;AAYACAAAACEAkFIGO+QAAAAPAQAADwAAAGRycy9kb3ducmV2LnhtbEyPzU7DQAyE70i8w8pI3Ojm&#13;&#10;t6FpNlUBwakX2qriuE1MEpH1RtltGt4ec4KLJcvfjGeKzWx6MeHoOksKwkUAAqmydUeNguPh9eER&#13;&#10;hPOaat1bQgXf6GBT3t4UOq/tld5x2vtGsAm5XCtovR9yKV3VotFuYQckvn3a0WjP69jIetRXNje9&#13;&#10;jIJgKY3uiD+0esDnFquv/cUocG8f7nSag6l6OsbhId2mOt6lSt3fzS9rHts1CI+z/1PAbwfODyUH&#13;&#10;O9sL1U70CqIwWjKqIEsSEAzEWcaFzkwmqxXIspD/e5Q/AAAA//8DAFBLAQItABQABgAIAAAAIQC2&#13;&#10;gziS/gAAAOEBAAATAAAAAAAAAAAAAAAAAAAAAABbQ29udGVudF9UeXBlc10ueG1sUEsBAi0AFAAG&#13;&#10;AAgAAAAhADj9If/WAAAAlAEAAAsAAAAAAAAAAAAAAAAALwEAAF9yZWxzLy5yZWxzUEsBAi0AFAAG&#13;&#10;AAgAAAAhAPoZYzhOAgAAqwQAAA4AAAAAAAAAAAAAAAAALgIAAGRycy9lMm9Eb2MueG1sUEsBAi0A&#13;&#10;FAAGAAgAAAAhAJBSBjvkAAAADwEAAA8AAAAAAAAAAAAAAAAAqAQAAGRycy9kb3ducmV2LnhtbFBL&#13;&#10;BQYAAAAABAAEAPMAAAC5BQAAAAA=&#13;&#10;" fillcolor="#c00000" strokeweight=".5pt">
                      <v:textbox>
                        <w:txbxContent>
                          <w:p w14:paraId="30DE94B2" w14:textId="52D25933" w:rsidR="00A40668" w:rsidRPr="007732C3" w:rsidRDefault="00A40668" w:rsidP="00A40668">
                            <w:pPr>
                              <w:jc w:val="center"/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19</w:t>
                            </w:r>
                            <w:r>
                              <w:rPr>
                                <w:rFonts w:ascii="NTFPreCursive-normal" w:hAnsi="NTFPreCursive-normal"/>
                                <w:color w:val="FFFFFF" w:themeColor="background1"/>
                                <w:sz w:val="32"/>
                                <w:szCs w:val="32"/>
                              </w:rPr>
                              <w:t>97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32C3" w:rsidRPr="007732C3">
              <w:rPr>
                <w:rFonts w:ascii="Twinkl" w:eastAsia="Times New Roman" w:hAnsi="Twinkl" w:cs="Times New Roman"/>
                <w:b/>
                <w:bCs/>
                <w:color w:val="FFFFFF"/>
                <w:sz w:val="36"/>
                <w:szCs w:val="36"/>
                <w:lang w:eastAsia="en-GB"/>
              </w:rPr>
              <w:t xml:space="preserve">1949 1961 1973 1985 1997 2009 2021 </w:t>
            </w:r>
          </w:p>
          <w:p w14:paraId="1ED3737E" w14:textId="1189C1D8" w:rsidR="007732C3" w:rsidRPr="007732C3" w:rsidRDefault="007732C3" w:rsidP="007732C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3C11B6" w14:textId="49E2193B" w:rsidR="007732C3" w:rsidRPr="007732C3" w:rsidRDefault="00A40668" w:rsidP="007732C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B3CCD27" wp14:editId="2C3733CD">
                <wp:simplePos x="0" y="0"/>
                <wp:positionH relativeFrom="column">
                  <wp:posOffset>3514090</wp:posOffset>
                </wp:positionH>
                <wp:positionV relativeFrom="paragraph">
                  <wp:posOffset>4560570</wp:posOffset>
                </wp:positionV>
                <wp:extent cx="3057525" cy="1438910"/>
                <wp:effectExtent l="0" t="0" r="3175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438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47"/>
                              <w:gridCol w:w="1240"/>
                              <w:gridCol w:w="1343"/>
                            </w:tblGrid>
                            <w:tr w:rsidR="00A40668" w:rsidRPr="007732C3" w14:paraId="73728FC2" w14:textId="77777777" w:rsidTr="00A40668">
                              <w:tc>
                                <w:tcPr>
                                  <w:tcW w:w="0" w:type="auto"/>
                                  <w:tcBorders>
                                    <w:top w:val="single" w:sz="2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" w:space="0" w:color="000000"/>
                                  </w:tcBorders>
                                  <w:shd w:val="clear" w:color="auto" w:fill="FF0F16"/>
                                  <w:vAlign w:val="center"/>
                                </w:tcPr>
                                <w:p w14:paraId="51CB6E0C" w14:textId="2E843F9E" w:rsidR="00A40668" w:rsidRPr="007732C3" w:rsidRDefault="00A40668" w:rsidP="00A40668">
                                  <w:pPr>
                                    <w:spacing w:before="100" w:beforeAutospacing="1" w:after="100" w:afterAutospacing="1"/>
                                    <w:rPr>
                                      <w:rFonts w:ascii="NTFPreCursive-normal" w:eastAsia="Times New Roman" w:hAnsi="NTFPreCursive-normal" w:cs="Times New Roman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4" w:space="0" w:color="000000"/>
                                    <w:right w:val="single" w:sz="2" w:space="0" w:color="000000"/>
                                  </w:tcBorders>
                                  <w:shd w:val="clear" w:color="auto" w:fill="00FFFF"/>
                                  <w:vAlign w:val="center"/>
                                </w:tcPr>
                                <w:p w14:paraId="04499F0D" w14:textId="02E88D60" w:rsidR="00A40668" w:rsidRPr="007732C3" w:rsidRDefault="00A40668" w:rsidP="00A40668">
                                  <w:pPr>
                                    <w:spacing w:before="100" w:beforeAutospacing="1" w:after="100" w:afterAutospacing="1"/>
                                    <w:rPr>
                                      <w:rFonts w:ascii="NTFPreCursive-normal" w:eastAsia="Times New Roman" w:hAnsi="NTFPreCursive-normal" w:cs="Times New Roman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605EFF"/>
                                  <w:vAlign w:val="center"/>
                                </w:tcPr>
                                <w:p w14:paraId="17675D4A" w14:textId="123B2AE0" w:rsidR="00A40668" w:rsidRPr="007732C3" w:rsidRDefault="00A40668" w:rsidP="00A40668">
                                  <w:pPr>
                                    <w:spacing w:before="100" w:beforeAutospacing="1" w:after="100" w:afterAutospacing="1"/>
                                    <w:rPr>
                                      <w:rFonts w:ascii="NTFPreCursive-normal" w:eastAsia="Times New Roman" w:hAnsi="NTFPreCursive-normal" w:cs="Times New Roman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A40668" w:rsidRPr="007732C3" w14:paraId="22055182" w14:textId="77777777" w:rsidTr="008B7ADB"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single" w:sz="24" w:space="0" w:color="000000"/>
                                    <w:left w:val="single" w:sz="24" w:space="0" w:color="000000"/>
                                    <w:bottom w:val="single" w:sz="2" w:space="0" w:color="000000"/>
                                    <w:right w:val="single" w:sz="24" w:space="0" w:color="000000"/>
                                  </w:tcBorders>
                                  <w:shd w:val="clear" w:color="auto" w:fill="FFB7D8"/>
                                  <w:vAlign w:val="center"/>
                                  <w:hideMark/>
                                </w:tcPr>
                                <w:p w14:paraId="0D02084E" w14:textId="77777777" w:rsidR="00A40668" w:rsidRPr="007732C3" w:rsidRDefault="00A40668" w:rsidP="00A40668">
                                  <w:pPr>
                                    <w:spacing w:before="100" w:beforeAutospacing="1" w:after="100" w:afterAutospacing="1"/>
                                    <w:rPr>
                                      <w:rFonts w:ascii="NTFPreCursive-normal" w:eastAsia="Times New Roman" w:hAnsi="NTFPreCursive-normal" w:cs="Times New Roman"/>
                                      <w:lang w:eastAsia="en-GB"/>
                                    </w:rPr>
                                  </w:pPr>
                                  <w:r w:rsidRPr="007732C3">
                                    <w:rPr>
                                      <w:rFonts w:ascii="NTFPreCursive-normal" w:eastAsia="Times New Roman" w:hAnsi="NTFPreCursive-normal" w:cs="Times New Roman"/>
                                      <w:b/>
                                      <w:bCs/>
                                      <w:color w:val="050505"/>
                                      <w:sz w:val="32"/>
                                      <w:szCs w:val="32"/>
                                      <w:lang w:eastAsia="en-GB"/>
                                    </w:rPr>
                                    <w:t xml:space="preserve">Your lucky numbers are: </w:t>
                                  </w:r>
                                </w:p>
                              </w:tc>
                            </w:tr>
                            <w:tr w:rsidR="00A40668" w:rsidRPr="007732C3" w14:paraId="520D12E0" w14:textId="77777777" w:rsidTr="008B7ADB">
                              <w:tc>
                                <w:tcPr>
                                  <w:tcW w:w="0" w:type="auto"/>
                                  <w:gridSpan w:val="3"/>
                                  <w:tcBorders>
                                    <w:top w:val="single" w:sz="2" w:space="0" w:color="000000"/>
                                    <w:left w:val="single" w:sz="24" w:space="0" w:color="000000"/>
                                    <w:bottom w:val="single" w:sz="24" w:space="0" w:color="000000"/>
                                    <w:right w:val="single" w:sz="24" w:space="0" w:color="000000"/>
                                  </w:tcBorders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114B268" w14:textId="233A6FE6" w:rsidR="00A40668" w:rsidRPr="007732C3" w:rsidRDefault="00A40668" w:rsidP="00A40668">
                                  <w:pPr>
                                    <w:spacing w:before="100" w:beforeAutospacing="1" w:after="100" w:afterAutospacing="1"/>
                                    <w:rPr>
                                      <w:rFonts w:ascii="NTFPreCursive-normal" w:eastAsia="Times New Roman" w:hAnsi="NTFPreCursive-normal" w:cs="Times New Roman"/>
                                      <w:lang w:eastAsia="en-GB"/>
                                    </w:rPr>
                                  </w:pPr>
                                  <w:r w:rsidRPr="007732C3">
                                    <w:rPr>
                                      <w:rFonts w:ascii="NTFPreCursive-normal" w:eastAsia="Times New Roman" w:hAnsi="NTFPreCursive-normal" w:cs="Times New Roman"/>
                                      <w:sz w:val="82"/>
                                      <w:szCs w:val="82"/>
                                      <w:lang w:eastAsia="en-GB"/>
                                    </w:rPr>
                                    <w:t>1</w:t>
                                  </w:r>
                                  <w:r w:rsidRPr="00A40668">
                                    <w:rPr>
                                      <w:rFonts w:ascii="NTFPreCursive-normal" w:eastAsia="Times New Roman" w:hAnsi="NTFPreCursive-normal" w:cs="Times New Roman"/>
                                      <w:sz w:val="82"/>
                                      <w:szCs w:val="82"/>
                                      <w:lang w:eastAsia="en-GB"/>
                                    </w:rPr>
                                    <w:t xml:space="preserve">      4     9</w:t>
                                  </w:r>
                                  <w:r w:rsidRPr="007732C3">
                                    <w:rPr>
                                      <w:rFonts w:ascii="NTFPreCursive-normal" w:eastAsia="Times New Roman" w:hAnsi="NTFPreCursive-normal" w:cs="Times New Roman"/>
                                      <w:sz w:val="82"/>
                                      <w:szCs w:val="82"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63B41AE5" w14:textId="77777777" w:rsidR="00A40668" w:rsidRDefault="00A406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CD27" id="Text Box 46" o:spid="_x0000_s1035" type="#_x0000_t202" style="position:absolute;margin-left:276.7pt;margin-top:359.1pt;width:240.75pt;height:11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MSYcSAIAAIMEAAAOAAAAZHJzL2Uyb0RvYy54bWysVE1v2zAMvQ/YfxB0X5ykST+COkXWIsOA&#13;&#10;oC2QDD0rstwYkEVNUmJ3v35Pctym3U7DLjJFUvx4j/T1TVtrdlDOV2RyPhoMOVNGUlGZ55z/2Cy/&#13;&#10;XHLmgzCF0GRUzl+U5zfzz5+uGztTY9qRLpRjCGL8rLE534VgZ1nm5U7Vwg/IKgNjSa4WAVf3nBVO&#13;&#10;NIhe62w8HJ5nDbnCOpLKe2jvOiOfp/hlqWR4KEuvAtM5R20hnS6d23hm82sxe3bC7ip5LEP8QxW1&#13;&#10;qAySvoa6E0Gwvav+CFVX0pGnMgwk1RmVZSVV6gHdjIYfulnvhFWpF4Dj7StM/v+FlfeHR8eqIueT&#13;&#10;c86MqMHRRrWBfaWWQQV8GutncFtbOIYWevDc6z2Use22dHX8oiEGO5B+eUU3RpNQng2nF9PxlDMJ&#13;&#10;22hydnk1Svhnb8+t8+GboppFIecO9CVUxWHlA0qBa+8Ss3nSVbGstE6XODLqVjt2ECBbh1QkXrzz&#13;&#10;0oY1OT8/mw5TYEPxeRdZGySIzXZNRSm02zaBc9U3vKXiBTg46ibJW7msUOtK+PAoHEYHrWMdwgOO&#13;&#10;UhNy0VHibEfu19/00R+MwspZg1HMuf+5F05xpr8bcH01mkzi7KbLZHoxxsWdWranFrOvbwkAjLB4&#13;&#10;ViYx+gfdi6Wj+glbs4hZYRJGInfOQy/ehm5BsHVSLRbJCdNqRViZtZUxdAQ8MrFpn4SzR7oCmL6n&#13;&#10;fmjF7ANrnW98aWixD1RWidKIc4fqEX5MemL6uJVxlU7vyevt3zH/DQAA//8DAFBLAwQUAAYACAAA&#13;&#10;ACEAqRgyHOYAAAARAQAADwAAAGRycy9kb3ducmV2LnhtbExPS0+DQBC+m/gfNmPixbRLC7SUMjTG&#13;&#10;R028WXzE25YdgcjuEnYL+O/dnvQyyZf5ntluUi0bqLeN0QiLeQCMdGlkoyuE1+JxlgCzTmgpWqMJ&#13;&#10;4Ycs7PLLi0yk0oz6hYaDq5g30TYVCLVzXcq5LWtSws5NR9r/vkyvhPOwr7jsxejNVcuXQbDiSjTa&#13;&#10;J9Sio7uayu/DSSF83lQfz3bav41hHHYPT0OxfpcF4vXVdL/153YLzNHk/hRw3uD7Q+6LHc1JS8ta&#13;&#10;hDgOI09FWC+SJbAzIwijDbAjwiaKEuB5xv8vyX8BAAD//wMAUEsBAi0AFAAGAAgAAAAhALaDOJL+&#13;&#10;AAAA4QEAABMAAAAAAAAAAAAAAAAAAAAAAFtDb250ZW50X1R5cGVzXS54bWxQSwECLQAUAAYACAAA&#13;&#10;ACEAOP0h/9YAAACUAQAACwAAAAAAAAAAAAAAAAAvAQAAX3JlbHMvLnJlbHNQSwECLQAUAAYACAAA&#13;&#10;ACEAoDEmHEgCAACDBAAADgAAAAAAAAAAAAAAAAAuAgAAZHJzL2Uyb0RvYy54bWxQSwECLQAUAAYA&#13;&#10;CAAAACEAqRgyHOYAAAARAQAADwAAAAAAAAAAAAAAAACiBAAAZHJzL2Rvd25yZXYueG1sUEsFBgAA&#13;&#10;AAAEAAQA8wAAALUFAAAAAA==&#13;&#10;" fillcolor="white [3201]" stroked="f" strokeweight=".5pt">
                <v:textbox>
                  <w:txbxContent>
                    <w:tbl>
                      <w:tblPr>
                        <w:tblW w:w="0" w:type="auto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47"/>
                        <w:gridCol w:w="1240"/>
                        <w:gridCol w:w="1343"/>
                      </w:tblGrid>
                      <w:tr w:rsidR="00A40668" w:rsidRPr="007732C3" w14:paraId="73728FC2" w14:textId="77777777" w:rsidTr="00A40668">
                        <w:tc>
                          <w:tcPr>
                            <w:tcW w:w="0" w:type="auto"/>
                            <w:tcBorders>
                              <w:top w:val="single" w:sz="2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" w:space="0" w:color="000000"/>
                            </w:tcBorders>
                            <w:shd w:val="clear" w:color="auto" w:fill="FF0F16"/>
                            <w:vAlign w:val="center"/>
                          </w:tcPr>
                          <w:p w14:paraId="51CB6E0C" w14:textId="2E843F9E" w:rsidR="00A40668" w:rsidRPr="007732C3" w:rsidRDefault="00A40668" w:rsidP="00A40668">
                            <w:pPr>
                              <w:spacing w:before="100" w:beforeAutospacing="1" w:after="100" w:afterAutospacing="1"/>
                              <w:rPr>
                                <w:rFonts w:ascii="NTFPreCursive-normal" w:eastAsia="Times New Roman" w:hAnsi="NTFPreCursive-normal" w:cs="Times New Roman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4" w:space="0" w:color="000000"/>
                              <w:right w:val="single" w:sz="2" w:space="0" w:color="000000"/>
                            </w:tcBorders>
                            <w:shd w:val="clear" w:color="auto" w:fill="00FFFF"/>
                            <w:vAlign w:val="center"/>
                          </w:tcPr>
                          <w:p w14:paraId="04499F0D" w14:textId="02E88D60" w:rsidR="00A40668" w:rsidRPr="007732C3" w:rsidRDefault="00A40668" w:rsidP="00A40668">
                            <w:pPr>
                              <w:spacing w:before="100" w:beforeAutospacing="1" w:after="100" w:afterAutospacing="1"/>
                              <w:rPr>
                                <w:rFonts w:ascii="NTFPreCursive-normal" w:eastAsia="Times New Roman" w:hAnsi="NTFPreCursive-normal" w:cs="Times New Roman"/>
                                <w:lang w:eastAsia="en-GB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605EFF"/>
                            <w:vAlign w:val="center"/>
                          </w:tcPr>
                          <w:p w14:paraId="17675D4A" w14:textId="123B2AE0" w:rsidR="00A40668" w:rsidRPr="007732C3" w:rsidRDefault="00A40668" w:rsidP="00A40668">
                            <w:pPr>
                              <w:spacing w:before="100" w:beforeAutospacing="1" w:after="100" w:afterAutospacing="1"/>
                              <w:rPr>
                                <w:rFonts w:ascii="NTFPreCursive-normal" w:eastAsia="Times New Roman" w:hAnsi="NTFPreCursive-normal" w:cs="Times New Roman"/>
                                <w:sz w:val="40"/>
                                <w:szCs w:val="40"/>
                                <w:lang w:eastAsia="en-GB"/>
                              </w:rPr>
                            </w:pPr>
                          </w:p>
                        </w:tc>
                      </w:tr>
                      <w:tr w:rsidR="00A40668" w:rsidRPr="007732C3" w14:paraId="22055182" w14:textId="77777777" w:rsidTr="008B7ADB">
                        <w:tc>
                          <w:tcPr>
                            <w:tcW w:w="0" w:type="auto"/>
                            <w:gridSpan w:val="3"/>
                            <w:tcBorders>
                              <w:top w:val="single" w:sz="24" w:space="0" w:color="000000"/>
                              <w:left w:val="single" w:sz="24" w:space="0" w:color="000000"/>
                              <w:bottom w:val="single" w:sz="2" w:space="0" w:color="000000"/>
                              <w:right w:val="single" w:sz="24" w:space="0" w:color="000000"/>
                            </w:tcBorders>
                            <w:shd w:val="clear" w:color="auto" w:fill="FFB7D8"/>
                            <w:vAlign w:val="center"/>
                            <w:hideMark/>
                          </w:tcPr>
                          <w:p w14:paraId="0D02084E" w14:textId="77777777" w:rsidR="00A40668" w:rsidRPr="007732C3" w:rsidRDefault="00A40668" w:rsidP="00A40668">
                            <w:pPr>
                              <w:spacing w:before="100" w:beforeAutospacing="1" w:after="100" w:afterAutospacing="1"/>
                              <w:rPr>
                                <w:rFonts w:ascii="NTFPreCursive-normal" w:eastAsia="Times New Roman" w:hAnsi="NTFPreCursive-normal" w:cs="Times New Roman"/>
                                <w:lang w:eastAsia="en-GB"/>
                              </w:rPr>
                            </w:pPr>
                            <w:r w:rsidRPr="007732C3">
                              <w:rPr>
                                <w:rFonts w:ascii="NTFPreCursive-normal" w:eastAsia="Times New Roman" w:hAnsi="NTFPreCursive-normal" w:cs="Times New Roman"/>
                                <w:b/>
                                <w:bCs/>
                                <w:color w:val="050505"/>
                                <w:sz w:val="32"/>
                                <w:szCs w:val="32"/>
                                <w:lang w:eastAsia="en-GB"/>
                              </w:rPr>
                              <w:t xml:space="preserve">Your lucky numbers are: </w:t>
                            </w:r>
                          </w:p>
                        </w:tc>
                      </w:tr>
                      <w:tr w:rsidR="00A40668" w:rsidRPr="007732C3" w14:paraId="520D12E0" w14:textId="77777777" w:rsidTr="008B7ADB">
                        <w:tc>
                          <w:tcPr>
                            <w:tcW w:w="0" w:type="auto"/>
                            <w:gridSpan w:val="3"/>
                            <w:tcBorders>
                              <w:top w:val="single" w:sz="2" w:space="0" w:color="000000"/>
                              <w:left w:val="single" w:sz="24" w:space="0" w:color="000000"/>
                              <w:bottom w:val="single" w:sz="24" w:space="0" w:color="000000"/>
                              <w:right w:val="single" w:sz="24" w:space="0" w:color="000000"/>
                            </w:tcBorders>
                            <w:shd w:val="clear" w:color="auto" w:fill="FFFFFF"/>
                            <w:vAlign w:val="center"/>
                            <w:hideMark/>
                          </w:tcPr>
                          <w:p w14:paraId="4114B268" w14:textId="233A6FE6" w:rsidR="00A40668" w:rsidRPr="007732C3" w:rsidRDefault="00A40668" w:rsidP="00A40668">
                            <w:pPr>
                              <w:spacing w:before="100" w:beforeAutospacing="1" w:after="100" w:afterAutospacing="1"/>
                              <w:rPr>
                                <w:rFonts w:ascii="NTFPreCursive-normal" w:eastAsia="Times New Roman" w:hAnsi="NTFPreCursive-normal" w:cs="Times New Roman"/>
                                <w:lang w:eastAsia="en-GB"/>
                              </w:rPr>
                            </w:pPr>
                            <w:r w:rsidRPr="007732C3">
                              <w:rPr>
                                <w:rFonts w:ascii="NTFPreCursive-normal" w:eastAsia="Times New Roman" w:hAnsi="NTFPreCursive-normal" w:cs="Times New Roman"/>
                                <w:sz w:val="82"/>
                                <w:szCs w:val="82"/>
                                <w:lang w:eastAsia="en-GB"/>
                              </w:rPr>
                              <w:t>1</w:t>
                            </w:r>
                            <w:r w:rsidRPr="00A40668">
                              <w:rPr>
                                <w:rFonts w:ascii="NTFPreCursive-normal" w:eastAsia="Times New Roman" w:hAnsi="NTFPreCursive-normal" w:cs="Times New Roman"/>
                                <w:sz w:val="82"/>
                                <w:szCs w:val="82"/>
                                <w:lang w:eastAsia="en-GB"/>
                              </w:rPr>
                              <w:t xml:space="preserve">      4     9</w:t>
                            </w:r>
                            <w:r w:rsidRPr="007732C3">
                              <w:rPr>
                                <w:rFonts w:ascii="NTFPreCursive-normal" w:eastAsia="Times New Roman" w:hAnsi="NTFPreCursive-normal" w:cs="Times New Roman"/>
                                <w:sz w:val="82"/>
                                <w:szCs w:val="82"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63B41AE5" w14:textId="77777777" w:rsidR="00A40668" w:rsidRDefault="00A40668"/>
                  </w:txbxContent>
                </v:textbox>
              </v:shape>
            </w:pict>
          </mc:Fallback>
        </mc:AlternateConten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"/var/folders/w9/vz2ykfv93c7cqbj7q22lqthw0000gn/T/com.microsoft.Word/WebArchiveCopyPasteTempFiles/page1image1629824272"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9BC4FA9" wp14:editId="7F9535D8">
            <wp:extent cx="1184275" cy="1424305"/>
            <wp:effectExtent l="0" t="0" r="0" b="0"/>
            <wp:docPr id="34" name="Picture 34" descr="page1image162982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6298242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015" cy="143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"/var/folders/w9/vz2ykfv93c7cqbj7q22lqthw0000gn/T/com.microsoft.Word/WebArchiveCopyPasteTempFiles/page1image1629825088"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"/var/folders/w9/vz2ykfv93c7cqbj7q22lqthw0000gn/T/com.microsoft.Word/WebArchiveCopyPasteTempFiles/page1image1629826320"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5A2E0EA" wp14:editId="4FCFEA2F">
            <wp:extent cx="794385" cy="869315"/>
            <wp:effectExtent l="0" t="0" r="5715" b="0"/>
            <wp:docPr id="32" name="Picture 32" descr="page1image1629826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6298263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"/var/folders/w9/vz2ykfv93c7cqbj7q22lqthw0000gn/T/com.microsoft.Word/WebArchiveCopyPasteTempFiles/page1image1629826688"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49B4561" wp14:editId="321FBFE4">
            <wp:extent cx="90170" cy="29845"/>
            <wp:effectExtent l="0" t="0" r="0" b="0"/>
            <wp:docPr id="31" name="Picture 31" descr="page1image1629826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6298266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"/var/folders/w9/vz2ykfv93c7cqbj7q22lqthw0000gn/T/com.microsoft.Word/WebArchiveCopyPasteTempFiles/page1image1629827040"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3C161F3" wp14:editId="60FB2F07">
            <wp:extent cx="629285" cy="509905"/>
            <wp:effectExtent l="0" t="0" r="0" b="0"/>
            <wp:docPr id="30" name="Picture 30" descr="page1image1629827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1image16298270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"/var/folders/w9/vz2ykfv93c7cqbj7q22lqthw0000gn/T/com.microsoft.Word/WebArchiveCopyPasteTempFiles/page1image1629827328"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CD7543B" wp14:editId="532749AB">
            <wp:extent cx="509905" cy="629285"/>
            <wp:effectExtent l="0" t="0" r="0" b="0"/>
            <wp:docPr id="29" name="Picture 29" descr="page1image162982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ge1image1629827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"/var/folders/w9/vz2ykfv93c7cqbj7q22lqthw0000gn/T/com.microsoft.Word/WebArchiveCopyPasteTempFiles/page1image1629827616"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BC75B09" wp14:editId="7B0B2CE6">
            <wp:extent cx="104775" cy="15240"/>
            <wp:effectExtent l="0" t="0" r="0" b="0"/>
            <wp:docPr id="28" name="Picture 28" descr="page1image1629827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1image16298276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"/var/folders/w9/vz2ykfv93c7cqbj7q22lqthw0000gn/T/com.microsoft.Word/WebArchiveCopyPasteTempFiles/page1image1629829632"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E60B2EA" wp14:editId="2A1D3512">
            <wp:extent cx="29845" cy="90170"/>
            <wp:effectExtent l="0" t="0" r="0" b="0"/>
            <wp:docPr id="24" name="Picture 24" descr="page1image1629829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1image16298296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"/var/folders/w9/vz2ykfv93c7cqbj7q22lqthw0000gn/T/com.microsoft.Word/WebArchiveCopyPasteTempFiles/page1image1629829920"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EBC8F39" wp14:editId="1FCEA442">
            <wp:extent cx="29845" cy="90170"/>
            <wp:effectExtent l="0" t="0" r="0" b="0"/>
            <wp:docPr id="23" name="Picture 23" descr="page1image1629829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1image16298299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" cy="9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"/var/folders/w9/vz2ykfv93c7cqbj7q22lqthw0000gn/T/com.microsoft.Word/WebArchiveCopyPasteTempFiles/page1image1629830800"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7A80C81" wp14:editId="03D7E89C">
            <wp:extent cx="15240" cy="104775"/>
            <wp:effectExtent l="0" t="0" r="0" b="0"/>
            <wp:docPr id="20" name="Picture 20" descr="page1image1629830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1image16298308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"/var/folders/w9/vz2ykfv93c7cqbj7q22lqthw0000gn/T/com.microsoft.Word/WebArchiveCopyPasteTempFiles/page1image1629831088"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4F47413" wp14:editId="5057EFAF">
            <wp:extent cx="15240" cy="104775"/>
            <wp:effectExtent l="0" t="0" r="0" b="0"/>
            <wp:docPr id="19" name="Picture 19" descr="page1image162983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162983108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"/var/folders/w9/vz2ykfv93c7cqbj7q22lqthw0000gn/T/com.microsoft.Word/WebArchiveCopyPasteTempFiles/page1image1629831632"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115D41E" wp14:editId="44FBCCFC">
            <wp:extent cx="629285" cy="509905"/>
            <wp:effectExtent l="0" t="0" r="0" b="0"/>
            <wp:docPr id="16" name="Picture 16" descr="page1image1629831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ge1image16298316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"/var/folders/w9/vz2ykfv93c7cqbj7q22lqthw0000gn/T/com.microsoft.Word/WebArchiveCopyPasteTempFiles/page1image1629831824"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D776D38" wp14:editId="667BDD88">
            <wp:extent cx="419735" cy="449580"/>
            <wp:effectExtent l="0" t="0" r="0" b="0"/>
            <wp:docPr id="15" name="Picture 15" descr="page1image162983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ge1image16298318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"/var/folders/w9/vz2ykfv93c7cqbj7q22lqthw0000gn/T/com.microsoft.Word/WebArchiveCopyPasteTempFiles/page1image1629832112"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9A5F3E1" wp14:editId="55D85C4B">
            <wp:extent cx="449580" cy="419735"/>
            <wp:effectExtent l="0" t="0" r="0" b="0"/>
            <wp:docPr id="12" name="Picture 12" descr="page1image1629832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1image1629832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"/var/folders/w9/vz2ykfv93c7cqbj7q22lqthw0000gn/T/com.microsoft.Word/WebArchiveCopyPasteTempFiles/page1image1629832400"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E89E65E" wp14:editId="3346D497">
            <wp:extent cx="90170" cy="29845"/>
            <wp:effectExtent l="0" t="0" r="0" b="0"/>
            <wp:docPr id="11" name="Picture 11" descr="page1image162983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1image16298324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" cy="2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"/var/folders/w9/vz2ykfv93c7cqbj7q22lqthw0000gn/T/com.microsoft.Word/WebArchiveCopyPasteTempFiles/page1image1629832688"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B575FA5" wp14:editId="727E84C1">
            <wp:extent cx="104775" cy="15240"/>
            <wp:effectExtent l="0" t="0" r="0" b="0"/>
            <wp:docPr id="10" name="Picture 10" descr="page1image162983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1image16298326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begin"/>
      </w:r>
      <w:r w:rsidR="007732C3" w:rsidRPr="007732C3">
        <w:rPr>
          <w:rFonts w:ascii="Times New Roman" w:eastAsia="Times New Roman" w:hAnsi="Times New Roman" w:cs="Times New Roman"/>
          <w:lang w:eastAsia="en-GB"/>
        </w:rPr>
        <w:instrText xml:space="preserve"> INCLUDEPICTURE "/var/folders/w9/vz2ykfv93c7cqbj7q22lqthw0000gn/T/com.microsoft.Word/WebArchiveCopyPasteTempFiles/page1image1629832976" \* MERGEFORMATINET </w:instrText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7732C3" w:rsidRPr="007732C3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1FCF8F5" wp14:editId="38094F8D">
            <wp:extent cx="3702685" cy="45085"/>
            <wp:effectExtent l="0" t="0" r="0" b="0"/>
            <wp:docPr id="9" name="Picture 9" descr="page1image1629832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1image162983297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8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32C3" w:rsidRPr="007732C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5E0906F" w14:textId="77777777" w:rsidR="007732C3" w:rsidRPr="007732C3" w:rsidRDefault="007732C3" w:rsidP="007732C3">
      <w:pPr>
        <w:rPr>
          <w:rFonts w:ascii="Times New Roman" w:eastAsia="Times New Roman" w:hAnsi="Times New Roman" w:cs="Times New Roman"/>
          <w:vanish/>
          <w:lang w:eastAsia="en-GB"/>
        </w:rPr>
      </w:pPr>
    </w:p>
    <w:tbl>
      <w:tblPr>
        <w:tblpPr w:leftFromText="180" w:rightFromText="180" w:vertAnchor="text" w:tblpY="1"/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1332"/>
        <w:gridCol w:w="1672"/>
      </w:tblGrid>
      <w:tr w:rsidR="007732C3" w:rsidRPr="007732C3" w14:paraId="4809B006" w14:textId="77777777" w:rsidTr="00A40668">
        <w:tc>
          <w:tcPr>
            <w:tcW w:w="410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FFB7D8"/>
            <w:vAlign w:val="center"/>
            <w:hideMark/>
          </w:tcPr>
          <w:p w14:paraId="3311AC3F" w14:textId="77777777" w:rsidR="007732C3" w:rsidRPr="007732C3" w:rsidRDefault="007732C3" w:rsidP="00A40668">
            <w:pPr>
              <w:spacing w:before="100" w:beforeAutospacing="1" w:after="100" w:afterAutospacing="1"/>
              <w:divId w:val="1715345979"/>
              <w:rPr>
                <w:rFonts w:ascii="NTFPreCursive-normal" w:eastAsia="Times New Roman" w:hAnsi="NTFPreCursive-normal" w:cs="Times New Roman"/>
                <w:sz w:val="40"/>
                <w:szCs w:val="40"/>
                <w:lang w:eastAsia="en-GB"/>
              </w:rPr>
            </w:pPr>
            <w:proofErr w:type="spellStart"/>
            <w:r w:rsidRPr="007732C3">
              <w:rPr>
                <w:rFonts w:ascii="NTFPreCursive-normal" w:eastAsia="Times New Roman" w:hAnsi="NTFPreCursive-normal" w:cs="Times New Roman"/>
                <w:b/>
                <w:bCs/>
                <w:color w:val="050505"/>
                <w:sz w:val="40"/>
                <w:szCs w:val="40"/>
                <w:lang w:eastAsia="en-GB"/>
              </w:rPr>
              <w:t>Your</w:t>
            </w:r>
            <w:proofErr w:type="spellEnd"/>
            <w:r w:rsidRPr="007732C3">
              <w:rPr>
                <w:rFonts w:ascii="NTFPreCursive-normal" w:eastAsia="Times New Roman" w:hAnsi="NTFPreCursive-normal" w:cs="Times New Roman"/>
                <w:b/>
                <w:bCs/>
                <w:color w:val="050505"/>
                <w:sz w:val="40"/>
                <w:szCs w:val="40"/>
                <w:lang w:eastAsia="en-GB"/>
              </w:rPr>
              <w:t xml:space="preserve"> lucky colours are: </w:t>
            </w:r>
          </w:p>
        </w:tc>
      </w:tr>
      <w:tr w:rsidR="00A40668" w:rsidRPr="007732C3" w14:paraId="2D069E1F" w14:textId="77777777" w:rsidTr="00A40668">
        <w:tc>
          <w:tcPr>
            <w:tcW w:w="1104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" w:space="0" w:color="000000"/>
            </w:tcBorders>
            <w:shd w:val="clear" w:color="auto" w:fill="FF0F16"/>
            <w:vAlign w:val="center"/>
            <w:hideMark/>
          </w:tcPr>
          <w:p w14:paraId="22895C88" w14:textId="77777777" w:rsidR="00A40668" w:rsidRPr="007732C3" w:rsidRDefault="00A40668" w:rsidP="00A40668">
            <w:pPr>
              <w:spacing w:before="100" w:beforeAutospacing="1" w:after="100" w:afterAutospacing="1"/>
              <w:rPr>
                <w:rFonts w:ascii="NTFPreCursive-normal" w:eastAsia="Times New Roman" w:hAnsi="NTFPreCursive-normal" w:cs="Times New Roman"/>
                <w:lang w:eastAsia="en-GB"/>
              </w:rPr>
            </w:pPr>
            <w:r w:rsidRPr="007732C3">
              <w:rPr>
                <w:rFonts w:ascii="NTFPreCursive-normal" w:eastAsia="Times New Roman" w:hAnsi="NTFPreCursive-normal" w:cs="Times New Roman"/>
                <w:color w:val="050505"/>
                <w:sz w:val="32"/>
                <w:szCs w:val="32"/>
                <w:lang w:eastAsia="en-GB"/>
              </w:rPr>
              <w:t xml:space="preserve">red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00FFFF"/>
            <w:vAlign w:val="center"/>
            <w:hideMark/>
          </w:tcPr>
          <w:p w14:paraId="0AAF8681" w14:textId="77777777" w:rsidR="00A40668" w:rsidRPr="007732C3" w:rsidRDefault="00A40668" w:rsidP="00A40668">
            <w:pPr>
              <w:spacing w:before="100" w:beforeAutospacing="1" w:after="100" w:afterAutospacing="1"/>
              <w:rPr>
                <w:rFonts w:ascii="NTFPreCursive-normal" w:eastAsia="Times New Roman" w:hAnsi="NTFPreCursive-normal" w:cs="Times New Roman"/>
                <w:lang w:eastAsia="en-GB"/>
              </w:rPr>
            </w:pPr>
            <w:r w:rsidRPr="007732C3">
              <w:rPr>
                <w:rFonts w:ascii="NTFPreCursive-normal" w:eastAsia="Times New Roman" w:hAnsi="NTFPreCursive-normal" w:cs="Times New Roman"/>
                <w:color w:val="050505"/>
                <w:sz w:val="32"/>
                <w:szCs w:val="32"/>
                <w:lang w:eastAsia="en-GB"/>
              </w:rPr>
              <w:t xml:space="preserve">blue 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4" w:space="0" w:color="000000"/>
            </w:tcBorders>
            <w:shd w:val="clear" w:color="auto" w:fill="605EFF"/>
            <w:vAlign w:val="center"/>
            <w:hideMark/>
          </w:tcPr>
          <w:p w14:paraId="0AC7C614" w14:textId="77777777" w:rsidR="00A40668" w:rsidRPr="007732C3" w:rsidRDefault="00A40668" w:rsidP="00A40668">
            <w:pPr>
              <w:spacing w:before="100" w:beforeAutospacing="1" w:after="100" w:afterAutospacing="1"/>
              <w:rPr>
                <w:rFonts w:ascii="NTFPreCursive-normal" w:eastAsia="Times New Roman" w:hAnsi="NTFPreCursive-normal" w:cs="Times New Roman"/>
                <w:sz w:val="40"/>
                <w:szCs w:val="40"/>
                <w:lang w:eastAsia="en-GB"/>
              </w:rPr>
            </w:pPr>
            <w:r w:rsidRPr="007732C3">
              <w:rPr>
                <w:rFonts w:ascii="NTFPreCursive-normal" w:eastAsia="Times New Roman" w:hAnsi="NTFPreCursive-normal" w:cs="Times New Roman"/>
                <w:color w:val="050505"/>
                <w:sz w:val="40"/>
                <w:szCs w:val="40"/>
                <w:lang w:eastAsia="en-GB"/>
              </w:rPr>
              <w:t xml:space="preserve">purple </w:t>
            </w:r>
          </w:p>
        </w:tc>
      </w:tr>
    </w:tbl>
    <w:p w14:paraId="57BF367E" w14:textId="17E867C8" w:rsidR="007732C3" w:rsidRPr="007732C3" w:rsidRDefault="00A40668" w:rsidP="007732C3">
      <w:pPr>
        <w:rPr>
          <w:rFonts w:ascii="Times New Roman" w:eastAsia="Times New Roman" w:hAnsi="Times New Roman" w:cs="Times New Roman"/>
          <w:vanish/>
          <w:lang w:eastAsia="en-GB"/>
        </w:rPr>
      </w:pPr>
      <w:r>
        <w:rPr>
          <w:rFonts w:ascii="Times New Roman" w:eastAsia="Times New Roman" w:hAnsi="Times New Roman" w:cs="Times New Roman"/>
          <w:vanish/>
          <w:lang w:eastAsia="en-GB"/>
        </w:rPr>
        <w:br w:type="textWrapping" w:clear="all"/>
      </w:r>
    </w:p>
    <w:p w14:paraId="5F395BFC" w14:textId="10A25824" w:rsidR="00D16946" w:rsidRDefault="00D16946" w:rsidP="00E70C0C">
      <w:pPr>
        <w:pStyle w:val="NormalWeb"/>
        <w:rPr>
          <w:rFonts w:ascii="NTFPreCursive-normal" w:hAnsi="NTFPreCursive-normal"/>
          <w:color w:val="050505"/>
          <w:sz w:val="28"/>
          <w:szCs w:val="28"/>
        </w:rPr>
      </w:pPr>
    </w:p>
    <w:p w14:paraId="2EDC9C00" w14:textId="6059811E" w:rsidR="00831933" w:rsidRDefault="00831933" w:rsidP="00E70C0C">
      <w:pPr>
        <w:pStyle w:val="NormalWeb"/>
        <w:rPr>
          <w:rFonts w:ascii="NTFPreCursive-normal" w:hAnsi="NTFPreCursive-normal"/>
          <w:color w:val="050505"/>
          <w:sz w:val="28"/>
          <w:szCs w:val="28"/>
        </w:rPr>
      </w:pPr>
    </w:p>
    <w:p w14:paraId="1D70D12E" w14:textId="6F0904F1" w:rsidR="00A40668" w:rsidRDefault="00A40668" w:rsidP="00E70C0C">
      <w:pPr>
        <w:pStyle w:val="NormalWeb"/>
        <w:rPr>
          <w:rFonts w:ascii="NTFPreCursive-normal" w:hAnsi="NTFPreCursive-normal"/>
          <w:color w:val="050505"/>
          <w:sz w:val="28"/>
          <w:szCs w:val="28"/>
        </w:rPr>
      </w:pPr>
    </w:p>
    <w:p w14:paraId="480F84CA" w14:textId="77777777" w:rsidR="00A40668" w:rsidRDefault="00A40668">
      <w:pPr>
        <w:rPr>
          <w:rFonts w:ascii="NTFPreCursive-normal" w:eastAsia="Times New Roman" w:hAnsi="NTFPreCursive-normal" w:cs="Times New Roman"/>
          <w:color w:val="050505"/>
          <w:sz w:val="28"/>
          <w:szCs w:val="28"/>
          <w:lang w:eastAsia="en-GB"/>
        </w:rPr>
      </w:pPr>
      <w:r>
        <w:rPr>
          <w:rFonts w:ascii="NTFPreCursive-normal" w:hAnsi="NTFPreCursive-normal"/>
          <w:color w:val="050505"/>
          <w:sz w:val="28"/>
          <w:szCs w:val="28"/>
        </w:rPr>
        <w:br w:type="page"/>
      </w:r>
    </w:p>
    <w:p w14:paraId="3F7E6582" w14:textId="77777777" w:rsidR="002832D4" w:rsidRDefault="002832D4" w:rsidP="00E70C0C">
      <w:pPr>
        <w:pStyle w:val="NormalWeb"/>
        <w:rPr>
          <w:rFonts w:ascii="NTFPreCursive-normal" w:hAnsi="NTFPreCursive-normal"/>
          <w:color w:val="050505"/>
          <w:sz w:val="28"/>
          <w:szCs w:val="28"/>
        </w:rPr>
      </w:pPr>
    </w:p>
    <w:p w14:paraId="01BD3177" w14:textId="7AE03E0E" w:rsidR="00A40668" w:rsidRPr="00A20F76" w:rsidRDefault="00A40668" w:rsidP="00A40668">
      <w:pPr>
        <w:jc w:val="center"/>
        <w:rPr>
          <w:rFonts w:ascii="NTFPreCursive-normal" w:eastAsia="Times New Roman" w:hAnsi="NTFPreCursive-normal" w:cs="Times New Roman"/>
          <w:b/>
          <w:bCs/>
          <w:sz w:val="40"/>
          <w:szCs w:val="40"/>
          <w:u w:val="single"/>
          <w:lang w:eastAsia="en-GB"/>
        </w:rPr>
      </w:pPr>
      <w:r w:rsidRPr="00A20F76">
        <w:rPr>
          <w:rFonts w:ascii="NTFPreCursive-normal" w:eastAsia="Times New Roman" w:hAnsi="NTFPreCursive-normal" w:cs="Times New Roman"/>
          <w:b/>
          <w:bCs/>
          <w:sz w:val="40"/>
          <w:szCs w:val="40"/>
          <w:u w:val="single"/>
          <w:lang w:eastAsia="en-GB"/>
        </w:rPr>
        <w:t>Questions</w:t>
      </w:r>
    </w:p>
    <w:p w14:paraId="07B98BD0" w14:textId="74354D40" w:rsidR="00A40668" w:rsidRDefault="00A40668" w:rsidP="00A40668">
      <w:pPr>
        <w:jc w:val="center"/>
        <w:rPr>
          <w:rFonts w:ascii="NTFPreCursive-normal" w:eastAsia="Times New Roman" w:hAnsi="NTFPreCursive-normal" w:cs="Times New Roman"/>
          <w:sz w:val="40"/>
          <w:szCs w:val="40"/>
          <w:u w:val="single"/>
          <w:lang w:eastAsia="en-GB"/>
        </w:rPr>
      </w:pPr>
    </w:p>
    <w:p w14:paraId="685BD66D" w14:textId="4261AEAE" w:rsidR="00A40668" w:rsidRPr="00A40668" w:rsidRDefault="00A40668" w:rsidP="00A40668">
      <w:pPr>
        <w:pStyle w:val="ListParagraph"/>
        <w:numPr>
          <w:ilvl w:val="0"/>
          <w:numId w:val="7"/>
        </w:numPr>
        <w:rPr>
          <w:rFonts w:ascii="NTFPreCursive-normal" w:eastAsia="Times New Roman" w:hAnsi="NTFPreCursive-normal" w:cs="Times New Roman"/>
          <w:sz w:val="40"/>
          <w:szCs w:val="40"/>
          <w:u w:val="single"/>
          <w:lang w:eastAsia="en-GB"/>
        </w:rPr>
      </w:pPr>
      <w:r w:rsidRPr="00A40668"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What is each year named after?</w:t>
      </w: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 xml:space="preserve"> ___________________________</w:t>
      </w:r>
    </w:p>
    <w:p w14:paraId="4C026233" w14:textId="77777777" w:rsidR="00A40668" w:rsidRPr="00A40668" w:rsidRDefault="00A40668" w:rsidP="00A40668">
      <w:pPr>
        <w:pStyle w:val="ListParagraph"/>
        <w:rPr>
          <w:rFonts w:ascii="NTFPreCursive-normal" w:eastAsia="Times New Roman" w:hAnsi="NTFPreCursive-normal" w:cs="Times New Roman"/>
          <w:sz w:val="40"/>
          <w:szCs w:val="40"/>
          <w:u w:val="single"/>
          <w:lang w:eastAsia="en-GB"/>
        </w:rPr>
      </w:pPr>
    </w:p>
    <w:p w14:paraId="4D01B19E" w14:textId="6F7F8E16" w:rsidR="00A40668" w:rsidRPr="00A40668" w:rsidRDefault="00A40668" w:rsidP="00A40668">
      <w:pPr>
        <w:pStyle w:val="ListParagraph"/>
        <w:numPr>
          <w:ilvl w:val="0"/>
          <w:numId w:val="7"/>
        </w:numPr>
        <w:rPr>
          <w:rFonts w:ascii="NTFPreCursive-normal" w:eastAsia="Times New Roman" w:hAnsi="NTFPreCursive-normal" w:cs="Times New Roman"/>
          <w:sz w:val="40"/>
          <w:szCs w:val="40"/>
          <w:u w:val="single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Which animal finished the race in second place? _________________</w:t>
      </w:r>
    </w:p>
    <w:p w14:paraId="5B99ED24" w14:textId="77777777" w:rsidR="00A40668" w:rsidRPr="00A40668" w:rsidRDefault="00A40668" w:rsidP="00A40668">
      <w:pPr>
        <w:pStyle w:val="ListParagraph"/>
        <w:rPr>
          <w:rFonts w:ascii="NTFPreCursive-normal" w:eastAsia="Times New Roman" w:hAnsi="NTFPreCursive-normal" w:cs="Times New Roman"/>
          <w:sz w:val="40"/>
          <w:szCs w:val="40"/>
          <w:u w:val="single"/>
          <w:lang w:eastAsia="en-GB"/>
        </w:rPr>
      </w:pPr>
    </w:p>
    <w:p w14:paraId="0931EE91" w14:textId="4A2BFB72" w:rsidR="00A40668" w:rsidRDefault="00A40668" w:rsidP="00A40668">
      <w:pPr>
        <w:pStyle w:val="ListParagraph"/>
        <w:numPr>
          <w:ilvl w:val="0"/>
          <w:numId w:val="7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 w:rsidRPr="00A40668"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On what date does the year of the Ox start?</w:t>
      </w: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 xml:space="preserve"> </w:t>
      </w:r>
    </w:p>
    <w:p w14:paraId="5F90BC75" w14:textId="77777777" w:rsidR="00A40668" w:rsidRPr="00A40668" w:rsidRDefault="00A40668" w:rsidP="00A40668">
      <w:pPr>
        <w:pStyle w:val="ListParagraph"/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</w:p>
    <w:p w14:paraId="19C617EE" w14:textId="7615BDD8" w:rsidR="00A40668" w:rsidRDefault="00A40668" w:rsidP="00A40668">
      <w:pPr>
        <w:pStyle w:val="ListParagraph"/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______________________________________________________________________</w:t>
      </w:r>
    </w:p>
    <w:p w14:paraId="703BB824" w14:textId="77777777" w:rsidR="00A40668" w:rsidRPr="00A40668" w:rsidRDefault="00A40668" w:rsidP="00A40668">
      <w:pPr>
        <w:pStyle w:val="ListParagraph"/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</w:p>
    <w:p w14:paraId="1370FA36" w14:textId="52AEFB3A" w:rsidR="00A40668" w:rsidRDefault="00A40668" w:rsidP="00A40668">
      <w:pPr>
        <w:pStyle w:val="ListParagraph"/>
        <w:numPr>
          <w:ilvl w:val="0"/>
          <w:numId w:val="7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Name two things people born in the Year of the Ox might be.</w:t>
      </w:r>
    </w:p>
    <w:p w14:paraId="077B2B6D" w14:textId="77777777" w:rsidR="00A40668" w:rsidRPr="00A40668" w:rsidRDefault="00A40668" w:rsidP="00A40668">
      <w:pPr>
        <w:pStyle w:val="ListParagraph"/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</w:p>
    <w:p w14:paraId="1DE8CFDE" w14:textId="161EDCEC" w:rsidR="00A40668" w:rsidRDefault="00A40668" w:rsidP="00A40668">
      <w:pPr>
        <w:pStyle w:val="ListParagraph"/>
        <w:numPr>
          <w:ilvl w:val="0"/>
          <w:numId w:val="8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________________________________________________________</w:t>
      </w:r>
    </w:p>
    <w:p w14:paraId="5168B2F3" w14:textId="54EB6338" w:rsidR="00A40668" w:rsidRDefault="00A40668" w:rsidP="00A40668">
      <w:pPr>
        <w:pStyle w:val="ListParagraph"/>
        <w:numPr>
          <w:ilvl w:val="0"/>
          <w:numId w:val="8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________________________________________________________</w:t>
      </w:r>
    </w:p>
    <w:p w14:paraId="00FC3C16" w14:textId="0B4F74D8" w:rsidR="00A40668" w:rsidRDefault="00A40668" w:rsidP="00A40668">
      <w:p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</w:p>
    <w:p w14:paraId="0242399F" w14:textId="4A7FBF68" w:rsidR="00A40668" w:rsidRDefault="00A40668" w:rsidP="00A40668">
      <w:pPr>
        <w:pStyle w:val="ListParagraph"/>
        <w:numPr>
          <w:ilvl w:val="0"/>
          <w:numId w:val="7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What might</w:t>
      </w:r>
      <w:r w:rsidR="00A20F76"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 xml:space="preserve"> be</w:t>
      </w: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 xml:space="preserve"> </w:t>
      </w:r>
      <w:r w:rsidR="00A20F76"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two lucky colours be for you if you are born in the Year of the Ox?</w:t>
      </w:r>
    </w:p>
    <w:p w14:paraId="155C9C24" w14:textId="6D9FB7D4" w:rsidR="00A20F76" w:rsidRDefault="00A20F76" w:rsidP="00A20F76">
      <w:pPr>
        <w:pStyle w:val="ListParagraph"/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</w:p>
    <w:p w14:paraId="7D7E340C" w14:textId="661982C8" w:rsidR="00A20F76" w:rsidRDefault="00A20F76" w:rsidP="00A20F76">
      <w:pPr>
        <w:pStyle w:val="ListParagraph"/>
        <w:numPr>
          <w:ilvl w:val="0"/>
          <w:numId w:val="9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______________________</w:t>
      </w:r>
    </w:p>
    <w:p w14:paraId="7BBB0E84" w14:textId="27197EBA" w:rsidR="00A20F76" w:rsidRDefault="00A20F76" w:rsidP="00A20F76">
      <w:pPr>
        <w:pStyle w:val="ListParagraph"/>
        <w:numPr>
          <w:ilvl w:val="0"/>
          <w:numId w:val="9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______________________</w:t>
      </w:r>
    </w:p>
    <w:p w14:paraId="181F7F43" w14:textId="05CF4932" w:rsidR="00A20F76" w:rsidRDefault="00A20F76" w:rsidP="00A20F76">
      <w:p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</w:p>
    <w:p w14:paraId="7C37AE2B" w14:textId="3CC2EDE2" w:rsidR="00A20F76" w:rsidRDefault="00A20F76" w:rsidP="00A20F76">
      <w:pPr>
        <w:pStyle w:val="ListParagraph"/>
        <w:numPr>
          <w:ilvl w:val="0"/>
          <w:numId w:val="7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What are your lucky numbers if you are born in the Year of the Ox?</w:t>
      </w:r>
    </w:p>
    <w:p w14:paraId="1D2CCEFF" w14:textId="0810BBC5" w:rsidR="00A20F76" w:rsidRDefault="00A20F76" w:rsidP="00A20F76">
      <w:p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</w:p>
    <w:p w14:paraId="0500202E" w14:textId="7CEF31E6" w:rsidR="00A20F76" w:rsidRDefault="00A20F76" w:rsidP="00A20F76">
      <w:pPr>
        <w:pStyle w:val="ListParagraph"/>
        <w:numPr>
          <w:ilvl w:val="0"/>
          <w:numId w:val="10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_______</w:t>
      </w:r>
    </w:p>
    <w:p w14:paraId="7F5A4295" w14:textId="63F3C44B" w:rsidR="00A20F76" w:rsidRDefault="00A20F76" w:rsidP="00A20F76">
      <w:pPr>
        <w:pStyle w:val="ListParagraph"/>
        <w:numPr>
          <w:ilvl w:val="0"/>
          <w:numId w:val="10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_______</w:t>
      </w:r>
    </w:p>
    <w:p w14:paraId="19BE6623" w14:textId="1D1F49A8" w:rsidR="00A20F76" w:rsidRPr="00A20F76" w:rsidRDefault="00A20F76" w:rsidP="00A20F76">
      <w:pPr>
        <w:pStyle w:val="ListParagraph"/>
        <w:numPr>
          <w:ilvl w:val="0"/>
          <w:numId w:val="10"/>
        </w:num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  <w:r>
        <w:rPr>
          <w:rFonts w:ascii="NTFPreCursive-normal" w:eastAsia="Times New Roman" w:hAnsi="NTFPreCursive-normal" w:cs="Times New Roman"/>
          <w:sz w:val="40"/>
          <w:szCs w:val="40"/>
          <w:lang w:eastAsia="en-GB"/>
        </w:rPr>
        <w:t>_______</w:t>
      </w:r>
    </w:p>
    <w:p w14:paraId="1886AF3D" w14:textId="77777777" w:rsidR="00A20F76" w:rsidRPr="00A20F76" w:rsidRDefault="00A20F76" w:rsidP="00A20F76">
      <w:pPr>
        <w:ind w:left="360"/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</w:p>
    <w:p w14:paraId="79E2CBCF" w14:textId="77777777" w:rsidR="00A20F76" w:rsidRPr="00A40668" w:rsidRDefault="00A20F76" w:rsidP="00A20F76">
      <w:pPr>
        <w:pStyle w:val="ListParagraph"/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</w:p>
    <w:p w14:paraId="2A052B7F" w14:textId="77777777" w:rsidR="00A40668" w:rsidRPr="00A40668" w:rsidRDefault="00A40668" w:rsidP="00A40668">
      <w:pPr>
        <w:rPr>
          <w:rFonts w:ascii="NTFPreCursive-normal" w:eastAsia="Times New Roman" w:hAnsi="NTFPreCursive-normal" w:cs="Times New Roman"/>
          <w:sz w:val="40"/>
          <w:szCs w:val="40"/>
          <w:lang w:eastAsia="en-GB"/>
        </w:rPr>
      </w:pPr>
    </w:p>
    <w:p w14:paraId="6D587FA0" w14:textId="3524189B" w:rsidR="005E4A41" w:rsidRDefault="005E4A41" w:rsidP="00E70C0C">
      <w:pPr>
        <w:pStyle w:val="NormalWeb"/>
        <w:rPr>
          <w:rFonts w:ascii="NTFPreCursive-normal" w:hAnsi="NTFPreCursive-normal"/>
          <w:color w:val="050505"/>
          <w:sz w:val="28"/>
          <w:szCs w:val="28"/>
        </w:rPr>
      </w:pPr>
    </w:p>
    <w:sectPr w:rsidR="005E4A41" w:rsidSect="002832D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FPreCursive-normal">
    <w:altName w:val="NTFPreCursive-normal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Twinkl">
    <w:altName w:val="Cambria"/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0B90"/>
    <w:multiLevelType w:val="hybridMultilevel"/>
    <w:tmpl w:val="4EE2B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C5C6A"/>
    <w:multiLevelType w:val="hybridMultilevel"/>
    <w:tmpl w:val="1D0CA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77A"/>
    <w:multiLevelType w:val="multilevel"/>
    <w:tmpl w:val="8B5E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C7442D"/>
    <w:multiLevelType w:val="hybridMultilevel"/>
    <w:tmpl w:val="5D200F34"/>
    <w:lvl w:ilvl="0" w:tplc="F2E84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1A466B"/>
    <w:multiLevelType w:val="hybridMultilevel"/>
    <w:tmpl w:val="F36296DE"/>
    <w:lvl w:ilvl="0" w:tplc="573ABA7E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7E14"/>
    <w:multiLevelType w:val="multilevel"/>
    <w:tmpl w:val="13F88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FB0505"/>
    <w:multiLevelType w:val="multilevel"/>
    <w:tmpl w:val="7500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2A4156"/>
    <w:multiLevelType w:val="multilevel"/>
    <w:tmpl w:val="8EF02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705F93"/>
    <w:multiLevelType w:val="hybridMultilevel"/>
    <w:tmpl w:val="6B143E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3357F"/>
    <w:multiLevelType w:val="hybridMultilevel"/>
    <w:tmpl w:val="9E72289C"/>
    <w:lvl w:ilvl="0" w:tplc="9BF6C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0C"/>
    <w:rsid w:val="00034CAB"/>
    <w:rsid w:val="001A1B49"/>
    <w:rsid w:val="002832D4"/>
    <w:rsid w:val="005E4A41"/>
    <w:rsid w:val="007732C3"/>
    <w:rsid w:val="008079F0"/>
    <w:rsid w:val="00831933"/>
    <w:rsid w:val="00A20F76"/>
    <w:rsid w:val="00A40668"/>
    <w:rsid w:val="00D16946"/>
    <w:rsid w:val="00E124E8"/>
    <w:rsid w:val="00E7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0304"/>
  <w15:chartTrackingRefBased/>
  <w15:docId w15:val="{B3B8220C-080D-394E-9796-A8ED5D57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C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3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2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5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2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2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Trevis (UG)</dc:creator>
  <cp:keywords/>
  <dc:description/>
  <cp:lastModifiedBy>Jason Trevis (UG)</cp:lastModifiedBy>
  <cp:revision>2</cp:revision>
  <cp:lastPrinted>2021-01-04T19:15:00Z</cp:lastPrinted>
  <dcterms:created xsi:type="dcterms:W3CDTF">2021-01-06T18:26:00Z</dcterms:created>
  <dcterms:modified xsi:type="dcterms:W3CDTF">2021-01-06T18:26:00Z</dcterms:modified>
</cp:coreProperties>
</file>