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NTFCursive" w:hAnsi="NTFCursive"/>
          <w:sz w:val="24"/>
          <w:szCs w:val="24"/>
          <w:lang w:val="en-US"/>
        </w:rPr>
      </w:pPr>
      <w:r>
        <w:rPr>
          <w:rFonts w:ascii="NTFCursive" w:hAnsi="NTFCursive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74930</wp:posOffset>
                </wp:positionV>
                <wp:extent cx="1735455" cy="3540760"/>
                <wp:effectExtent l="0" t="0" r="1714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54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NTFPrintfk" w:hAnsi="NTFPrintfk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b/>
                                <w:sz w:val="28"/>
                                <w:szCs w:val="28"/>
                                <w:lang w:val="en-US"/>
                              </w:rPr>
                              <w:t>w/c 5.10.20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Comma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Punctuation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Conjunction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Adjective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Pronoun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Tense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Preposition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Suffix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Prefix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 xml:space="preserve">Apostrophe </w:t>
                            </w: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95pt;margin-top:5.9pt;height:278.8pt;width:136.65pt;z-index:-251653120;mso-width-relative:page;mso-height-relative:page;" fillcolor="#FFFFFF" filled="t" stroked="t" coordsize="21600,21600" o:gfxdata="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hJbu7YAAAACgEAAA8AAAAAAAAAAQAg&#10;AAAAIgAAAGRycy9kb3ducmV2LnhtbFBLAQIUABQAAAAIAIdO4kConPAKDgIAAC0EAAAOAAAAAAAA&#10;AAEAIAAAACc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NTFPrintfk" w:hAnsi="NTFPrintfk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b/>
                          <w:sz w:val="28"/>
                          <w:szCs w:val="28"/>
                          <w:lang w:val="en-US"/>
                        </w:rPr>
                        <w:t>w/c 5.10.20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Comma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Punctuation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Conjunction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Adjective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Pronoun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Tense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Preposition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Suffix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Prefix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 xml:space="preserve">Apostrophe </w:t>
                      </w:r>
                    </w:p>
                    <w:p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TFCursive" w:hAnsi="NTFCursive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75565</wp:posOffset>
                </wp:positionV>
                <wp:extent cx="1735455" cy="3540760"/>
                <wp:effectExtent l="0" t="0" r="17145" b="2159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54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NTFPrintfk" w:hAnsi="NTFPrintfk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b/>
                                <w:sz w:val="28"/>
                                <w:szCs w:val="28"/>
                                <w:lang w:val="en-US"/>
                              </w:rPr>
                              <w:t>w/c 28.09.20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Sequence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Perimeter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Pictogram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Factor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Method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Equivalent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Angle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Largest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Fraction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 xml:space="preserve">Decimal </w:t>
                            </w: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1.95pt;margin-top:5.95pt;height:278.8pt;width:136.65pt;z-index:-251655168;mso-width-relative:page;mso-height-relative:page;" fillcolor="#FFFFFF" filled="t" stroked="t" coordsize="21600,21600" o:gfxdata="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9kNZPZAAAACgEAAA8AAAAAAAAA&#10;AQAgAAAAIgAAAGRycy9kb3ducmV2LnhtbFBLAQIUABQAAAAIAIdO4kBALtwOEAIAAC0EAAAOAAAA&#10;AAAAAAEAIAAAACg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NTFPrintfk" w:hAnsi="NTFPrintfk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b/>
                          <w:sz w:val="28"/>
                          <w:szCs w:val="28"/>
                          <w:lang w:val="en-US"/>
                        </w:rPr>
                        <w:t>w/c 28.09.20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Sequence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Perimeter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Pictogram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Factor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Method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Equivalent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Angle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Largest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Fraction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 xml:space="preserve">Decimal </w:t>
                      </w:r>
                    </w:p>
                    <w:p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TFCursive" w:hAnsi="NTFCursive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1735455" cy="3540760"/>
                <wp:effectExtent l="0" t="0" r="17145" b="21590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54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NTFPrintfk" w:hAnsi="NTFPrintfk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b/>
                                <w:sz w:val="28"/>
                                <w:szCs w:val="28"/>
                                <w:lang w:val="en-US"/>
                              </w:rPr>
                              <w:t>w/c   21.09.20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Solar system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Planets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Moon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Night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Orbit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Rotate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Axis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Spherical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Geocentric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 xml:space="preserve">Heliocentric </w:t>
                            </w: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0.7pt;margin-top:5.3pt;height:278.8pt;width:136.65pt;z-index:-251657216;mso-width-relative:page;mso-height-relative:page;" fillcolor="#FFFFFF" filled="t" stroked="t" coordsize="21600,21600" o:gfxdata="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t388nZAAAACQEAAA8AAAAAAAAA&#10;AQAgAAAAIgAAAGRycy9kb3ducmV2LnhtbFBLAQIUABQAAAAIAIdO4kA83U2tEAIAAC8EAAAOAAAA&#10;AAAAAAEAIAAAACg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NTFPrintfk" w:hAnsi="NTFPrintfk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b/>
                          <w:sz w:val="28"/>
                          <w:szCs w:val="28"/>
                          <w:lang w:val="en-US"/>
                        </w:rPr>
                        <w:t>w/c   21.09.20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Solar system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Planets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Moon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Night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Orbit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Rotate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Axis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Spherical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Geocentric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 xml:space="preserve">Heliocentric </w:t>
                      </w:r>
                    </w:p>
                    <w:p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NTFCursive" w:hAnsi="NTFCursive"/>
          <w:sz w:val="24"/>
          <w:szCs w:val="24"/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rFonts w:ascii="NTFCursive" w:hAnsi="NTFCursive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2839085</wp:posOffset>
                </wp:positionV>
                <wp:extent cx="1735455" cy="3540760"/>
                <wp:effectExtent l="0" t="0" r="1714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54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NTFPrintfk" w:hAnsi="NTFPrintfk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b/>
                                <w:sz w:val="28"/>
                                <w:szCs w:val="28"/>
                                <w:lang w:val="en-US"/>
                              </w:rPr>
                              <w:t>w/c 19.10.20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league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tongue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antique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unique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fatigue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intrigue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rogue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vague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opaque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plague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95pt;margin-top:223.55pt;height:278.8pt;width:136.65pt;z-index:-251649024;mso-width-relative:page;mso-height-relative:page;" fillcolor="#FFFFFF" filled="t" stroked="t" coordsize="21600,21600" o:gfxdata="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QlLaDbAAAADAEAAA8AAAAAAAAA&#10;AQAgAAAAIgAAAGRycy9kb3ducmV2LnhtbFBLAQIUABQAAAAIAIdO4kBzfh+VDgIAAC0EAAAOAAAA&#10;AAAAAAEAIAAAACo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NTFPrintfk" w:hAnsi="NTFPrintfk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b/>
                          <w:sz w:val="28"/>
                          <w:szCs w:val="28"/>
                          <w:lang w:val="en-US"/>
                        </w:rPr>
                        <w:t>w/c 19.10.20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league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tongue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antique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unique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fatigue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intrigue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rogue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vague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opaque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plague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NTFCursive" w:hAnsi="NTFCursive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2839085</wp:posOffset>
                </wp:positionV>
                <wp:extent cx="1735455" cy="3540760"/>
                <wp:effectExtent l="0" t="0" r="1714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54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NTFPrintfk" w:hAnsi="NTFPrintfk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b/>
                                <w:sz w:val="28"/>
                                <w:szCs w:val="28"/>
                                <w:lang w:val="en-US"/>
                              </w:rPr>
                              <w:t>w/c 12.10.20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experiment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naughty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actually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accidentally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knowledge</w:t>
                            </w:r>
                          </w:p>
                          <w:p>
                            <w:pPr>
                              <w:rPr>
                                <w:rFonts w:hint="default" w:ascii="NTFPrintfk" w:hAnsi="NTFPrintfk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NTFPrintfk" w:hAnsi="NTFPrintfk"/>
                                <w:sz w:val="28"/>
                                <w:szCs w:val="28"/>
                                <w:lang w:val="en-GB"/>
                              </w:rPr>
                              <w:t>f</w:t>
                            </w: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GB"/>
                              </w:rPr>
                              <w:t>avourite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promise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occasionally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purpose</w:t>
                            </w:r>
                          </w:p>
                          <w:p>
                            <w:pP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NTFPrintfk" w:hAnsi="NTFPrintfk"/>
                                <w:sz w:val="28"/>
                                <w:szCs w:val="28"/>
                                <w:lang w:val="en-US"/>
                              </w:rPr>
                              <w:t>pressure</w:t>
                            </w: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35pt;margin-top:223.55pt;height:278.8pt;width:136.65pt;z-index:-251651072;mso-width-relative:page;mso-height-relative:page;" fillcolor="#FFFFFF" filled="t" stroked="t" coordsize="21600,21600" o:gfxdata="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KqUsp2QAAAAsBAAAPAAAAAAAAAAEA&#10;IAAAACIAAABkcnMvZG93bnJldi54bWxQSwECFAAUAAAACACHTuJAk7I1aw4CAAAtBAAADgAAAAAA&#10;AAABACAAAAAoAQAAZHJzL2Uyb0RvYy54bWxQSwUGAAAAAAYABgBZAQAAq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NTFPrintfk" w:hAnsi="NTFPrintfk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b/>
                          <w:sz w:val="28"/>
                          <w:szCs w:val="28"/>
                          <w:lang w:val="en-US"/>
                        </w:rPr>
                        <w:t>w/c 12.10.20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experiment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naughty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actually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accidentally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knowledge</w:t>
                      </w:r>
                    </w:p>
                    <w:p>
                      <w:pPr>
                        <w:rPr>
                          <w:rFonts w:hint="default" w:ascii="NTFPrintfk" w:hAnsi="NTFPrintfk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NTFPrintfk" w:hAnsi="NTFPrintfk"/>
                          <w:sz w:val="28"/>
                          <w:szCs w:val="28"/>
                          <w:lang w:val="en-GB"/>
                        </w:rPr>
                        <w:t>f</w:t>
                      </w:r>
                      <w:r>
                        <w:rPr>
                          <w:rFonts w:ascii="NTFPrintfk" w:hAnsi="NTFPrintfk"/>
                          <w:sz w:val="28"/>
                          <w:szCs w:val="28"/>
                          <w:lang w:val="en-GB"/>
                        </w:rPr>
                        <w:t>avourite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promise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occasionally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purpose</w:t>
                      </w:r>
                    </w:p>
                    <w:p>
                      <w:pP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NTFPrintfk" w:hAnsi="NTFPrintfk"/>
                          <w:sz w:val="28"/>
                          <w:szCs w:val="28"/>
                          <w:lang w:val="en-US"/>
                        </w:rPr>
                        <w:t>pressure</w:t>
                      </w:r>
                    </w:p>
                    <w:p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TFCursive">
    <w:panose1 w:val="02000400000000000000"/>
    <w:charset w:val="00"/>
    <w:family w:val="auto"/>
    <w:pitch w:val="default"/>
    <w:sig w:usb0="00000001" w:usb1="10000000" w:usb2="00000000" w:usb3="00000000" w:csb0="00000001" w:csb1="00000000"/>
  </w:font>
  <w:font w:name="NTFPrintfk">
    <w:panose1 w:val="03000400000000000000"/>
    <w:charset w:val="00"/>
    <w:family w:val="script"/>
    <w:pitch w:val="default"/>
    <w:sig w:usb0="00000001" w:usb1="00000000" w:usb2="00000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FD"/>
    <w:rsid w:val="00053EC1"/>
    <w:rsid w:val="000D0759"/>
    <w:rsid w:val="00133921"/>
    <w:rsid w:val="001B0987"/>
    <w:rsid w:val="002D7D9C"/>
    <w:rsid w:val="006C66BF"/>
    <w:rsid w:val="006E75FD"/>
    <w:rsid w:val="008C0B22"/>
    <w:rsid w:val="00E0108E"/>
    <w:rsid w:val="00E5255A"/>
    <w:rsid w:val="00F97243"/>
    <w:rsid w:val="1CA3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Hutton Rudby Primary School</Company>
  <Pages>1</Pages>
  <Words>1</Words>
  <Characters>8</Characters>
  <Lines>1</Lines>
  <Paragraphs>1</Paragraphs>
  <TotalTime>81</TotalTime>
  <ScaleCrop>false</ScaleCrop>
  <LinksUpToDate>false</LinksUpToDate>
  <CharactersWithSpaces>8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2020-09-14T08:59:00Z</dcterms:created>
  <dc:creator>Paul Beckwith</dc:creator>
  <cp:lastModifiedBy>Paul</cp:lastModifiedBy>
  <dcterms:modified xsi:type="dcterms:W3CDTF">2020-09-21T18:12:07Z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