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0" w:rsidRDefault="00EC6220">
      <w:r w:rsidRPr="00782B7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.8pt;margin-top:4.6pt;width:352.65pt;height:37.85pt;z-index:251663360;mso-width-relative:margin;mso-height-relative:margin" strokecolor="white [3212]">
            <v:textbox>
              <w:txbxContent>
                <w:p w:rsidR="00EC6220" w:rsidRPr="00EC6220" w:rsidRDefault="00EC6220">
                  <w:pPr>
                    <w:rPr>
                      <w:rFonts w:ascii="NTFPrint" w:hAnsi="NTFPrint"/>
                      <w:b/>
                      <w:sz w:val="44"/>
                    </w:rPr>
                  </w:pPr>
                  <w:r w:rsidRPr="00EC6220">
                    <w:rPr>
                      <w:rFonts w:ascii="NTFPrint" w:hAnsi="NTFPrint"/>
                      <w:b/>
                      <w:sz w:val="44"/>
                    </w:rPr>
                    <w:t>The Tunnel by Anthony Browne- Lesson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564515</wp:posOffset>
            </wp:positionV>
            <wp:extent cx="5066665" cy="3287395"/>
            <wp:effectExtent l="19050" t="19050" r="19685" b="27305"/>
            <wp:wrapTight wrapText="bothSides">
              <wp:wrapPolygon edited="0">
                <wp:start x="-81" y="-125"/>
                <wp:lineTo x="-81" y="21779"/>
                <wp:lineTo x="21684" y="21779"/>
                <wp:lineTo x="21684" y="-125"/>
                <wp:lineTo x="-81" y="-125"/>
              </wp:wrapPolygon>
            </wp:wrapTight>
            <wp:docPr id="1" name="Picture 1" descr="Anthony Browne Pack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 Pack - Scholastic 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14" t="12842" r="19579" b="35441"/>
                    <a:stretch/>
                  </pic:blipFill>
                  <pic:spPr bwMode="auto">
                    <a:xfrm>
                      <a:off x="0" y="0"/>
                      <a:ext cx="5066665" cy="328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7" type="#_x0000_t202" style="position:absolute;margin-left:52.35pt;margin-top:-63.45pt;width:319.95pt;height:39.05pt;z-index:251661312;mso-position-horizontal-relative:text;mso-position-vertical-relative:text;mso-width-relative:margin;mso-height-relative:margin" strokecolor="white [3212]">
            <v:textbox>
              <w:txbxContent>
                <w:p w:rsidR="00EC6220" w:rsidRPr="009A7DCA" w:rsidRDefault="00EC6220" w:rsidP="00EC6220">
                  <w:pPr>
                    <w:rPr>
                      <w:rFonts w:ascii="NTFPrint" w:hAnsi="NTFPrint"/>
                      <w:b/>
                      <w:sz w:val="44"/>
                    </w:rPr>
                  </w:pPr>
                  <w:r w:rsidRPr="009A7DCA">
                    <w:rPr>
                      <w:rFonts w:ascii="NTFPrint" w:hAnsi="NTFPrint"/>
                      <w:b/>
                      <w:sz w:val="44"/>
                    </w:rPr>
                    <w:t>The Tunnel by Anthony Browne- Lesson 1</w:t>
                  </w:r>
                </w:p>
                <w:p w:rsidR="00EC6220" w:rsidRPr="009A7DCA" w:rsidRDefault="00EC6220" w:rsidP="00EC6220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52.35pt;margin-top:-63.45pt;width:319.95pt;height:39.05pt;z-index:251660288;mso-position-horizontal-relative:text;mso-position-vertical-relative:text;mso-width-relative:margin;mso-height-relative:margin" strokecolor="white [3212]">
            <v:textbox>
              <w:txbxContent>
                <w:p w:rsidR="00EC6220" w:rsidRPr="009A7DCA" w:rsidRDefault="00EC6220" w:rsidP="00EC6220">
                  <w:pPr>
                    <w:rPr>
                      <w:rFonts w:ascii="NTFPrint" w:hAnsi="NTFPrint"/>
                      <w:b/>
                      <w:sz w:val="44"/>
                    </w:rPr>
                  </w:pPr>
                  <w:r w:rsidRPr="009A7DCA">
                    <w:rPr>
                      <w:rFonts w:ascii="NTFPrint" w:hAnsi="NTFPrint"/>
                      <w:b/>
                      <w:sz w:val="44"/>
                    </w:rPr>
                    <w:t>The Tunnel by Anthony Browne- Lesson 1</w:t>
                  </w:r>
                </w:p>
                <w:p w:rsidR="00EC6220" w:rsidRPr="009A7DCA" w:rsidRDefault="00EC6220" w:rsidP="00EC6220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L</w:t>
                  </w:r>
                </w:p>
              </w:txbxContent>
            </v:textbox>
          </v:shape>
        </w:pict>
      </w:r>
    </w:p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Pr="00EC6220" w:rsidRDefault="00EC6220" w:rsidP="00EC6220"/>
    <w:p w:rsidR="00EC6220" w:rsidRDefault="00EC6220" w:rsidP="00EC6220"/>
    <w:p w:rsidR="00EC6220" w:rsidRDefault="00EC6220" w:rsidP="00EC6220">
      <w:pPr>
        <w:rPr>
          <w:rFonts w:ascii="NTFPrint" w:hAnsi="NTFPrint"/>
          <w:sz w:val="44"/>
        </w:rPr>
      </w:pPr>
      <w:r w:rsidRPr="00EC6220">
        <w:rPr>
          <w:rFonts w:ascii="NTFPrint" w:hAnsi="NTFPrint"/>
          <w:b/>
          <w:sz w:val="44"/>
        </w:rPr>
        <w:t>Starter:</w:t>
      </w:r>
      <w:r>
        <w:rPr>
          <w:rFonts w:ascii="NTFPrint" w:hAnsi="NTFPrint"/>
          <w:sz w:val="44"/>
        </w:rPr>
        <w:t xml:space="preserve"> </w:t>
      </w:r>
      <w:r w:rsidRPr="00EC6220">
        <w:rPr>
          <w:rFonts w:ascii="NTFPrint" w:hAnsi="NTFPrint"/>
          <w:sz w:val="40"/>
        </w:rPr>
        <w:t>Can you write adjectives to describe the characters by just looking at the pictures?</w:t>
      </w:r>
    </w:p>
    <w:p w:rsidR="00535E9E" w:rsidRPr="00EC6220" w:rsidRDefault="00EC6220" w:rsidP="00EC6220">
      <w:pPr>
        <w:rPr>
          <w:rFonts w:ascii="NTFPrint" w:hAnsi="NTFPrint"/>
          <w:i/>
          <w:sz w:val="36"/>
        </w:rPr>
      </w:pPr>
      <w:r w:rsidRPr="00EC6220">
        <w:rPr>
          <w:rFonts w:ascii="NTFPrint" w:hAnsi="NTFPrint"/>
          <w:b/>
          <w:sz w:val="44"/>
        </w:rPr>
        <w:t>Comprehension Questions</w:t>
      </w:r>
      <w:r w:rsidRPr="00EC6220">
        <w:rPr>
          <w:rFonts w:ascii="NTFPrint" w:hAnsi="NTFPrint"/>
          <w:b/>
          <w:i/>
          <w:sz w:val="36"/>
        </w:rPr>
        <w:t xml:space="preserve">: </w:t>
      </w:r>
      <w:r w:rsidRPr="00EC6220">
        <w:rPr>
          <w:rFonts w:ascii="NTFPrint" w:hAnsi="NTFPrint"/>
          <w:i/>
          <w:sz w:val="36"/>
        </w:rPr>
        <w:t>(Refer to the ‘</w:t>
      </w:r>
      <w:r>
        <w:rPr>
          <w:rFonts w:ascii="NTFPrint" w:hAnsi="NTFPrint"/>
          <w:i/>
          <w:sz w:val="36"/>
        </w:rPr>
        <w:t>I</w:t>
      </w:r>
      <w:r w:rsidRPr="00EC6220">
        <w:rPr>
          <w:rFonts w:ascii="NTFPrint" w:hAnsi="NTFPrint"/>
          <w:i/>
          <w:sz w:val="36"/>
        </w:rPr>
        <w:t>ntroduction pages’)</w:t>
      </w:r>
    </w:p>
    <w:p w:rsidR="00EC6220" w:rsidRPr="00385337" w:rsidRDefault="00EC6220" w:rsidP="00EC6220">
      <w:pPr>
        <w:rPr>
          <w:rFonts w:ascii="NTFPrint" w:hAnsi="NTFPrint"/>
          <w:sz w:val="40"/>
        </w:rPr>
      </w:pPr>
      <w:r>
        <w:rPr>
          <w:rFonts w:ascii="NTFPrint" w:hAnsi="NTFPrint"/>
          <w:sz w:val="40"/>
        </w:rPr>
        <w:t xml:space="preserve">What personalities do the characters have? </w:t>
      </w:r>
      <w:r w:rsidRPr="00F96E5F">
        <w:rPr>
          <w:rFonts w:ascii="NTFPrint" w:hAnsi="NTFPrint"/>
          <w:sz w:val="40"/>
        </w:rPr>
        <w:t>Can you explain why you think this?</w:t>
      </w:r>
    </w:p>
    <w:p w:rsidR="00EC6220" w:rsidRPr="00385337" w:rsidRDefault="00EC6220" w:rsidP="00EC6220">
      <w:pPr>
        <w:rPr>
          <w:rFonts w:ascii="NTFPrint" w:hAnsi="NTFPrint"/>
          <w:sz w:val="40"/>
        </w:rPr>
      </w:pPr>
      <w:r>
        <w:rPr>
          <w:rFonts w:ascii="NTFPrint" w:hAnsi="NTFPrint"/>
          <w:sz w:val="40"/>
        </w:rPr>
        <w:t xml:space="preserve">Are the children alike or different? How do you know this? </w:t>
      </w:r>
    </w:p>
    <w:p w:rsidR="00EC6220" w:rsidRDefault="00EC6220" w:rsidP="00EC6220">
      <w:pPr>
        <w:rPr>
          <w:rFonts w:ascii="NTFPrint" w:hAnsi="NTFPrint"/>
          <w:sz w:val="40"/>
        </w:rPr>
      </w:pPr>
      <w:r w:rsidRPr="00385337">
        <w:rPr>
          <w:rFonts w:ascii="NTFPrint" w:hAnsi="NTFPrint"/>
          <w:sz w:val="40"/>
        </w:rPr>
        <w:t>Find and copy a group of words which show that the children do not get along.</w:t>
      </w:r>
    </w:p>
    <w:p w:rsidR="00EC6220" w:rsidRPr="00385337" w:rsidRDefault="00EC6220" w:rsidP="00EC6220">
      <w:pPr>
        <w:rPr>
          <w:rFonts w:ascii="NTFPrint" w:hAnsi="NTFPrint"/>
          <w:sz w:val="40"/>
        </w:rPr>
      </w:pPr>
    </w:p>
    <w:p w:rsidR="00EC6220" w:rsidRPr="00EC6220" w:rsidRDefault="00EC6220" w:rsidP="00EC6220">
      <w:pPr>
        <w:rPr>
          <w:rFonts w:ascii="NTFPrint" w:hAnsi="NTFPrint"/>
          <w:sz w:val="44"/>
        </w:rPr>
      </w:pPr>
    </w:p>
    <w:sectPr w:rsidR="00EC6220" w:rsidRPr="00EC6220" w:rsidSect="0053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EC6220"/>
    <w:rsid w:val="00535E9E"/>
    <w:rsid w:val="00E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2020-09-21T20:40:00Z</dcterms:created>
  <dcterms:modified xsi:type="dcterms:W3CDTF">2020-09-21T20:49:00Z</dcterms:modified>
</cp:coreProperties>
</file>