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A27E" w14:textId="7B462880" w:rsidR="00957BC8" w:rsidRPr="00700377" w:rsidRDefault="00A664C0" w:rsidP="00700377">
      <w:pPr>
        <w:spacing w:after="0"/>
        <w:jc w:val="center"/>
        <w:rPr>
          <w:rFonts w:ascii="NTFPreCursivefk normal" w:hAnsi="NTFPreCursivefk normal"/>
          <w:sz w:val="26"/>
          <w:szCs w:val="26"/>
          <w:u w:val="single"/>
        </w:rPr>
      </w:pPr>
      <w:r>
        <w:rPr>
          <w:rFonts w:ascii="NTFPreCursivefk normal" w:hAnsi="NTFPreCursivefk normal"/>
          <w:sz w:val="26"/>
          <w:szCs w:val="26"/>
          <w:u w:val="single"/>
        </w:rPr>
        <w:t xml:space="preserve">LO: </w:t>
      </w:r>
      <w:r w:rsidR="00957BC8" w:rsidRPr="00700377">
        <w:rPr>
          <w:rFonts w:ascii="NTFPreCursivefk normal" w:hAnsi="NTFPreCursivefk normal"/>
          <w:sz w:val="26"/>
          <w:szCs w:val="26"/>
          <w:u w:val="single"/>
        </w:rPr>
        <w:t>I can write a story about an emotion with a character that I know</w:t>
      </w:r>
    </w:p>
    <w:tbl>
      <w:tblPr>
        <w:tblStyle w:val="TableGrid"/>
        <w:tblpPr w:leftFromText="180" w:rightFromText="180" w:vertAnchor="text" w:horzAnchor="margin" w:tblpY="668"/>
        <w:tblW w:w="15287" w:type="dxa"/>
        <w:tblLook w:val="04A0" w:firstRow="1" w:lastRow="0" w:firstColumn="1" w:lastColumn="0" w:noHBand="0" w:noVBand="1"/>
      </w:tblPr>
      <w:tblGrid>
        <w:gridCol w:w="5113"/>
        <w:gridCol w:w="5087"/>
        <w:gridCol w:w="5087"/>
      </w:tblGrid>
      <w:tr w:rsidR="00700377" w14:paraId="67EF6B6B" w14:textId="77777777" w:rsidTr="00700377">
        <w:trPr>
          <w:trHeight w:val="1971"/>
        </w:trPr>
        <w:tc>
          <w:tcPr>
            <w:tcW w:w="5113" w:type="dxa"/>
          </w:tcPr>
          <w:p w14:paraId="588DF03E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  <w:p w14:paraId="584653FD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326C11D" wp14:editId="00CB3634">
                  <wp:simplePos x="0" y="0"/>
                  <wp:positionH relativeFrom="column">
                    <wp:posOffset>984</wp:posOffset>
                  </wp:positionH>
                  <wp:positionV relativeFrom="paragraph">
                    <wp:posOffset>1409</wp:posOffset>
                  </wp:positionV>
                  <wp:extent cx="946113" cy="1110885"/>
                  <wp:effectExtent l="0" t="0" r="6985" b="0"/>
                  <wp:wrapTight wrapText="bothSides">
                    <wp:wrapPolygon edited="0">
                      <wp:start x="0" y="0"/>
                      <wp:lineTo x="0" y="21118"/>
                      <wp:lineTo x="21324" y="21118"/>
                      <wp:lineTo x="21324" y="0"/>
                      <wp:lineTo x="0" y="0"/>
                    </wp:wrapPolygon>
                  </wp:wrapTight>
                  <wp:docPr id="1" name="Picture 1" descr="A picture containing tex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13" cy="111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10E61B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  <w:p w14:paraId="2C586171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EB1302" wp14:editId="6B44DAFB">
                  <wp:simplePos x="0" y="0"/>
                  <wp:positionH relativeFrom="column">
                    <wp:posOffset>2077631</wp:posOffset>
                  </wp:positionH>
                  <wp:positionV relativeFrom="paragraph">
                    <wp:posOffset>250898</wp:posOffset>
                  </wp:positionV>
                  <wp:extent cx="314114" cy="393405"/>
                  <wp:effectExtent l="0" t="0" r="0" b="6985"/>
                  <wp:wrapTight wrapText="bothSides">
                    <wp:wrapPolygon edited="0">
                      <wp:start x="0" y="0"/>
                      <wp:lineTo x="0" y="20937"/>
                      <wp:lineTo x="19676" y="20937"/>
                      <wp:lineTo x="19676" y="0"/>
                      <wp:lineTo x="0" y="0"/>
                    </wp:wrapPolygon>
                  </wp:wrapTight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114" cy="39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B91C327" wp14:editId="31F897D8">
                  <wp:simplePos x="0" y="0"/>
                  <wp:positionH relativeFrom="column">
                    <wp:posOffset>1652329</wp:posOffset>
                  </wp:positionH>
                  <wp:positionV relativeFrom="paragraph">
                    <wp:posOffset>248166</wp:posOffset>
                  </wp:positionV>
                  <wp:extent cx="314114" cy="393405"/>
                  <wp:effectExtent l="0" t="0" r="0" b="6985"/>
                  <wp:wrapTight wrapText="bothSides">
                    <wp:wrapPolygon edited="0">
                      <wp:start x="0" y="0"/>
                      <wp:lineTo x="0" y="20937"/>
                      <wp:lineTo x="19676" y="20937"/>
                      <wp:lineTo x="19676" y="0"/>
                      <wp:lineTo x="0" y="0"/>
                    </wp:wrapPolygon>
                  </wp:wrapTight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114" cy="39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8E609CB" wp14:editId="1C127FCC">
                  <wp:simplePos x="0" y="0"/>
                  <wp:positionH relativeFrom="column">
                    <wp:posOffset>1195291</wp:posOffset>
                  </wp:positionH>
                  <wp:positionV relativeFrom="paragraph">
                    <wp:posOffset>247015</wp:posOffset>
                  </wp:positionV>
                  <wp:extent cx="314114" cy="393405"/>
                  <wp:effectExtent l="0" t="0" r="0" b="6985"/>
                  <wp:wrapTight wrapText="bothSides">
                    <wp:wrapPolygon edited="0">
                      <wp:start x="0" y="0"/>
                      <wp:lineTo x="0" y="20937"/>
                      <wp:lineTo x="19676" y="20937"/>
                      <wp:lineTo x="19676" y="0"/>
                      <wp:lineTo x="0" y="0"/>
                    </wp:wrapPolygon>
                  </wp:wrapTight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114" cy="39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EF867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  <w:p w14:paraId="4EAC64C7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7" w:type="dxa"/>
          </w:tcPr>
          <w:p w14:paraId="46A30C92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5087" w:type="dxa"/>
          </w:tcPr>
          <w:p w14:paraId="7826148D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</w:tr>
      <w:tr w:rsidR="00700377" w:rsidRPr="006D4F2D" w14:paraId="5E9C610D" w14:textId="77777777" w:rsidTr="00700377">
        <w:trPr>
          <w:trHeight w:val="1912"/>
        </w:trPr>
        <w:tc>
          <w:tcPr>
            <w:tcW w:w="5113" w:type="dxa"/>
          </w:tcPr>
          <w:p w14:paraId="66F8CDFF" w14:textId="77777777" w:rsidR="00700377" w:rsidRPr="00A664C0" w:rsidRDefault="00700377" w:rsidP="00700377">
            <w:pPr>
              <w:rPr>
                <w:rFonts w:ascii="NTFPreCursivefk normal" w:hAnsi="NTFPreCursivefk normal"/>
                <w:sz w:val="36"/>
                <w:szCs w:val="36"/>
              </w:rPr>
            </w:pPr>
            <w:r w:rsidRPr="00A664C0">
              <w:rPr>
                <w:rFonts w:ascii="NTFPreCursivefk normal" w:hAnsi="NTFPreCursivefk normal"/>
                <w:sz w:val="36"/>
                <w:szCs w:val="36"/>
              </w:rPr>
              <w:t xml:space="preserve">This is the colour monster. </w:t>
            </w:r>
          </w:p>
          <w:p w14:paraId="72039F94" w14:textId="77777777" w:rsidR="00700377" w:rsidRPr="00A664C0" w:rsidRDefault="00700377" w:rsidP="007003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NTFPreCursivefk normal" w:hAnsi="NTFPreCursivefk normal"/>
                <w:sz w:val="36"/>
                <w:szCs w:val="36"/>
              </w:rPr>
            </w:pPr>
            <w:r w:rsidRPr="00A664C0">
              <w:rPr>
                <w:rFonts w:ascii="NTFPreCursivefk normal" w:hAnsi="NTFPreCursivefk normal"/>
                <w:sz w:val="36"/>
                <w:szCs w:val="36"/>
              </w:rPr>
              <w:t>He has some empty jars so</w:t>
            </w:r>
          </w:p>
          <w:p w14:paraId="100DD8D8" w14:textId="77777777" w:rsidR="00700377" w:rsidRPr="00A664C0" w:rsidRDefault="00700377" w:rsidP="0070037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NTFPreCursivefk normal" w:hAnsi="NTFPreCursivefk normal"/>
                <w:sz w:val="36"/>
                <w:szCs w:val="36"/>
              </w:rPr>
            </w:pPr>
            <w:r w:rsidRPr="00A664C0">
              <w:rPr>
                <w:rFonts w:ascii="NTFPreCursivefk normal" w:hAnsi="NTFPreCursivefk normal"/>
                <w:sz w:val="36"/>
                <w:szCs w:val="36"/>
              </w:rPr>
              <w:t xml:space="preserve">off he goes to fill one with </w:t>
            </w:r>
          </w:p>
          <w:p w14:paraId="7E44957B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  <w:r w:rsidRPr="00A664C0">
              <w:rPr>
                <w:rFonts w:ascii="NTFPreCursivefk normal" w:hAnsi="NTFPreCursivefk normal"/>
                <w:sz w:val="36"/>
                <w:szCs w:val="36"/>
              </w:rPr>
              <w:t>a new emotion…</w:t>
            </w:r>
          </w:p>
        </w:tc>
        <w:tc>
          <w:tcPr>
            <w:tcW w:w="5087" w:type="dxa"/>
          </w:tcPr>
          <w:p w14:paraId="282786AC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  <w:p w14:paraId="0F66390C" w14:textId="77777777" w:rsidR="00700377" w:rsidRPr="006D4F2D" w:rsidRDefault="00700377" w:rsidP="007003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5FA73C8D" w14:textId="77777777" w:rsidR="00700377" w:rsidRPr="006D4F2D" w:rsidRDefault="00700377" w:rsidP="0070037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2DCADA18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5087" w:type="dxa"/>
          </w:tcPr>
          <w:p w14:paraId="5A1DA1A2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  <w:p w14:paraId="3DCEB8AA" w14:textId="77777777" w:rsidR="00700377" w:rsidRPr="006D4F2D" w:rsidRDefault="00700377" w:rsidP="007003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3E8F326A" w14:textId="77777777" w:rsidR="00700377" w:rsidRPr="006D4F2D" w:rsidRDefault="00700377" w:rsidP="0070037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168DF27D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</w:tc>
      </w:tr>
      <w:tr w:rsidR="00700377" w14:paraId="0425A349" w14:textId="77777777" w:rsidTr="00700377">
        <w:trPr>
          <w:trHeight w:val="1990"/>
        </w:trPr>
        <w:tc>
          <w:tcPr>
            <w:tcW w:w="5113" w:type="dxa"/>
          </w:tcPr>
          <w:p w14:paraId="3044200B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  <w:p w14:paraId="408E0430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  <w:p w14:paraId="23437623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  <w:p w14:paraId="6E17E83D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  <w:p w14:paraId="26356FF6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  <w:p w14:paraId="6B14F752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7" w:type="dxa"/>
          </w:tcPr>
          <w:p w14:paraId="1E610585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5087" w:type="dxa"/>
          </w:tcPr>
          <w:p w14:paraId="0B1D7532" w14:textId="77777777" w:rsidR="00700377" w:rsidRDefault="00700377" w:rsidP="007003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</w:tr>
      <w:tr w:rsidR="00700377" w:rsidRPr="006D4F2D" w14:paraId="45C72016" w14:textId="77777777" w:rsidTr="00700377">
        <w:trPr>
          <w:trHeight w:val="1912"/>
        </w:trPr>
        <w:tc>
          <w:tcPr>
            <w:tcW w:w="5113" w:type="dxa"/>
          </w:tcPr>
          <w:p w14:paraId="32F5C9C3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  <w:p w14:paraId="1A4A180E" w14:textId="77777777" w:rsidR="00700377" w:rsidRPr="006D4F2D" w:rsidRDefault="00700377" w:rsidP="007003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27899F3D" w14:textId="77777777" w:rsidR="00700377" w:rsidRPr="006D4F2D" w:rsidRDefault="00700377" w:rsidP="0070037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65AEABF1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5087" w:type="dxa"/>
          </w:tcPr>
          <w:p w14:paraId="79073302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  <w:p w14:paraId="243CDA99" w14:textId="77777777" w:rsidR="00700377" w:rsidRPr="006D4F2D" w:rsidRDefault="00700377" w:rsidP="007003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4D9AF79F" w14:textId="77777777" w:rsidR="00700377" w:rsidRPr="006D4F2D" w:rsidRDefault="00700377" w:rsidP="0070037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4D1A7902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5087" w:type="dxa"/>
          </w:tcPr>
          <w:p w14:paraId="0BA1314C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  <w:p w14:paraId="41ECF5D8" w14:textId="77777777" w:rsidR="00700377" w:rsidRPr="006D4F2D" w:rsidRDefault="00700377" w:rsidP="007003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3AA03304" w14:textId="77777777" w:rsidR="00700377" w:rsidRPr="006D4F2D" w:rsidRDefault="00700377" w:rsidP="0070037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8"/>
                <w:szCs w:val="38"/>
              </w:rPr>
            </w:pPr>
          </w:p>
          <w:p w14:paraId="2ED1E83C" w14:textId="77777777" w:rsidR="00700377" w:rsidRPr="006D4F2D" w:rsidRDefault="00700377" w:rsidP="00700377">
            <w:pPr>
              <w:rPr>
                <w:rFonts w:ascii="Comic Sans MS" w:hAnsi="Comic Sans MS"/>
                <w:sz w:val="38"/>
                <w:szCs w:val="38"/>
              </w:rPr>
            </w:pPr>
          </w:p>
        </w:tc>
      </w:tr>
    </w:tbl>
    <w:p w14:paraId="01887AA4" w14:textId="77777777" w:rsidR="00957BC8" w:rsidRPr="00A664C0" w:rsidRDefault="00957BC8" w:rsidP="00700377">
      <w:pPr>
        <w:rPr>
          <w:rFonts w:ascii="NTFPreCursivefk normal" w:hAnsi="NTFPreCursivefk normal"/>
          <w:bCs/>
          <w:sz w:val="32"/>
          <w:u w:val="single"/>
        </w:rPr>
      </w:pPr>
      <w:r w:rsidRPr="00A664C0">
        <w:rPr>
          <w:rFonts w:ascii="NTFPreCursivefk normal" w:hAnsi="NTFPreCursivefk normal"/>
          <w:bCs/>
          <w:sz w:val="32"/>
          <w:u w:val="single"/>
        </w:rPr>
        <w:t>The Colour Monster</w:t>
      </w:r>
    </w:p>
    <w:p w14:paraId="48A46F51" w14:textId="77777777" w:rsidR="00957BC8" w:rsidRPr="006D4F2D" w:rsidRDefault="00957BC8">
      <w:pPr>
        <w:rPr>
          <w:rFonts w:ascii="Comic Sans MS" w:hAnsi="Comic Sans MS"/>
          <w:sz w:val="14"/>
        </w:rPr>
      </w:pPr>
    </w:p>
    <w:sectPr w:rsidR="00957BC8" w:rsidRPr="006D4F2D" w:rsidSect="006D4F2D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8"/>
    <w:rsid w:val="001C0017"/>
    <w:rsid w:val="001D058C"/>
    <w:rsid w:val="00554A87"/>
    <w:rsid w:val="006D4F2D"/>
    <w:rsid w:val="00700377"/>
    <w:rsid w:val="00957BC8"/>
    <w:rsid w:val="009F36F5"/>
    <w:rsid w:val="00A664C0"/>
    <w:rsid w:val="00B00C63"/>
    <w:rsid w:val="00B97D26"/>
    <w:rsid w:val="00E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4438"/>
  <w15:chartTrackingRefBased/>
  <w15:docId w15:val="{1D6A4C79-9F17-44C1-8A49-73B08B0D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12</cp:revision>
  <cp:lastPrinted>2020-09-06T15:34:00Z</cp:lastPrinted>
  <dcterms:created xsi:type="dcterms:W3CDTF">2020-05-26T15:49:00Z</dcterms:created>
  <dcterms:modified xsi:type="dcterms:W3CDTF">2020-09-06T15:34:00Z</dcterms:modified>
</cp:coreProperties>
</file>