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3D78" w14:textId="357C58B0" w:rsidR="0017223F" w:rsidRPr="005224DF" w:rsidRDefault="00161E3A" w:rsidP="00B578A6">
      <w:pPr>
        <w:spacing w:after="0"/>
        <w:rPr>
          <w:rFonts w:ascii="NTFPreCursivefk normal" w:hAnsi="NTFPreCursivefk normal"/>
          <w:sz w:val="24"/>
          <w:u w:val="single"/>
        </w:rPr>
      </w:pPr>
    </w:p>
    <w:p w14:paraId="5BF2EB66" w14:textId="6CD9013D" w:rsidR="00B578A6" w:rsidRPr="00161E3A" w:rsidRDefault="00161E3A" w:rsidP="00B578A6">
      <w:pPr>
        <w:spacing w:after="0"/>
        <w:rPr>
          <w:rFonts w:ascii="NTFPreCursivefk normal" w:hAnsi="NTFPreCursivefk normal"/>
          <w:sz w:val="28"/>
          <w:szCs w:val="28"/>
          <w:u w:val="single"/>
        </w:rPr>
      </w:pPr>
      <w:r w:rsidRPr="00161E3A">
        <w:rPr>
          <w:rFonts w:ascii="NTFPreCursivefk normal" w:hAnsi="NTFPreCursivefk normal"/>
          <w:sz w:val="28"/>
          <w:szCs w:val="28"/>
          <w:u w:val="single"/>
        </w:rPr>
        <w:t xml:space="preserve">LO: </w:t>
      </w:r>
      <w:r w:rsidR="00B578A6" w:rsidRPr="00161E3A">
        <w:rPr>
          <w:rFonts w:ascii="NTFPreCursivefk normal" w:hAnsi="NTFPreCursivefk normal"/>
          <w:sz w:val="28"/>
          <w:szCs w:val="28"/>
          <w:u w:val="single"/>
        </w:rPr>
        <w:t>I can use more interesting words to describe emotions.</w:t>
      </w:r>
    </w:p>
    <w:p w14:paraId="113D9AD9" w14:textId="1489C3D8" w:rsidR="00B578A6" w:rsidRPr="00161E3A" w:rsidRDefault="00B578A6">
      <w:pPr>
        <w:rPr>
          <w:rFonts w:ascii="NTFPreCursivefk normal" w:hAnsi="NTFPreCursivefk normal"/>
          <w:sz w:val="28"/>
          <w:szCs w:val="28"/>
        </w:rPr>
      </w:pPr>
      <w:r w:rsidRPr="00161E3A">
        <w:rPr>
          <w:rFonts w:ascii="NTFPreCursivefk normal" w:hAnsi="NTFPreCursivefk normal"/>
          <w:sz w:val="28"/>
          <w:szCs w:val="28"/>
        </w:rPr>
        <w:t xml:space="preserve">Sort </w:t>
      </w:r>
      <w:r w:rsidR="005224DF" w:rsidRPr="00161E3A">
        <w:rPr>
          <w:rFonts w:ascii="NTFPreCursivefk normal" w:hAnsi="NTFPreCursivefk normal"/>
          <w:sz w:val="28"/>
          <w:szCs w:val="28"/>
        </w:rPr>
        <w:t>out the words</w:t>
      </w:r>
      <w:r w:rsidRPr="00161E3A">
        <w:rPr>
          <w:rFonts w:ascii="NTFPreCursivefk normal" w:hAnsi="NTFPreCursivefk normal"/>
          <w:sz w:val="28"/>
          <w:szCs w:val="28"/>
        </w:rPr>
        <w:t xml:space="preserve"> on the next sheet and cut and stick them into the correct emotion.</w:t>
      </w:r>
    </w:p>
    <w:p w14:paraId="036A34CD" w14:textId="5B549B00" w:rsidR="00B578A6" w:rsidRPr="00161E3A" w:rsidRDefault="00B578A6">
      <w:pPr>
        <w:rPr>
          <w:rFonts w:ascii="NTFPreCursivefk normal" w:hAnsi="NTFPreCursivefk normal"/>
          <w:sz w:val="28"/>
          <w:szCs w:val="28"/>
        </w:rPr>
      </w:pPr>
    </w:p>
    <w:p w14:paraId="1C785845" w14:textId="57CB3DF8" w:rsidR="00B578A6" w:rsidRPr="00161E3A" w:rsidRDefault="005224DF">
      <w:pPr>
        <w:rPr>
          <w:rFonts w:ascii="NTFPreCursivefk normal" w:hAnsi="NTFPreCursivefk normal"/>
          <w:sz w:val="28"/>
          <w:szCs w:val="28"/>
        </w:rPr>
      </w:pPr>
      <w:r w:rsidRPr="00161E3A">
        <w:rPr>
          <w:rFonts w:ascii="NTFPreCursivefk normal" w:hAnsi="NTFPreCursivefk norm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11D0A6" wp14:editId="5BBD3D46">
                <wp:simplePos x="0" y="0"/>
                <wp:positionH relativeFrom="column">
                  <wp:posOffset>33450</wp:posOffset>
                </wp:positionH>
                <wp:positionV relativeFrom="paragraph">
                  <wp:posOffset>31710</wp:posOffset>
                </wp:positionV>
                <wp:extent cx="6769510" cy="2344604"/>
                <wp:effectExtent l="0" t="0" r="1270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510" cy="2344604"/>
                          <a:chOff x="0" y="0"/>
                          <a:chExt cx="6642100" cy="233045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63500"/>
                            <a:ext cx="2139950" cy="226695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018366" w14:textId="77777777" w:rsidR="00B578A6" w:rsidRPr="005224DF" w:rsidRDefault="00B578A6" w:rsidP="00B578A6">
                              <w:pPr>
                                <w:jc w:val="center"/>
                                <w:rPr>
                                  <w:rFonts w:ascii="NTFPreCursivefk normal" w:hAnsi="NTFPreCursivefk normal"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</w:pPr>
                              <w:r w:rsidRPr="005224DF">
                                <w:rPr>
                                  <w:rFonts w:ascii="NTFPreCursivefk normal" w:hAnsi="NTFPreCursivefk normal"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2260600" y="57150"/>
                            <a:ext cx="2120900" cy="22669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B0EB01" w14:textId="77777777" w:rsidR="00B578A6" w:rsidRPr="005224DF" w:rsidRDefault="00B578A6" w:rsidP="00B578A6">
                              <w:pPr>
                                <w:jc w:val="center"/>
                                <w:rPr>
                                  <w:rFonts w:ascii="NTFPreCursivefk normal" w:hAnsi="NTFPreCursivefk normal"/>
                                  <w:sz w:val="28"/>
                                  <w:szCs w:val="28"/>
                                </w:rPr>
                              </w:pPr>
                              <w:r w:rsidRPr="005224DF">
                                <w:rPr>
                                  <w:rFonts w:ascii="NTFPreCursivefk normal" w:hAnsi="NTFPreCursivefk normal"/>
                                  <w:sz w:val="28"/>
                                  <w:szCs w:val="28"/>
                                </w:rPr>
                                <w:t>sad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4489450" y="0"/>
                            <a:ext cx="2152650" cy="2266950"/>
                          </a:xfrm>
                          <a:prstGeom prst="roundRect">
                            <a:avLst/>
                          </a:prstGeom>
                          <a:solidFill>
                            <a:srgbClr val="FC9E9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8E6711" w14:textId="77777777" w:rsidR="00B578A6" w:rsidRPr="005224DF" w:rsidRDefault="00B578A6" w:rsidP="00B578A6">
                              <w:pPr>
                                <w:jc w:val="center"/>
                                <w:rPr>
                                  <w:rFonts w:ascii="NTFPreCursivefk normal" w:hAnsi="NTFPreCursivefk normal"/>
                                  <w:sz w:val="28"/>
                                  <w:szCs w:val="28"/>
                                </w:rPr>
                              </w:pPr>
                              <w:r w:rsidRPr="005224DF">
                                <w:rPr>
                                  <w:rFonts w:ascii="NTFPreCursivefk normal" w:hAnsi="NTFPreCursivefk normal"/>
                                  <w:sz w:val="28"/>
                                  <w:szCs w:val="28"/>
                                </w:rPr>
                                <w:t>angry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0A6" id="Group 4" o:spid="_x0000_s1026" style="position:absolute;margin-left:2.65pt;margin-top:2.5pt;width:533.05pt;height:184.6pt;z-index:251663360;mso-width-relative:margin;mso-height-relative:margin" coordsize="66421,23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">
                <v:roundrect id="Rounded Rectangle 1" o:spid="_x0000_s1027" style="position:absolute;top:635;width:21399;height:226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" fillcolor="#ffe599 [1303]" strokecolor="#1f4d78 [1604]" strokeweight="1pt">
                  <v:stroke joinstyle="miter"/>
                  <v:textbox>
                    <w:txbxContent>
                      <w:p w14:paraId="49018366" w14:textId="77777777" w:rsidR="00B578A6" w:rsidRPr="005224DF" w:rsidRDefault="00B578A6" w:rsidP="00B578A6">
                        <w:pPr>
                          <w:jc w:val="center"/>
                          <w:rPr>
                            <w:rFonts w:ascii="NTFPreCursivefk normal" w:hAnsi="NTFPreCursivefk normal"/>
                            <w:color w:val="767171" w:themeColor="background2" w:themeShade="80"/>
                            <w:sz w:val="28"/>
                            <w:szCs w:val="28"/>
                          </w:rPr>
                        </w:pPr>
                        <w:r w:rsidRPr="005224DF">
                          <w:rPr>
                            <w:rFonts w:ascii="NTFPreCursivefk normal" w:hAnsi="NTFPreCursivefk normal"/>
                            <w:color w:val="767171" w:themeColor="background2" w:themeShade="80"/>
                            <w:sz w:val="28"/>
                            <w:szCs w:val="28"/>
                          </w:rPr>
                          <w:t>happy</w:t>
                        </w:r>
                      </w:p>
                    </w:txbxContent>
                  </v:textbox>
                </v:roundrect>
                <v:roundrect id="Rounded Rectangle 2" o:spid="_x0000_s1028" style="position:absolute;left:22606;top:571;width:21209;height:2267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" fillcolor="#9cc2e5 [1940]" strokecolor="#1f4d78 [1604]" strokeweight="1pt">
                  <v:stroke joinstyle="miter"/>
                  <v:textbox>
                    <w:txbxContent>
                      <w:p w14:paraId="4CB0EB01" w14:textId="77777777" w:rsidR="00B578A6" w:rsidRPr="005224DF" w:rsidRDefault="00B578A6" w:rsidP="00B578A6">
                        <w:pPr>
                          <w:jc w:val="center"/>
                          <w:rPr>
                            <w:rFonts w:ascii="NTFPreCursivefk normal" w:hAnsi="NTFPreCursivefk normal"/>
                            <w:sz w:val="28"/>
                            <w:szCs w:val="28"/>
                          </w:rPr>
                        </w:pPr>
                        <w:r w:rsidRPr="005224DF">
                          <w:rPr>
                            <w:rFonts w:ascii="NTFPreCursivefk normal" w:hAnsi="NTFPreCursivefk normal"/>
                            <w:sz w:val="28"/>
                            <w:szCs w:val="28"/>
                          </w:rPr>
                          <w:t>sad</w:t>
                        </w:r>
                      </w:p>
                    </w:txbxContent>
                  </v:textbox>
                </v:roundrect>
                <v:roundrect id="Rounded Rectangle 3" o:spid="_x0000_s1029" style="position:absolute;left:44894;width:21527;height:226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" fillcolor="#fc9e9c" strokecolor="#1f4d78 [1604]" strokeweight="1pt">
                  <v:stroke joinstyle="miter"/>
                  <v:textbox>
                    <w:txbxContent>
                      <w:p w14:paraId="058E6711" w14:textId="77777777" w:rsidR="00B578A6" w:rsidRPr="005224DF" w:rsidRDefault="00B578A6" w:rsidP="00B578A6">
                        <w:pPr>
                          <w:jc w:val="center"/>
                          <w:rPr>
                            <w:rFonts w:ascii="NTFPreCursivefk normal" w:hAnsi="NTFPreCursivefk normal"/>
                            <w:sz w:val="28"/>
                            <w:szCs w:val="28"/>
                          </w:rPr>
                        </w:pPr>
                        <w:r w:rsidRPr="005224DF">
                          <w:rPr>
                            <w:rFonts w:ascii="NTFPreCursivefk normal" w:hAnsi="NTFPreCursivefk normal"/>
                            <w:sz w:val="28"/>
                            <w:szCs w:val="28"/>
                          </w:rPr>
                          <w:t>angry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FDF0098" w14:textId="77777777" w:rsidR="00B578A6" w:rsidRPr="00161E3A" w:rsidRDefault="00B578A6">
      <w:pPr>
        <w:rPr>
          <w:rFonts w:ascii="NTFPreCursivefk normal" w:hAnsi="NTFPreCursivefk normal"/>
          <w:sz w:val="28"/>
          <w:szCs w:val="28"/>
        </w:rPr>
      </w:pPr>
    </w:p>
    <w:p w14:paraId="3926A388" w14:textId="77777777" w:rsidR="00B578A6" w:rsidRPr="00161E3A" w:rsidRDefault="00B578A6">
      <w:pPr>
        <w:rPr>
          <w:rFonts w:ascii="NTFPreCursivefk normal" w:hAnsi="NTFPreCursivefk normal"/>
          <w:sz w:val="28"/>
          <w:szCs w:val="28"/>
        </w:rPr>
      </w:pPr>
    </w:p>
    <w:p w14:paraId="1A5C69DB" w14:textId="77777777" w:rsidR="00B578A6" w:rsidRPr="00161E3A" w:rsidRDefault="00B578A6">
      <w:pPr>
        <w:rPr>
          <w:rFonts w:ascii="NTFPreCursivefk normal" w:hAnsi="NTFPreCursivefk normal"/>
          <w:sz w:val="28"/>
          <w:szCs w:val="28"/>
        </w:rPr>
      </w:pPr>
    </w:p>
    <w:p w14:paraId="6655BB0B" w14:textId="77777777" w:rsidR="00B578A6" w:rsidRPr="00161E3A" w:rsidRDefault="00B578A6">
      <w:pPr>
        <w:rPr>
          <w:rFonts w:ascii="NTFPreCursivefk normal" w:hAnsi="NTFPreCursivefk normal"/>
          <w:sz w:val="28"/>
          <w:szCs w:val="28"/>
        </w:rPr>
      </w:pPr>
    </w:p>
    <w:p w14:paraId="01F56F97" w14:textId="77777777" w:rsidR="00B578A6" w:rsidRPr="00161E3A" w:rsidRDefault="00B578A6">
      <w:pPr>
        <w:rPr>
          <w:rFonts w:ascii="NTFPreCursivefk normal" w:hAnsi="NTFPreCursivefk normal"/>
          <w:sz w:val="28"/>
          <w:szCs w:val="28"/>
        </w:rPr>
      </w:pPr>
    </w:p>
    <w:p w14:paraId="7E556E53" w14:textId="77777777" w:rsidR="005224DF" w:rsidRPr="00161E3A" w:rsidRDefault="005224DF">
      <w:pPr>
        <w:rPr>
          <w:rFonts w:ascii="NTFPreCursivefk normal" w:hAnsi="NTFPreCursivefk normal"/>
          <w:sz w:val="28"/>
          <w:szCs w:val="28"/>
        </w:rPr>
      </w:pPr>
    </w:p>
    <w:p w14:paraId="0F5881C6" w14:textId="77777777" w:rsidR="005224DF" w:rsidRPr="00161E3A" w:rsidRDefault="005224DF">
      <w:pPr>
        <w:rPr>
          <w:rFonts w:ascii="NTFPreCursivefk normal" w:hAnsi="NTFPreCursivefk normal"/>
          <w:sz w:val="28"/>
          <w:szCs w:val="28"/>
        </w:rPr>
      </w:pPr>
    </w:p>
    <w:p w14:paraId="681E3EE3" w14:textId="77777777" w:rsidR="005224DF" w:rsidRPr="00161E3A" w:rsidRDefault="005224DF">
      <w:pPr>
        <w:rPr>
          <w:rFonts w:ascii="NTFPreCursivefk normal" w:hAnsi="NTFPreCursivefk normal"/>
          <w:sz w:val="28"/>
          <w:szCs w:val="28"/>
        </w:rPr>
      </w:pPr>
    </w:p>
    <w:p w14:paraId="3FC6981F" w14:textId="51774851" w:rsidR="00B578A6" w:rsidRPr="00161E3A" w:rsidRDefault="00B578A6">
      <w:pPr>
        <w:rPr>
          <w:rFonts w:ascii="NTFPreCursivefk normal" w:hAnsi="NTFPreCursivefk normal"/>
          <w:sz w:val="28"/>
          <w:szCs w:val="28"/>
        </w:rPr>
      </w:pPr>
      <w:r w:rsidRPr="00161E3A">
        <w:rPr>
          <w:rFonts w:ascii="NTFPreCursivefk normal" w:hAnsi="NTFPreCursivefk normal"/>
          <w:sz w:val="28"/>
          <w:szCs w:val="28"/>
        </w:rPr>
        <w:t>Now rewrite the sentences improving the happy/sad/angry word.</w:t>
      </w:r>
    </w:p>
    <w:p w14:paraId="40C6B3CE" w14:textId="77777777" w:rsidR="00B578A6" w:rsidRPr="00161E3A" w:rsidRDefault="00B578A6" w:rsidP="00192FAB">
      <w:pPr>
        <w:rPr>
          <w:rFonts w:ascii="NTFPreCursivefk normal" w:hAnsi="NTFPreCursivefk normal"/>
          <w:sz w:val="28"/>
          <w:szCs w:val="28"/>
        </w:rPr>
      </w:pPr>
      <w:r w:rsidRPr="00161E3A">
        <w:rPr>
          <w:rFonts w:ascii="NTFPreCursivefk normal" w:hAnsi="NTFPreCursivefk normal"/>
          <w:sz w:val="28"/>
          <w:szCs w:val="28"/>
        </w:rPr>
        <w:t xml:space="preserve">The children are </w:t>
      </w:r>
      <w:r w:rsidRPr="00161E3A">
        <w:rPr>
          <w:rFonts w:ascii="NTFPreCursivefk normal" w:hAnsi="NTFPreCursivefk normal"/>
          <w:sz w:val="28"/>
          <w:szCs w:val="28"/>
          <w:u w:val="single"/>
        </w:rPr>
        <w:t>happy</w:t>
      </w:r>
      <w:r w:rsidRPr="00161E3A">
        <w:rPr>
          <w:rFonts w:ascii="NTFPreCursivefk normal" w:hAnsi="NTFPreCursivefk normal"/>
          <w:sz w:val="28"/>
          <w:szCs w:val="28"/>
        </w:rPr>
        <w:t xml:space="preserve"> to play together</w:t>
      </w:r>
      <w:r w:rsidR="00192FAB" w:rsidRPr="00161E3A">
        <w:rPr>
          <w:rFonts w:ascii="NTFPreCursivefk normal" w:hAnsi="NTFPreCursivefk normal"/>
          <w:sz w:val="28"/>
          <w:szCs w:val="28"/>
        </w:rPr>
        <w:t>.</w:t>
      </w:r>
    </w:p>
    <w:p w14:paraId="21ECCED0" w14:textId="590ED949" w:rsidR="00B578A6" w:rsidRPr="00161E3A" w:rsidRDefault="00B578A6" w:rsidP="00B578A6">
      <w:pPr>
        <w:ind w:left="360"/>
        <w:rPr>
          <w:rFonts w:ascii="NTFPreCursivefk normal" w:hAnsi="NTFPreCursivefk normal"/>
          <w:sz w:val="24"/>
          <w:szCs w:val="21"/>
          <w:u w:val="single"/>
        </w:rPr>
      </w:pPr>
      <w:r w:rsidRPr="00161E3A">
        <w:rPr>
          <w:rFonts w:ascii="NTFPreCursivefk normal" w:hAnsi="NTFPreCursivefk normal"/>
          <w:sz w:val="32"/>
          <w:szCs w:val="21"/>
          <w:u w:val="single"/>
        </w:rPr>
        <w:t xml:space="preserve">The children are </w:t>
      </w:r>
      <w:r w:rsidRPr="00161E3A">
        <w:rPr>
          <w:rFonts w:ascii="NTFPreCursivefk normal" w:hAnsi="NTFPreCursivefk normal"/>
          <w:sz w:val="32"/>
          <w:szCs w:val="21"/>
          <w:highlight w:val="yellow"/>
          <w:u w:val="single"/>
        </w:rPr>
        <w:t>delighted</w:t>
      </w:r>
      <w:r w:rsidRPr="00161E3A">
        <w:rPr>
          <w:rFonts w:ascii="NTFPreCursivefk normal" w:hAnsi="NTFPreCursivefk normal"/>
          <w:sz w:val="32"/>
          <w:szCs w:val="21"/>
          <w:u w:val="single"/>
        </w:rPr>
        <w:t xml:space="preserve"> to play </w:t>
      </w:r>
      <w:r w:rsidR="00161E3A" w:rsidRPr="00161E3A">
        <w:rPr>
          <w:rFonts w:ascii="NTFPreCursivefk normal" w:hAnsi="NTFPreCursivefk normal"/>
          <w:sz w:val="32"/>
          <w:szCs w:val="21"/>
          <w:u w:val="single"/>
        </w:rPr>
        <w:t xml:space="preserve">together. </w:t>
      </w:r>
    </w:p>
    <w:p w14:paraId="14C6C766" w14:textId="77777777" w:rsidR="00B578A6" w:rsidRPr="005224DF" w:rsidRDefault="00B578A6" w:rsidP="00B578A6">
      <w:pPr>
        <w:ind w:left="360"/>
        <w:rPr>
          <w:rFonts w:ascii="NTFPreCursivefk normal" w:hAnsi="NTFPreCursivefk normal"/>
          <w:sz w:val="10"/>
        </w:rPr>
      </w:pPr>
    </w:p>
    <w:p w14:paraId="28DC529F" w14:textId="77777777" w:rsidR="00B578A6" w:rsidRPr="005224DF" w:rsidRDefault="00192FAB" w:rsidP="00192FAB">
      <w:pPr>
        <w:rPr>
          <w:rFonts w:ascii="NTFPreCursivefk normal" w:hAnsi="NTFPreCursivefk normal"/>
          <w:sz w:val="28"/>
        </w:rPr>
      </w:pPr>
      <w:r w:rsidRPr="005224DF">
        <w:rPr>
          <w:rFonts w:ascii="NTFPreCursivefk normal" w:hAnsi="NTFPreCursivefk normal"/>
          <w:sz w:val="28"/>
        </w:rPr>
        <w:t xml:space="preserve">The baby is </w:t>
      </w:r>
      <w:r w:rsidRPr="005224DF">
        <w:rPr>
          <w:rFonts w:ascii="NTFPreCursivefk normal" w:hAnsi="NTFPreCursivefk normal"/>
          <w:sz w:val="28"/>
          <w:u w:val="single"/>
        </w:rPr>
        <w:t>angry</w:t>
      </w:r>
      <w:r w:rsidRPr="005224DF">
        <w:rPr>
          <w:rFonts w:ascii="NTFPreCursivefk normal" w:hAnsi="NTFPreCursivefk normal"/>
          <w:sz w:val="28"/>
        </w:rPr>
        <w:t xml:space="preserve"> because he was not allowed more cake.</w:t>
      </w:r>
    </w:p>
    <w:p w14:paraId="275A6AF1" w14:textId="77777777" w:rsidR="00192FAB" w:rsidRPr="005224DF" w:rsidRDefault="00192FAB" w:rsidP="00192FAB">
      <w:pPr>
        <w:rPr>
          <w:rFonts w:ascii="NTFPreCursivefk normal" w:hAnsi="NTFPreCursivefk normal"/>
          <w:sz w:val="2"/>
        </w:rPr>
      </w:pPr>
    </w:p>
    <w:p w14:paraId="52C55679" w14:textId="06C7D6DF" w:rsidR="00192FAB" w:rsidRPr="005224DF" w:rsidRDefault="00192FAB" w:rsidP="00192FAB">
      <w:pPr>
        <w:rPr>
          <w:rFonts w:ascii="NTFPreCursivefk normal" w:hAnsi="NTFPreCursivefk normal"/>
          <w:sz w:val="28"/>
        </w:rPr>
      </w:pPr>
      <w:r w:rsidRPr="005224DF">
        <w:rPr>
          <w:rFonts w:ascii="NTFPreCursivefk normal" w:hAnsi="NTFPreCursivefk normal"/>
          <w:sz w:val="28"/>
        </w:rPr>
        <w:t>__________________________________________________</w:t>
      </w:r>
      <w:r w:rsidR="005224DF">
        <w:rPr>
          <w:rFonts w:ascii="NTFPreCursivefk normal" w:hAnsi="NTFPreCursivefk normal"/>
          <w:sz w:val="28"/>
        </w:rPr>
        <w:t>___________________________________________________________________</w:t>
      </w:r>
    </w:p>
    <w:p w14:paraId="77933F43" w14:textId="77777777" w:rsidR="00192FAB" w:rsidRPr="005224DF" w:rsidRDefault="00192FAB" w:rsidP="00192FAB">
      <w:pPr>
        <w:rPr>
          <w:rFonts w:ascii="NTFPreCursivefk normal" w:hAnsi="NTFPreCursivefk normal"/>
          <w:sz w:val="28"/>
        </w:rPr>
      </w:pPr>
    </w:p>
    <w:p w14:paraId="66EEEF57" w14:textId="77777777" w:rsidR="00344AC7" w:rsidRPr="005224DF" w:rsidRDefault="00344AC7" w:rsidP="00192FAB">
      <w:pPr>
        <w:rPr>
          <w:rFonts w:ascii="NTFPreCursivefk normal" w:hAnsi="NTFPreCursivefk normal"/>
          <w:sz w:val="28"/>
        </w:rPr>
      </w:pPr>
      <w:r w:rsidRPr="005224DF">
        <w:rPr>
          <w:rFonts w:ascii="NTFPreCursivefk normal" w:hAnsi="NTFPreCursivefk normal"/>
          <w:sz w:val="28"/>
        </w:rPr>
        <w:t xml:space="preserve">The little girl is </w:t>
      </w:r>
      <w:r w:rsidRPr="005224DF">
        <w:rPr>
          <w:rFonts w:ascii="NTFPreCursivefk normal" w:hAnsi="NTFPreCursivefk normal"/>
          <w:sz w:val="28"/>
          <w:u w:val="single"/>
        </w:rPr>
        <w:t>happy</w:t>
      </w:r>
      <w:r w:rsidRPr="005224DF">
        <w:rPr>
          <w:rFonts w:ascii="NTFPreCursivefk normal" w:hAnsi="NTFPreCursivefk normal"/>
          <w:sz w:val="28"/>
        </w:rPr>
        <w:t xml:space="preserve"> because it is her birthday.</w:t>
      </w:r>
    </w:p>
    <w:p w14:paraId="7760BC23" w14:textId="77777777" w:rsidR="00344AC7" w:rsidRPr="005224DF" w:rsidRDefault="00344AC7" w:rsidP="00192FAB">
      <w:pPr>
        <w:rPr>
          <w:rFonts w:ascii="NTFPreCursivefk normal" w:hAnsi="NTFPreCursivefk normal"/>
          <w:sz w:val="10"/>
        </w:rPr>
      </w:pPr>
    </w:p>
    <w:p w14:paraId="551E7B42" w14:textId="54F14638" w:rsidR="00344AC7" w:rsidRPr="005224DF" w:rsidRDefault="00344AC7" w:rsidP="00192FAB">
      <w:pPr>
        <w:rPr>
          <w:rFonts w:ascii="NTFPreCursivefk normal" w:hAnsi="NTFPreCursivefk normal"/>
          <w:sz w:val="28"/>
        </w:rPr>
      </w:pPr>
      <w:r w:rsidRPr="005224DF">
        <w:rPr>
          <w:rFonts w:ascii="NTFPreCursivefk normal" w:hAnsi="NTFPreCursivefk normal"/>
          <w:sz w:val="28"/>
        </w:rPr>
        <w:t>_________________________________________________</w:t>
      </w:r>
      <w:r w:rsidR="005224DF">
        <w:rPr>
          <w:rFonts w:ascii="NTFPreCursivefk normal" w:hAnsi="NTFPreCursivefk normal"/>
          <w:sz w:val="28"/>
        </w:rPr>
        <w:t>_________________________________________________________________</w:t>
      </w:r>
    </w:p>
    <w:p w14:paraId="72A1D66D" w14:textId="77777777" w:rsidR="005224DF" w:rsidRDefault="005224DF" w:rsidP="00192FAB">
      <w:pPr>
        <w:rPr>
          <w:rFonts w:ascii="NTFPreCursivefk normal" w:hAnsi="NTFPreCursivefk normal"/>
          <w:sz w:val="28"/>
        </w:rPr>
      </w:pPr>
    </w:p>
    <w:p w14:paraId="7660A721" w14:textId="77777777" w:rsidR="005224DF" w:rsidRDefault="005224DF" w:rsidP="00192FAB">
      <w:pPr>
        <w:rPr>
          <w:rFonts w:ascii="NTFPreCursivefk normal" w:hAnsi="NTFPreCursivefk normal"/>
          <w:sz w:val="28"/>
        </w:rPr>
      </w:pPr>
    </w:p>
    <w:p w14:paraId="0D6B663A" w14:textId="45AC19A5" w:rsidR="00344AC7" w:rsidRPr="005224DF" w:rsidRDefault="00344AC7" w:rsidP="00192FAB">
      <w:pPr>
        <w:rPr>
          <w:rFonts w:ascii="NTFPreCursivefk normal" w:hAnsi="NTFPreCursivefk normal"/>
          <w:sz w:val="28"/>
        </w:rPr>
      </w:pPr>
      <w:r w:rsidRPr="005224DF">
        <w:rPr>
          <w:rFonts w:ascii="NTFPreCursivefk normal" w:hAnsi="NTFPreCursivefk normal"/>
          <w:sz w:val="28"/>
        </w:rPr>
        <w:t xml:space="preserve">The woman is </w:t>
      </w:r>
      <w:r w:rsidRPr="005224DF">
        <w:rPr>
          <w:rFonts w:ascii="NTFPreCursivefk normal" w:hAnsi="NTFPreCursivefk normal"/>
          <w:sz w:val="28"/>
          <w:u w:val="single"/>
        </w:rPr>
        <w:t>sad</w:t>
      </w:r>
      <w:r w:rsidRPr="005224DF">
        <w:rPr>
          <w:rFonts w:ascii="NTFPreCursivefk normal" w:hAnsi="NTFPreCursivefk normal"/>
          <w:sz w:val="28"/>
        </w:rPr>
        <w:t>...</w:t>
      </w:r>
    </w:p>
    <w:p w14:paraId="6C3D6AFA" w14:textId="77777777" w:rsidR="00344AC7" w:rsidRPr="005224DF" w:rsidRDefault="00344AC7" w:rsidP="00192FAB">
      <w:pPr>
        <w:rPr>
          <w:rFonts w:ascii="NTFPreCursivefk normal" w:hAnsi="NTFPreCursivefk normal"/>
          <w:sz w:val="16"/>
        </w:rPr>
      </w:pPr>
    </w:p>
    <w:p w14:paraId="0B3DE399" w14:textId="69DE6CBA" w:rsidR="00344AC7" w:rsidRDefault="00344AC7" w:rsidP="00192FAB">
      <w:pPr>
        <w:rPr>
          <w:rFonts w:ascii="NTFPreCursivefk normal" w:hAnsi="NTFPreCursivefk normal"/>
          <w:sz w:val="28"/>
        </w:rPr>
      </w:pPr>
      <w:r w:rsidRPr="005224DF">
        <w:rPr>
          <w:rFonts w:ascii="NTFPreCursivefk normal" w:hAnsi="NTFPreCursivefk normal"/>
          <w:sz w:val="28"/>
        </w:rPr>
        <w:t>__________________________________________________</w:t>
      </w:r>
      <w:r w:rsidR="005224DF">
        <w:rPr>
          <w:rFonts w:ascii="NTFPreCursivefk normal" w:hAnsi="NTFPreCursivefk normal"/>
          <w:sz w:val="28"/>
        </w:rPr>
        <w:t>__________________________________________________</w:t>
      </w:r>
    </w:p>
    <w:p w14:paraId="7ECF8B38" w14:textId="7B1CD95A" w:rsidR="005224DF" w:rsidRDefault="005224DF" w:rsidP="00192FAB">
      <w:pPr>
        <w:rPr>
          <w:rFonts w:ascii="NTFPreCursivefk normal" w:hAnsi="NTFPreCursivefk normal"/>
          <w:sz w:val="28"/>
        </w:rPr>
      </w:pPr>
    </w:p>
    <w:p w14:paraId="1CCB5532" w14:textId="3F90309D" w:rsidR="005224DF" w:rsidRDefault="005224DF" w:rsidP="00192FAB">
      <w:pPr>
        <w:rPr>
          <w:rFonts w:ascii="NTFPreCursivefk normal" w:hAnsi="NTFPreCursivefk normal"/>
          <w:sz w:val="28"/>
        </w:rPr>
      </w:pPr>
    </w:p>
    <w:p w14:paraId="19A5BB86" w14:textId="0617B7E9" w:rsidR="005224DF" w:rsidRDefault="005224DF" w:rsidP="00192FAB">
      <w:pPr>
        <w:rPr>
          <w:rFonts w:ascii="NTFPreCursivefk normal" w:hAnsi="NTFPreCursivefk normal"/>
          <w:sz w:val="28"/>
        </w:rPr>
      </w:pPr>
    </w:p>
    <w:p w14:paraId="56F709E9" w14:textId="5E44062F" w:rsidR="005224DF" w:rsidRDefault="005224DF" w:rsidP="00192FAB">
      <w:pPr>
        <w:rPr>
          <w:rFonts w:ascii="NTFPreCursivefk normal" w:hAnsi="NTFPreCursivefk normal"/>
          <w:sz w:val="28"/>
        </w:rPr>
      </w:pPr>
    </w:p>
    <w:p w14:paraId="72AE3168" w14:textId="1FAA580C" w:rsidR="005224DF" w:rsidRDefault="005224DF" w:rsidP="00192FAB">
      <w:pPr>
        <w:rPr>
          <w:rFonts w:ascii="NTFPreCursivefk normal" w:hAnsi="NTFPreCursivefk normal"/>
          <w:sz w:val="28"/>
        </w:rPr>
      </w:pPr>
    </w:p>
    <w:p w14:paraId="6500822C" w14:textId="5F8ECC91" w:rsidR="005224DF" w:rsidRDefault="005224DF" w:rsidP="00192FAB">
      <w:pPr>
        <w:rPr>
          <w:rFonts w:ascii="NTFPreCursivefk normal" w:hAnsi="NTFPreCursivefk normal"/>
          <w:sz w:val="28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  <w:gridCol w:w="1737"/>
      </w:tblGrid>
      <w:tr w:rsidR="005224DF" w:rsidRPr="005224DF" w14:paraId="4BB412FF" w14:textId="77777777" w:rsidTr="005224DF">
        <w:trPr>
          <w:trHeight w:val="464"/>
        </w:trPr>
        <w:tc>
          <w:tcPr>
            <w:tcW w:w="1737" w:type="dxa"/>
            <w:vAlign w:val="center"/>
          </w:tcPr>
          <w:p w14:paraId="3C478888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cheerful</w:t>
            </w:r>
          </w:p>
        </w:tc>
        <w:tc>
          <w:tcPr>
            <w:tcW w:w="1737" w:type="dxa"/>
            <w:vAlign w:val="center"/>
          </w:tcPr>
          <w:p w14:paraId="1F4DA20C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raging</w:t>
            </w:r>
          </w:p>
        </w:tc>
        <w:tc>
          <w:tcPr>
            <w:tcW w:w="1737" w:type="dxa"/>
            <w:vAlign w:val="center"/>
          </w:tcPr>
          <w:p w14:paraId="004E7BA2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pleased</w:t>
            </w:r>
          </w:p>
        </w:tc>
        <w:tc>
          <w:tcPr>
            <w:tcW w:w="1737" w:type="dxa"/>
            <w:vAlign w:val="center"/>
          </w:tcPr>
          <w:p w14:paraId="5DE99E16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annoyed</w:t>
            </w:r>
          </w:p>
        </w:tc>
        <w:tc>
          <w:tcPr>
            <w:tcW w:w="1737" w:type="dxa"/>
            <w:vAlign w:val="center"/>
          </w:tcPr>
          <w:p w14:paraId="6662A096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furious</w:t>
            </w:r>
          </w:p>
        </w:tc>
        <w:tc>
          <w:tcPr>
            <w:tcW w:w="1737" w:type="dxa"/>
            <w:vAlign w:val="center"/>
          </w:tcPr>
          <w:p w14:paraId="70B7869C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devastated</w:t>
            </w:r>
          </w:p>
        </w:tc>
      </w:tr>
      <w:tr w:rsidR="005224DF" w:rsidRPr="005224DF" w14:paraId="06D42CDD" w14:textId="77777777" w:rsidTr="005224DF">
        <w:trPr>
          <w:trHeight w:val="464"/>
        </w:trPr>
        <w:tc>
          <w:tcPr>
            <w:tcW w:w="1737" w:type="dxa"/>
            <w:vAlign w:val="center"/>
          </w:tcPr>
          <w:p w14:paraId="56499215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fuming</w:t>
            </w:r>
          </w:p>
        </w:tc>
        <w:tc>
          <w:tcPr>
            <w:tcW w:w="1737" w:type="dxa"/>
            <w:vAlign w:val="center"/>
          </w:tcPr>
          <w:p w14:paraId="5F761A7A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delighted</w:t>
            </w:r>
          </w:p>
        </w:tc>
        <w:tc>
          <w:tcPr>
            <w:tcW w:w="1737" w:type="dxa"/>
            <w:vAlign w:val="center"/>
          </w:tcPr>
          <w:p w14:paraId="50E294E8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upset</w:t>
            </w:r>
          </w:p>
        </w:tc>
        <w:tc>
          <w:tcPr>
            <w:tcW w:w="1737" w:type="dxa"/>
            <w:vAlign w:val="center"/>
          </w:tcPr>
          <w:p w14:paraId="1F777947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miserable</w:t>
            </w:r>
          </w:p>
        </w:tc>
        <w:tc>
          <w:tcPr>
            <w:tcW w:w="1737" w:type="dxa"/>
            <w:vAlign w:val="center"/>
          </w:tcPr>
          <w:p w14:paraId="457448F9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thrilled</w:t>
            </w:r>
          </w:p>
        </w:tc>
        <w:tc>
          <w:tcPr>
            <w:tcW w:w="1737" w:type="dxa"/>
            <w:vAlign w:val="center"/>
          </w:tcPr>
          <w:p w14:paraId="19204A6E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cross</w:t>
            </w:r>
          </w:p>
        </w:tc>
      </w:tr>
      <w:tr w:rsidR="005224DF" w:rsidRPr="005224DF" w14:paraId="4166CF57" w14:textId="77777777" w:rsidTr="005224DF">
        <w:trPr>
          <w:trHeight w:val="464"/>
        </w:trPr>
        <w:tc>
          <w:tcPr>
            <w:tcW w:w="1737" w:type="dxa"/>
            <w:vAlign w:val="center"/>
          </w:tcPr>
          <w:p w14:paraId="14C9D807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gloomy</w:t>
            </w:r>
          </w:p>
        </w:tc>
        <w:tc>
          <w:tcPr>
            <w:tcW w:w="1737" w:type="dxa"/>
            <w:vAlign w:val="center"/>
          </w:tcPr>
          <w:p w14:paraId="1E7151CC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unhappy</w:t>
            </w:r>
          </w:p>
        </w:tc>
        <w:tc>
          <w:tcPr>
            <w:tcW w:w="1737" w:type="dxa"/>
            <w:vAlign w:val="center"/>
          </w:tcPr>
          <w:p w14:paraId="7C5BBCFF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livid</w:t>
            </w:r>
          </w:p>
        </w:tc>
        <w:tc>
          <w:tcPr>
            <w:tcW w:w="1737" w:type="dxa"/>
            <w:vAlign w:val="center"/>
          </w:tcPr>
          <w:p w14:paraId="666E8430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glad</w:t>
            </w:r>
          </w:p>
        </w:tc>
        <w:tc>
          <w:tcPr>
            <w:tcW w:w="1737" w:type="dxa"/>
            <w:vAlign w:val="center"/>
          </w:tcPr>
          <w:p w14:paraId="38D20186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tearful</w:t>
            </w:r>
          </w:p>
        </w:tc>
        <w:tc>
          <w:tcPr>
            <w:tcW w:w="1737" w:type="dxa"/>
            <w:vAlign w:val="center"/>
          </w:tcPr>
          <w:p w14:paraId="6B915495" w14:textId="77777777" w:rsidR="005224DF" w:rsidRPr="005224DF" w:rsidRDefault="005224DF" w:rsidP="005224DF">
            <w:pPr>
              <w:jc w:val="center"/>
              <w:rPr>
                <w:rFonts w:ascii="NTFPreCursivefk normal" w:hAnsi="NTFPreCursivefk normal"/>
                <w:sz w:val="24"/>
              </w:rPr>
            </w:pPr>
            <w:r w:rsidRPr="005224DF">
              <w:rPr>
                <w:rFonts w:ascii="NTFPreCursivefk normal" w:hAnsi="NTFPreCursivefk normal"/>
                <w:sz w:val="24"/>
              </w:rPr>
              <w:t>overjoyed</w:t>
            </w:r>
          </w:p>
        </w:tc>
      </w:tr>
    </w:tbl>
    <w:p w14:paraId="044AB6D0" w14:textId="4153FEC3" w:rsidR="005224DF" w:rsidRDefault="005224DF" w:rsidP="00192FAB">
      <w:pPr>
        <w:rPr>
          <w:rFonts w:ascii="NTFPreCursivefk normal" w:hAnsi="NTFPreCursivefk normal"/>
          <w:sz w:val="28"/>
        </w:rPr>
      </w:pPr>
    </w:p>
    <w:p w14:paraId="4E615754" w14:textId="07601F37" w:rsidR="005224DF" w:rsidRDefault="005224DF" w:rsidP="00192FAB">
      <w:pPr>
        <w:rPr>
          <w:rFonts w:ascii="NTFPreCursivefk normal" w:hAnsi="NTFPreCursivefk normal"/>
          <w:sz w:val="28"/>
        </w:rPr>
      </w:pPr>
    </w:p>
    <w:p w14:paraId="0D9A3176" w14:textId="6F684359" w:rsidR="005224DF" w:rsidRDefault="005224DF" w:rsidP="00192FAB">
      <w:pPr>
        <w:rPr>
          <w:rFonts w:ascii="NTFPreCursivefk normal" w:hAnsi="NTFPreCursivefk normal"/>
          <w:sz w:val="28"/>
        </w:rPr>
      </w:pPr>
    </w:p>
    <w:p w14:paraId="0DEC921D" w14:textId="77777777" w:rsidR="005224DF" w:rsidRPr="005224DF" w:rsidRDefault="005224DF" w:rsidP="00192FAB">
      <w:pPr>
        <w:rPr>
          <w:rFonts w:ascii="NTFPreCursivefk normal" w:hAnsi="NTFPreCursivefk normal"/>
          <w:sz w:val="28"/>
        </w:rPr>
      </w:pPr>
    </w:p>
    <w:p w14:paraId="605111E9" w14:textId="77777777" w:rsidR="00B578A6" w:rsidRPr="005224DF" w:rsidRDefault="00B578A6">
      <w:pPr>
        <w:rPr>
          <w:rFonts w:ascii="NTFPreCursivefk normal" w:hAnsi="NTFPreCursivefk normal"/>
          <w:sz w:val="28"/>
        </w:rPr>
      </w:pPr>
    </w:p>
    <w:p w14:paraId="0C79BB45" w14:textId="72D36D91" w:rsidR="009E674F" w:rsidRPr="005224DF" w:rsidRDefault="009E674F">
      <w:pPr>
        <w:rPr>
          <w:rFonts w:ascii="NTFPreCursivefk normal" w:hAnsi="NTFPreCursivefk normal"/>
          <w:sz w:val="28"/>
        </w:rPr>
      </w:pPr>
    </w:p>
    <w:p w14:paraId="70C6AE18" w14:textId="77777777" w:rsidR="009E674F" w:rsidRPr="005224DF" w:rsidRDefault="009E674F">
      <w:pPr>
        <w:rPr>
          <w:rFonts w:ascii="NTFPreCursivefk normal" w:hAnsi="NTFPreCursivefk normal"/>
          <w:sz w:val="28"/>
        </w:rPr>
      </w:pPr>
    </w:p>
    <w:sectPr w:rsidR="009E674F" w:rsidRPr="005224DF" w:rsidSect="00B578A6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29E8"/>
    <w:multiLevelType w:val="hybridMultilevel"/>
    <w:tmpl w:val="E24E6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A6"/>
    <w:rsid w:val="00161E3A"/>
    <w:rsid w:val="00192FAB"/>
    <w:rsid w:val="00344AC7"/>
    <w:rsid w:val="005224DF"/>
    <w:rsid w:val="0075779A"/>
    <w:rsid w:val="008909C0"/>
    <w:rsid w:val="009E674F"/>
    <w:rsid w:val="00AF277E"/>
    <w:rsid w:val="00B578A6"/>
    <w:rsid w:val="00F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1F93"/>
  <w15:chartTrackingRefBased/>
  <w15:docId w15:val="{0A16BF12-186C-4F08-A7C3-6BAAA36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A6"/>
    <w:pPr>
      <w:ind w:left="720"/>
      <w:contextualSpacing/>
    </w:pPr>
  </w:style>
  <w:style w:type="table" w:styleId="TableGrid">
    <w:name w:val="Table Grid"/>
    <w:basedOn w:val="TableNormal"/>
    <w:uiPriority w:val="39"/>
    <w:rsid w:val="009E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Horton</dc:creator>
  <cp:keywords/>
  <dc:description/>
  <cp:lastModifiedBy>Jason Trevis (UG)</cp:lastModifiedBy>
  <cp:revision>3</cp:revision>
  <cp:lastPrinted>2020-09-06T15:30:00Z</cp:lastPrinted>
  <dcterms:created xsi:type="dcterms:W3CDTF">2020-09-06T11:03:00Z</dcterms:created>
  <dcterms:modified xsi:type="dcterms:W3CDTF">2020-09-06T15:30:00Z</dcterms:modified>
</cp:coreProperties>
</file>