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00" w:rsidRDefault="00A84D00"/>
    <w:p w:rsidR="00150DF6" w:rsidRDefault="00150DF6"/>
    <w:p w:rsidR="00150DF6" w:rsidRDefault="00150DF6" w:rsidP="00150DF6">
      <w:pPr>
        <w:jc w:val="center"/>
        <w:rPr>
          <w:rFonts w:ascii="Letterjoin-Air Plus 33" w:hAnsi="Letterjoin-Air Plus 33"/>
          <w:b/>
          <w:color w:val="FF0000"/>
          <w:sz w:val="44"/>
        </w:rPr>
      </w:pPr>
      <w:r>
        <w:rPr>
          <w:rFonts w:ascii="Letterjoin-Air Plus 33" w:hAnsi="Letterjoin-Air Plus 33"/>
          <w:b/>
          <w:noProof/>
          <w:color w:val="FF0000"/>
          <w:sz w:val="4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-776605</wp:posOffset>
            </wp:positionV>
            <wp:extent cx="892810" cy="888365"/>
            <wp:effectExtent l="0" t="0" r="2540" b="0"/>
            <wp:wrapTight wrapText="bothSides">
              <wp:wrapPolygon edited="0">
                <wp:start x="8757" y="926"/>
                <wp:lineTo x="2304" y="1390"/>
                <wp:lineTo x="461" y="9264"/>
                <wp:lineTo x="1844" y="16675"/>
                <wp:lineTo x="5991" y="20380"/>
                <wp:lineTo x="6913" y="20380"/>
                <wp:lineTo x="12905" y="20380"/>
                <wp:lineTo x="15670" y="20380"/>
                <wp:lineTo x="18896" y="17601"/>
                <wp:lineTo x="17974" y="15748"/>
                <wp:lineTo x="19818" y="15748"/>
                <wp:lineTo x="21661" y="12506"/>
                <wp:lineTo x="21201" y="6948"/>
                <wp:lineTo x="17514" y="2779"/>
                <wp:lineTo x="14748" y="926"/>
                <wp:lineTo x="8757" y="926"/>
              </wp:wrapPolygon>
            </wp:wrapTight>
            <wp:docPr id="5" name="Picture 4" descr="C:\Users\Sue\AppData\Local\Microsoft\Windows\INetCache\IE\ACCN6P6I\Nuvola_weather_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AppData\Local\Microsoft\Windows\INetCache\IE\ACCN6P6I\Nuvola_weather_sunny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etterjoin-Air Plus 33" w:hAnsi="Letterjoin-Air Plus 33"/>
          <w:b/>
          <w:noProof/>
          <w:color w:val="FF0000"/>
          <w:sz w:val="44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5817235</wp:posOffset>
            </wp:positionH>
            <wp:positionV relativeFrom="paragraph">
              <wp:posOffset>-607695</wp:posOffset>
            </wp:positionV>
            <wp:extent cx="777875" cy="818515"/>
            <wp:effectExtent l="19050" t="0" r="0" b="0"/>
            <wp:wrapTight wrapText="bothSides">
              <wp:wrapPolygon edited="0">
                <wp:start x="6877" y="0"/>
                <wp:lineTo x="3174" y="1005"/>
                <wp:lineTo x="-529" y="5530"/>
                <wp:lineTo x="-529" y="10557"/>
                <wp:lineTo x="4761" y="16087"/>
                <wp:lineTo x="6877" y="17092"/>
                <wp:lineTo x="14811" y="21114"/>
                <wp:lineTo x="16927" y="21114"/>
                <wp:lineTo x="19572" y="21114"/>
                <wp:lineTo x="20630" y="16590"/>
                <wp:lineTo x="20630" y="16087"/>
                <wp:lineTo x="21159" y="8546"/>
                <wp:lineTo x="21159" y="8043"/>
                <wp:lineTo x="11109" y="0"/>
                <wp:lineTo x="6877" y="0"/>
              </wp:wrapPolygon>
            </wp:wrapTight>
            <wp:docPr id="4" name="Picture 3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4B5">
        <w:rPr>
          <w:rFonts w:ascii="Letterjoin-Air Plus 33" w:hAnsi="Letterjoin-Air Plus 33"/>
          <w:b/>
          <w:noProof/>
          <w:color w:val="FF0000"/>
          <w:sz w:val="44"/>
          <w:lang w:eastAsia="en-GB"/>
        </w:rPr>
        <w:pict>
          <v:rect id="_x0000_s1030" style="position:absolute;left:0;text-align:left;margin-left:239.9pt;margin-top:346.15pt;width:266.6pt;height:199.65pt;z-index:251664384;mso-position-horizontal-relative:text;mso-position-vertical-relative:text" strokeweight="3pt"/>
        </w:pict>
      </w:r>
      <w:r w:rsidR="00F304B5">
        <w:rPr>
          <w:rFonts w:ascii="Letterjoin-Air Plus 33" w:hAnsi="Letterjoin-Air Plus 33"/>
          <w:b/>
          <w:noProof/>
          <w:color w:val="FF0000"/>
          <w:sz w:val="44"/>
          <w:lang w:eastAsia="en-GB"/>
        </w:rPr>
        <w:pict>
          <v:rect id="_x0000_s1029" style="position:absolute;left:0;text-align:left;margin-left:-57pt;margin-top:346.15pt;width:277.45pt;height:199.65pt;z-index:251663360;mso-position-horizontal-relative:text;mso-position-vertical-relative:text" strokeweight="3pt"/>
        </w:pict>
      </w:r>
      <w:r w:rsidR="00F304B5">
        <w:rPr>
          <w:rFonts w:ascii="Letterjoin-Air Plus 33" w:hAnsi="Letterjoin-Air Plus 33"/>
          <w:b/>
          <w:noProof/>
          <w:color w:val="FF0000"/>
          <w:sz w:val="44"/>
          <w:lang w:eastAsia="en-GB"/>
        </w:rPr>
        <w:pict>
          <v:rect id="_x0000_s1027" style="position:absolute;left:0;text-align:left;margin-left:-57pt;margin-top:123.95pt;width:277.45pt;height:201.35pt;z-index:251661312;mso-position-horizontal-relative:text;mso-position-vertical-relative:text" strokeweight="3pt"/>
        </w:pict>
      </w:r>
      <w:r w:rsidR="00F304B5">
        <w:rPr>
          <w:rFonts w:ascii="Letterjoin-Air Plus 33" w:hAnsi="Letterjoin-Air Plus 33"/>
          <w:b/>
          <w:noProof/>
          <w:color w:val="FF0000"/>
          <w:sz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45pt;margin-top:34.3pt;width:551.4pt;height:70.55pt;z-index:251660288;mso-height-percent:200;mso-position-horizontal-relative:text;mso-position-vertical-relative:text;mso-height-percent:200;mso-width-relative:margin;mso-height-relative:margin" strokecolor="white [3212]">
            <v:textbox style="mso-next-textbox:#_x0000_s1026;mso-fit-shape-to-text:t">
              <w:txbxContent>
                <w:p w:rsidR="00150DF6" w:rsidRDefault="00150DF6" w:rsidP="00150DF6">
                  <w:pPr>
                    <w:jc w:val="center"/>
                    <w:rPr>
                      <w:rFonts w:ascii="Letterjoin-Air Plus 33" w:hAnsi="Letterjoin-Air Plus 33"/>
                      <w:sz w:val="32"/>
                    </w:rPr>
                  </w:pPr>
                  <w:r w:rsidRPr="00150DF6">
                    <w:rPr>
                      <w:rFonts w:ascii="Letterjoin-Air Plus 33" w:hAnsi="Letterjoin-Air Plus 33"/>
                      <w:sz w:val="32"/>
                    </w:rPr>
                    <w:t>How many different types of weather can you think of?</w:t>
                  </w:r>
                  <w:r>
                    <w:rPr>
                      <w:rFonts w:ascii="Letterjoin-Air Plus 33" w:hAnsi="Letterjoin-Air Plus 33"/>
                      <w:sz w:val="32"/>
                    </w:rPr>
                    <w:t xml:space="preserve"> </w:t>
                  </w:r>
                </w:p>
                <w:p w:rsidR="00150DF6" w:rsidRPr="00150DF6" w:rsidRDefault="00150DF6" w:rsidP="00150DF6">
                  <w:pPr>
                    <w:jc w:val="center"/>
                    <w:rPr>
                      <w:rFonts w:ascii="Letterjoin-Air Plus 33" w:hAnsi="Letterjoin-Air Plus 33"/>
                      <w:sz w:val="32"/>
                    </w:rPr>
                  </w:pPr>
                  <w:r>
                    <w:rPr>
                      <w:rFonts w:ascii="Letterjoin-Air Plus 33" w:hAnsi="Letterjoin-Air Plus 33"/>
                      <w:sz w:val="32"/>
                    </w:rPr>
                    <w:t>Draw and cut out your own weather symbols.</w:t>
                  </w:r>
                  <w:r w:rsidR="00F304B5">
                    <w:rPr>
                      <w:rFonts w:ascii="Letterjoin-Air Plus 33" w:hAnsi="Letterjoin-Air Plus 33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F304B5">
        <w:rPr>
          <w:rFonts w:ascii="Letterjoin-Air Plus 33" w:hAnsi="Letterjoin-Air Plus 33"/>
          <w:b/>
          <w:noProof/>
          <w:color w:val="FF0000"/>
          <w:sz w:val="44"/>
          <w:lang w:eastAsia="en-GB"/>
        </w:rPr>
        <w:pict>
          <v:rect id="_x0000_s1028" style="position:absolute;left:0;text-align:left;margin-left:239.9pt;margin-top:123.95pt;width:266.6pt;height:199.65pt;z-index:251662336;mso-position-horizontal-relative:text;mso-position-vertical-relative:text" strokeweight="3pt"/>
        </w:pict>
      </w:r>
      <w:r w:rsidR="00F304B5">
        <w:rPr>
          <w:rFonts w:ascii="Letterjoin-Air Plus 33" w:hAnsi="Letterjoin-Air Plus 33"/>
          <w:b/>
          <w:color w:val="FF0000"/>
          <w:sz w:val="44"/>
        </w:rPr>
        <w:t xml:space="preserve">Creative activity: </w:t>
      </w:r>
      <w:bookmarkStart w:id="0" w:name="_GoBack"/>
      <w:bookmarkEnd w:id="0"/>
      <w:r w:rsidRPr="00150DF6">
        <w:rPr>
          <w:rFonts w:ascii="Letterjoin-Air Plus 33" w:hAnsi="Letterjoin-Air Plus 33"/>
          <w:b/>
          <w:color w:val="FF0000"/>
          <w:sz w:val="44"/>
        </w:rPr>
        <w:t>Weather symbols</w:t>
      </w: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P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Default="00150DF6" w:rsidP="00150DF6">
      <w:pPr>
        <w:rPr>
          <w:rFonts w:ascii="Letterjoin-Air Plus 33" w:hAnsi="Letterjoin-Air Plus 33"/>
          <w:sz w:val="44"/>
        </w:rPr>
      </w:pPr>
    </w:p>
    <w:p w:rsidR="00150DF6" w:rsidRDefault="00150DF6" w:rsidP="00150DF6">
      <w:pPr>
        <w:tabs>
          <w:tab w:val="left" w:pos="7159"/>
        </w:tabs>
        <w:rPr>
          <w:rFonts w:ascii="Letterjoin-Air Plus 33" w:hAnsi="Letterjoin-Air Plus 33"/>
          <w:sz w:val="44"/>
        </w:rPr>
      </w:pPr>
      <w:r>
        <w:rPr>
          <w:rFonts w:ascii="Letterjoin-Air Plus 33" w:hAnsi="Letterjoin-Air Plus 33"/>
          <w:sz w:val="44"/>
        </w:rPr>
        <w:tab/>
      </w:r>
    </w:p>
    <w:p w:rsidR="00150DF6" w:rsidRPr="00150DF6" w:rsidRDefault="00F304B5" w:rsidP="00150DF6">
      <w:pPr>
        <w:tabs>
          <w:tab w:val="left" w:pos="7159"/>
        </w:tabs>
        <w:rPr>
          <w:rFonts w:ascii="Letterjoin-Air Plus 33" w:hAnsi="Letterjoin-Air Plus 33"/>
          <w:sz w:val="44"/>
        </w:rPr>
      </w:pPr>
      <w:r>
        <w:rPr>
          <w:rFonts w:ascii="Letterjoin-Air Plus 33" w:hAnsi="Letterjoin-Air Plus 33"/>
          <w:noProof/>
          <w:sz w:val="44"/>
          <w:lang w:eastAsia="en-GB"/>
        </w:rPr>
        <w:pict>
          <v:rect id="_x0000_s1033" style="position:absolute;margin-left:-57.3pt;margin-top:246.95pt;width:277.45pt;height:199.65pt;z-index:251667456" strokeweight="3pt"/>
        </w:pict>
      </w:r>
      <w:r>
        <w:rPr>
          <w:rFonts w:ascii="Letterjoin-Air Plus 33" w:hAnsi="Letterjoin-Air Plus 33"/>
          <w:noProof/>
          <w:sz w:val="44"/>
          <w:lang w:eastAsia="en-GB"/>
        </w:rPr>
        <w:pict>
          <v:rect id="_x0000_s1035" style="position:absolute;margin-left:236.55pt;margin-top:246.95pt;width:277.45pt;height:199.65pt;z-index:251669504" strokecolor="black [3213]" strokeweight="3pt"/>
        </w:pict>
      </w:r>
      <w:r>
        <w:rPr>
          <w:rFonts w:ascii="Letterjoin-Air Plus 33" w:hAnsi="Letterjoin-Air Plus 33"/>
          <w:noProof/>
          <w:sz w:val="44"/>
          <w:lang w:eastAsia="en-GB"/>
        </w:rPr>
        <w:pict>
          <v:rect id="_x0000_s1036" style="position:absolute;margin-left:236.55pt;margin-top:475.25pt;width:277.45pt;height:199.65pt;z-index:251670528" strokeweight="3pt"/>
        </w:pict>
      </w:r>
      <w:r>
        <w:rPr>
          <w:rFonts w:ascii="Letterjoin-Air Plus 33" w:hAnsi="Letterjoin-Air Plus 33"/>
          <w:noProof/>
          <w:sz w:val="44"/>
          <w:lang w:eastAsia="en-GB"/>
        </w:rPr>
        <w:pict>
          <v:rect id="_x0000_s1034" style="position:absolute;margin-left:-57.3pt;margin-top:475.25pt;width:277.45pt;height:199.65pt;z-index:251668480" strokecolor="black [3213]" strokeweight="3pt"/>
        </w:pict>
      </w:r>
      <w:r>
        <w:rPr>
          <w:rFonts w:ascii="Letterjoin-Air Plus 33" w:hAnsi="Letterjoin-Air Plus 33"/>
          <w:noProof/>
          <w:sz w:val="44"/>
          <w:lang w:eastAsia="en-GB"/>
        </w:rPr>
        <w:pict>
          <v:rect id="_x0000_s1032" style="position:absolute;margin-left:236.55pt;margin-top:12.15pt;width:277.45pt;height:199.65pt;z-index:251666432" strokeweight="3pt"/>
        </w:pict>
      </w:r>
      <w:r>
        <w:rPr>
          <w:rFonts w:ascii="Letterjoin-Air Plus 33" w:hAnsi="Letterjoin-Air Plus 33"/>
          <w:noProof/>
          <w:sz w:val="44"/>
          <w:lang w:eastAsia="en-GB"/>
        </w:rPr>
        <w:pict>
          <v:rect id="_x0000_s1031" style="position:absolute;margin-left:-57.3pt;margin-top:12.15pt;width:277.45pt;height:199.65pt;z-index:251665408" strokeweight="3pt"/>
        </w:pict>
      </w:r>
    </w:p>
    <w:sectPr w:rsidR="00150DF6" w:rsidRPr="00150DF6" w:rsidSect="00A8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33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DF6"/>
    <w:rsid w:val="00150DF6"/>
    <w:rsid w:val="006E5081"/>
    <w:rsid w:val="009207C0"/>
    <w:rsid w:val="00A84D00"/>
    <w:rsid w:val="00EB02FE"/>
    <w:rsid w:val="00F304B5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paragraph" w:styleId="Heading1">
    <w:name w:val="heading 1"/>
    <w:basedOn w:val="Normal"/>
    <w:next w:val="Normal"/>
    <w:link w:val="Heading1Char"/>
    <w:uiPriority w:val="9"/>
    <w:qFormat/>
    <w:rsid w:val="00F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Rebecca</cp:lastModifiedBy>
  <cp:revision>2</cp:revision>
  <dcterms:created xsi:type="dcterms:W3CDTF">2020-04-14T10:06:00Z</dcterms:created>
  <dcterms:modified xsi:type="dcterms:W3CDTF">2020-04-18T11:42:00Z</dcterms:modified>
</cp:coreProperties>
</file>