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3" w:rsidRDefault="00A87D83">
      <w:bookmarkStart w:id="0" w:name="_GoBack"/>
      <w:bookmarkEnd w:id="0"/>
    </w:p>
    <w:p w:rsidR="00ED0144" w:rsidRPr="004A7B52" w:rsidRDefault="004A7B52" w:rsidP="00ED0144">
      <w:pPr>
        <w:jc w:val="center"/>
        <w:rPr>
          <w:rFonts w:ascii="Letterjoin-Air Plus 24" w:hAnsi="Letterjoin-Air Plus 24"/>
          <w:b/>
          <w:color w:val="FF0000"/>
          <w:sz w:val="28"/>
        </w:rPr>
      </w:pPr>
      <w:r w:rsidRPr="004A7B52">
        <w:rPr>
          <w:rFonts w:ascii="Letterjoin-Air Plus 24" w:hAnsi="Letterjoin-Air Plus 24"/>
          <w:b/>
          <w:color w:val="FF0000"/>
          <w:sz w:val="28"/>
        </w:rPr>
        <w:t>Spellings – Adding ‘</w:t>
      </w:r>
      <w:proofErr w:type="spellStart"/>
      <w:r w:rsidRPr="004A7B52">
        <w:rPr>
          <w:rFonts w:ascii="Letterjoin-Air Plus 24" w:hAnsi="Letterjoin-Air Plus 24"/>
          <w:b/>
          <w:color w:val="FF0000"/>
          <w:sz w:val="28"/>
        </w:rPr>
        <w:t>er</w:t>
      </w:r>
      <w:proofErr w:type="spellEnd"/>
      <w:r w:rsidRPr="004A7B52">
        <w:rPr>
          <w:rFonts w:ascii="Letterjoin-Air Plus 24" w:hAnsi="Letterjoin-Air Plus 24"/>
          <w:b/>
          <w:color w:val="FF0000"/>
          <w:sz w:val="28"/>
        </w:rPr>
        <w:t xml:space="preserve"> and </w:t>
      </w:r>
      <w:proofErr w:type="spellStart"/>
      <w:proofErr w:type="gramStart"/>
      <w:r w:rsidRPr="004A7B52">
        <w:rPr>
          <w:rFonts w:ascii="Letterjoin-Air Plus 24" w:hAnsi="Letterjoin-Air Plus 24"/>
          <w:b/>
          <w:color w:val="FF0000"/>
          <w:sz w:val="28"/>
        </w:rPr>
        <w:t>est</w:t>
      </w:r>
      <w:proofErr w:type="spellEnd"/>
      <w:proofErr w:type="gramEnd"/>
      <w:r w:rsidR="00ED0144" w:rsidRPr="004A7B52">
        <w:rPr>
          <w:rFonts w:ascii="Letterjoin-Air Plus 24" w:hAnsi="Letterjoin-Air Plus 24"/>
          <w:b/>
          <w:color w:val="FF0000"/>
          <w:sz w:val="28"/>
        </w:rPr>
        <w:t>’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844"/>
        <w:gridCol w:w="4394"/>
        <w:gridCol w:w="4961"/>
        <w:gridCol w:w="4678"/>
      </w:tblGrid>
      <w:tr w:rsidR="00ED0144" w:rsidRPr="004A7B52" w:rsidTr="00ED0144">
        <w:tc>
          <w:tcPr>
            <w:tcW w:w="1844" w:type="dxa"/>
          </w:tcPr>
          <w:p w:rsidR="00ED0144" w:rsidRPr="004A7B52" w:rsidRDefault="00ED0144">
            <w:pPr>
              <w:rPr>
                <w:rFonts w:ascii="Letterjoin-Air Plus 24" w:hAnsi="Letterjoin-Air Plus 24"/>
                <w:b/>
                <w:sz w:val="24"/>
              </w:rPr>
            </w:pPr>
            <w:r w:rsidRPr="004A7B52">
              <w:rPr>
                <w:rFonts w:ascii="Letterjoin-Air Plus 24" w:hAnsi="Letterjoin-Air Plus 24"/>
                <w:b/>
                <w:sz w:val="24"/>
              </w:rPr>
              <w:t>Spellings</w:t>
            </w:r>
          </w:p>
        </w:tc>
        <w:tc>
          <w:tcPr>
            <w:tcW w:w="439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b/>
                <w:sz w:val="24"/>
              </w:rPr>
            </w:pPr>
            <w:r w:rsidRPr="004A7B52">
              <w:rPr>
                <w:rFonts w:ascii="Letterjoin-Air Plus 24" w:hAnsi="Letterjoin-Air Plus 24"/>
                <w:b/>
                <w:sz w:val="24"/>
              </w:rPr>
              <w:t>1</w:t>
            </w:r>
            <w:r w:rsidRPr="004A7B52">
              <w:rPr>
                <w:rFonts w:ascii="Letterjoin-Air Plus 24" w:hAnsi="Letterjoin-Air Plus 24"/>
                <w:b/>
                <w:sz w:val="24"/>
                <w:vertAlign w:val="superscript"/>
              </w:rPr>
              <w:t>st</w:t>
            </w:r>
            <w:r w:rsidRPr="004A7B52">
              <w:rPr>
                <w:rFonts w:ascii="Letterjoin-Air Plus 24" w:hAnsi="Letterjoin-Air Plus 24"/>
                <w:b/>
                <w:sz w:val="24"/>
              </w:rPr>
              <w:t xml:space="preserve"> attempt</w:t>
            </w:r>
          </w:p>
        </w:tc>
        <w:tc>
          <w:tcPr>
            <w:tcW w:w="4961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b/>
                <w:sz w:val="24"/>
              </w:rPr>
            </w:pPr>
            <w:r w:rsidRPr="004A7B52">
              <w:rPr>
                <w:rFonts w:ascii="Letterjoin-Air Plus 24" w:hAnsi="Letterjoin-Air Plus 24"/>
                <w:b/>
                <w:sz w:val="24"/>
              </w:rPr>
              <w:t>2</w:t>
            </w:r>
            <w:r w:rsidRPr="004A7B52">
              <w:rPr>
                <w:rFonts w:ascii="Letterjoin-Air Plus 24" w:hAnsi="Letterjoin-Air Plus 24"/>
                <w:b/>
                <w:sz w:val="24"/>
                <w:vertAlign w:val="superscript"/>
              </w:rPr>
              <w:t>nd</w:t>
            </w:r>
            <w:r w:rsidRPr="004A7B52">
              <w:rPr>
                <w:rFonts w:ascii="Letterjoin-Air Plus 24" w:hAnsi="Letterjoin-Air Plus 24"/>
                <w:b/>
                <w:sz w:val="24"/>
              </w:rPr>
              <w:t xml:space="preserve"> attempt</w:t>
            </w:r>
          </w:p>
        </w:tc>
        <w:tc>
          <w:tcPr>
            <w:tcW w:w="4678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b/>
                <w:sz w:val="24"/>
              </w:rPr>
            </w:pPr>
            <w:r w:rsidRPr="004A7B52">
              <w:rPr>
                <w:rFonts w:ascii="Letterjoin-Air Plus 24" w:hAnsi="Letterjoin-Air Plus 24"/>
                <w:b/>
                <w:sz w:val="24"/>
              </w:rPr>
              <w:t>3</w:t>
            </w:r>
            <w:r w:rsidRPr="004A7B52">
              <w:rPr>
                <w:rFonts w:ascii="Letterjoin-Air Plus 24" w:hAnsi="Letterjoin-Air Plus 24"/>
                <w:b/>
                <w:sz w:val="24"/>
                <w:vertAlign w:val="superscript"/>
              </w:rPr>
              <w:t>rd</w:t>
            </w:r>
            <w:r w:rsidRPr="004A7B52">
              <w:rPr>
                <w:rFonts w:ascii="Letterjoin-Air Plus 24" w:hAnsi="Letterjoin-Air Plus 24"/>
                <w:b/>
                <w:sz w:val="24"/>
              </w:rPr>
              <w:t xml:space="preserve"> attempt</w:t>
            </w: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smaller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richest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taller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softer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fastest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older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warmest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louder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brightest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  <w:tr w:rsidR="00ED0144" w:rsidRPr="004A7B52" w:rsidTr="00ED0144">
        <w:tc>
          <w:tcPr>
            <w:tcW w:w="1844" w:type="dxa"/>
          </w:tcPr>
          <w:p w:rsidR="00ED0144" w:rsidRPr="004A7B52" w:rsidRDefault="00ED0144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</w:p>
          <w:p w:rsidR="00ED0144" w:rsidRPr="004A7B52" w:rsidRDefault="004A7B52" w:rsidP="00ED0144">
            <w:pPr>
              <w:jc w:val="center"/>
              <w:rPr>
                <w:rFonts w:ascii="Letterjoin-Air Plus 24" w:hAnsi="Letterjoin-Air Plus 24"/>
                <w:sz w:val="24"/>
              </w:rPr>
            </w:pPr>
            <w:r w:rsidRPr="004A7B52">
              <w:rPr>
                <w:rFonts w:ascii="Letterjoin-Air Plus 24" w:hAnsi="Letterjoin-Air Plus 24"/>
                <w:sz w:val="24"/>
              </w:rPr>
              <w:t>smoother</w:t>
            </w:r>
          </w:p>
        </w:tc>
        <w:tc>
          <w:tcPr>
            <w:tcW w:w="4394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961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  <w:tc>
          <w:tcPr>
            <w:tcW w:w="4678" w:type="dxa"/>
          </w:tcPr>
          <w:p w:rsidR="00ED0144" w:rsidRPr="004A7B52" w:rsidRDefault="00ED0144">
            <w:pPr>
              <w:rPr>
                <w:rFonts w:ascii="Letterjoin-Air Plus 24" w:hAnsi="Letterjoin-Air Plus 24"/>
              </w:rPr>
            </w:pPr>
          </w:p>
        </w:tc>
      </w:tr>
    </w:tbl>
    <w:p w:rsidR="00ED0144" w:rsidRPr="004A7B52" w:rsidRDefault="00ED0144">
      <w:pPr>
        <w:rPr>
          <w:rFonts w:ascii="Letterjoin-Air Plus 24" w:hAnsi="Letterjoin-Air Plus 24"/>
        </w:rPr>
      </w:pPr>
    </w:p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Pr="00ED0144" w:rsidRDefault="00ED0144">
      <w:pPr>
        <w:rPr>
          <w:rFonts w:ascii="Comic Sans MS" w:hAnsi="Comic Sans MS"/>
          <w:sz w:val="28"/>
        </w:rPr>
      </w:pPr>
    </w:p>
    <w:sectPr w:rsidR="00ED0144" w:rsidRPr="00ED0144" w:rsidSect="00ED0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44"/>
    <w:rsid w:val="004A7B52"/>
    <w:rsid w:val="00A87D83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Graham Palmer</cp:lastModifiedBy>
  <cp:revision>2</cp:revision>
  <dcterms:created xsi:type="dcterms:W3CDTF">2020-06-18T17:55:00Z</dcterms:created>
  <dcterms:modified xsi:type="dcterms:W3CDTF">2020-06-18T17:55:00Z</dcterms:modified>
</cp:coreProperties>
</file>