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C0" w:rsidRDefault="00B740F1" w:rsidP="00F321C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45pt;margin-top:-56.95pt;width:5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" strokecolor="white [3212]">
            <v:textbox style="mso-fit-shape-to-text:t">
              <w:txbxContent>
                <w:p w:rsidR="00F321C0" w:rsidRPr="004B553B" w:rsidRDefault="004B553B" w:rsidP="00F321C0">
                  <w:pPr>
                    <w:pStyle w:val="NoSpacing"/>
                    <w:rPr>
                      <w:rFonts w:ascii="Letterjoin-Air Plus 33" w:hAnsi="Letterjoin-Air Plus 33"/>
                      <w:sz w:val="28"/>
                      <w:u w:val="single"/>
                    </w:rPr>
                  </w:pPr>
                  <w:r>
                    <w:rPr>
                      <w:rFonts w:ascii="Letterjoin-Air Plus 33" w:hAnsi="Letterjoin-Air Plus 33"/>
                      <w:sz w:val="28"/>
                      <w:u w:val="single"/>
                    </w:rPr>
                    <w:t>23</w:t>
                  </w:r>
                  <w:r w:rsidR="00F321C0" w:rsidRPr="004B553B">
                    <w:rPr>
                      <w:rFonts w:ascii="Letterjoin-Air Plus 33" w:hAnsi="Letterjoin-Air Plus 33"/>
                      <w:sz w:val="28"/>
                      <w:u w:val="single"/>
                    </w:rPr>
                    <w:t>.3.20</w:t>
                  </w:r>
                </w:p>
                <w:p w:rsidR="00F321C0" w:rsidRPr="004B553B" w:rsidRDefault="00F321C0" w:rsidP="00F321C0">
                  <w:pPr>
                    <w:pStyle w:val="NoSpacing"/>
                    <w:rPr>
                      <w:rFonts w:ascii="Letterjoin-Air Plus 33" w:hAnsi="Letterjoin-Air Plus 33"/>
                      <w:sz w:val="28"/>
                      <w:u w:val="single"/>
                    </w:rPr>
                  </w:pPr>
                  <w:r w:rsidRPr="004B553B">
                    <w:rPr>
                      <w:rFonts w:ascii="Letterjoin-Air Plus 33" w:hAnsi="Letterjoin-Air Plus 33"/>
                      <w:sz w:val="28"/>
                      <w:u w:val="single"/>
                    </w:rPr>
                    <w:t>LO: I can continue to solve one-step division problems using concrete objects.</w:t>
                  </w:r>
                </w:p>
                <w:p w:rsidR="00F321C0" w:rsidRPr="004B553B" w:rsidRDefault="00F321C0" w:rsidP="00F321C0">
                  <w:pPr>
                    <w:pStyle w:val="NoSpacing"/>
                    <w:rPr>
                      <w:rFonts w:ascii="Letterjoin-Air Plus 33" w:hAnsi="Letterjoin-Air Plus 33"/>
                      <w:sz w:val="28"/>
                      <w:u w:val="single"/>
                    </w:rPr>
                  </w:pPr>
                  <w:r w:rsidRPr="004B553B">
                    <w:rPr>
                      <w:rFonts w:ascii="Letterjoin-Air Plus 33" w:hAnsi="Letterjoin-Air Plus 33"/>
                      <w:sz w:val="28"/>
                      <w:u w:val="single"/>
                    </w:rPr>
                    <w:t>I can understand what the term ‘shared by’ means.</w:t>
                  </w:r>
                </w:p>
                <w:p w:rsidR="00F321C0" w:rsidRPr="00F321C0" w:rsidRDefault="00F321C0" w:rsidP="00F321C0">
                  <w:pPr>
                    <w:pStyle w:val="NoSpacing"/>
                    <w:rPr>
                      <w:rFonts w:ascii="Letterjoin-Air Plus 24" w:hAnsi="Letterjoin-Air Plus 24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F321C0" w:rsidRDefault="00F321C0" w:rsidP="00F321C0"/>
    <w:tbl>
      <w:tblPr>
        <w:tblStyle w:val="TableGrid"/>
        <w:tblpPr w:leftFromText="180" w:rightFromText="180" w:vertAnchor="text" w:horzAnchor="page" w:tblpX="657" w:tblpY="273"/>
        <w:tblW w:w="10598" w:type="dxa"/>
        <w:tblLook w:val="04A0"/>
      </w:tblPr>
      <w:tblGrid>
        <w:gridCol w:w="5495"/>
        <w:gridCol w:w="5103"/>
      </w:tblGrid>
      <w:tr w:rsidR="00F321C0" w:rsidTr="00D07519">
        <w:tc>
          <w:tcPr>
            <w:tcW w:w="5495" w:type="dxa"/>
          </w:tcPr>
          <w:p w:rsidR="00F321C0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>
              <w:rPr>
                <w:rFonts w:ascii="Letterjoin-Air Plus 33" w:hAnsi="Letterjoin-Air Plus 33"/>
                <w:sz w:val="56"/>
              </w:rPr>
              <w:t xml:space="preserve">4 </w:t>
            </w:r>
            <w:r w:rsidR="00F321C0" w:rsidRPr="004B553B">
              <w:rPr>
                <w:rFonts w:ascii="Letterjoin-Air Plus 33" w:hAnsi="Letterjoin-Air Plus 33"/>
                <w:sz w:val="56"/>
              </w:rPr>
              <w:t>shared by 2</w:t>
            </w:r>
          </w:p>
          <w:p w:rsidR="00D07519" w:rsidRPr="00D07519" w:rsidRDefault="00D07519" w:rsidP="00D07519">
            <w:pPr>
              <w:rPr>
                <w:rFonts w:ascii="Letterjoin-Air Plus 24" w:hAnsi="Letterjoin-Air Plus 24"/>
                <w:sz w:val="56"/>
              </w:rPr>
            </w:pPr>
          </w:p>
        </w:tc>
        <w:tc>
          <w:tcPr>
            <w:tcW w:w="5103" w:type="dxa"/>
          </w:tcPr>
          <w:p w:rsidR="00F321C0" w:rsidRDefault="00F321C0" w:rsidP="00D07519"/>
        </w:tc>
      </w:tr>
      <w:tr w:rsidR="00D07519" w:rsidTr="00D07519">
        <w:tc>
          <w:tcPr>
            <w:tcW w:w="5495" w:type="dxa"/>
          </w:tcPr>
          <w:p w:rsidR="00D07519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>
              <w:rPr>
                <w:rFonts w:ascii="Letterjoin-Air Plus 33" w:hAnsi="Letterjoin-Air Plus 33"/>
                <w:sz w:val="56"/>
              </w:rPr>
              <w:t>6</w:t>
            </w:r>
            <w:r w:rsidR="00D07519" w:rsidRPr="004B553B">
              <w:rPr>
                <w:rFonts w:ascii="Letterjoin-Air Plus 33" w:hAnsi="Letterjoin-Air Plus 33"/>
                <w:sz w:val="56"/>
              </w:rPr>
              <w:t xml:space="preserve"> shared by 2</w:t>
            </w:r>
          </w:p>
          <w:p w:rsidR="00D07519" w:rsidRPr="00D07519" w:rsidRDefault="00D07519" w:rsidP="00D07519">
            <w:pPr>
              <w:rPr>
                <w:rFonts w:ascii="Letterjoin-Air Plus 24" w:hAnsi="Letterjoin-Air Plus 24"/>
                <w:sz w:val="56"/>
              </w:rPr>
            </w:pPr>
          </w:p>
        </w:tc>
        <w:tc>
          <w:tcPr>
            <w:tcW w:w="5103" w:type="dxa"/>
          </w:tcPr>
          <w:p w:rsidR="00D07519" w:rsidRDefault="00D07519" w:rsidP="00D07519"/>
        </w:tc>
      </w:tr>
      <w:tr w:rsidR="00D07519" w:rsidTr="00D07519">
        <w:tc>
          <w:tcPr>
            <w:tcW w:w="5495" w:type="dxa"/>
          </w:tcPr>
          <w:p w:rsidR="00D07519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>
              <w:rPr>
                <w:rFonts w:ascii="Letterjoin-Air Plus 33" w:hAnsi="Letterjoin-Air Plus 33"/>
                <w:sz w:val="56"/>
              </w:rPr>
              <w:t>10</w:t>
            </w:r>
            <w:r w:rsidR="00D07519" w:rsidRPr="004B553B">
              <w:rPr>
                <w:rFonts w:ascii="Letterjoin-Air Plus 33" w:hAnsi="Letterjoin-Air Plus 33"/>
                <w:sz w:val="56"/>
              </w:rPr>
              <w:t xml:space="preserve"> shared by 2</w:t>
            </w:r>
          </w:p>
          <w:p w:rsidR="00D07519" w:rsidRPr="00D07519" w:rsidRDefault="00D07519" w:rsidP="00D07519">
            <w:pPr>
              <w:rPr>
                <w:rFonts w:ascii="Letterjoin-Air Plus 24" w:hAnsi="Letterjoin-Air Plus 24"/>
                <w:sz w:val="56"/>
              </w:rPr>
            </w:pPr>
          </w:p>
        </w:tc>
        <w:tc>
          <w:tcPr>
            <w:tcW w:w="5103" w:type="dxa"/>
          </w:tcPr>
          <w:p w:rsidR="00D07519" w:rsidRDefault="00D07519" w:rsidP="00D07519"/>
        </w:tc>
      </w:tr>
      <w:tr w:rsidR="00D07519" w:rsidTr="00D07519">
        <w:tc>
          <w:tcPr>
            <w:tcW w:w="5495" w:type="dxa"/>
          </w:tcPr>
          <w:p w:rsidR="00D07519" w:rsidRPr="004B553B" w:rsidRDefault="004B553B" w:rsidP="004B553B">
            <w:pPr>
              <w:rPr>
                <w:rFonts w:ascii="Letterjoin-Air Plus 33" w:hAnsi="Letterjoin-Air Plus 33"/>
                <w:sz w:val="56"/>
              </w:rPr>
            </w:pPr>
            <w:r>
              <w:rPr>
                <w:rFonts w:ascii="Letterjoin-Air Plus 33" w:hAnsi="Letterjoin-Air Plus 33"/>
                <w:sz w:val="56"/>
              </w:rPr>
              <w:t>10 shared by 5</w:t>
            </w:r>
          </w:p>
          <w:p w:rsidR="004B553B" w:rsidRPr="00D07519" w:rsidRDefault="004B553B" w:rsidP="004B553B">
            <w:pPr>
              <w:rPr>
                <w:rFonts w:ascii="Letterjoin-Air Plus 24" w:hAnsi="Letterjoin-Air Plus 24"/>
                <w:sz w:val="56"/>
              </w:rPr>
            </w:pPr>
          </w:p>
        </w:tc>
        <w:tc>
          <w:tcPr>
            <w:tcW w:w="5103" w:type="dxa"/>
          </w:tcPr>
          <w:p w:rsidR="00D07519" w:rsidRDefault="00D07519" w:rsidP="00D07519">
            <w:bookmarkStart w:id="0" w:name="_GoBack"/>
            <w:bookmarkEnd w:id="0"/>
          </w:p>
        </w:tc>
      </w:tr>
      <w:tr w:rsidR="00D07519" w:rsidTr="00D07519">
        <w:tc>
          <w:tcPr>
            <w:tcW w:w="5495" w:type="dxa"/>
          </w:tcPr>
          <w:p w:rsidR="00D07519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 w:rsidRPr="004B553B">
              <w:rPr>
                <w:rFonts w:ascii="Letterjoin-Air Plus 33" w:hAnsi="Letterjoin-Air Plus 33"/>
                <w:sz w:val="56"/>
              </w:rPr>
              <w:t>15 shared by 5</w:t>
            </w:r>
          </w:p>
          <w:p w:rsidR="00D07519" w:rsidRPr="004B553B" w:rsidRDefault="00D07519" w:rsidP="00D07519">
            <w:pPr>
              <w:rPr>
                <w:rFonts w:ascii="Letterjoin-Air Plus 33" w:hAnsi="Letterjoin-Air Plus 33"/>
                <w:sz w:val="56"/>
              </w:rPr>
            </w:pPr>
          </w:p>
        </w:tc>
        <w:tc>
          <w:tcPr>
            <w:tcW w:w="5103" w:type="dxa"/>
          </w:tcPr>
          <w:p w:rsidR="00D07519" w:rsidRPr="004B553B" w:rsidRDefault="00D07519" w:rsidP="00D07519">
            <w:pPr>
              <w:rPr>
                <w:rFonts w:ascii="Letterjoin-Air Plus 33" w:hAnsi="Letterjoin-Air Plus 33"/>
              </w:rPr>
            </w:pPr>
          </w:p>
        </w:tc>
      </w:tr>
      <w:tr w:rsidR="00D07519" w:rsidTr="00D07519">
        <w:tc>
          <w:tcPr>
            <w:tcW w:w="5495" w:type="dxa"/>
          </w:tcPr>
          <w:p w:rsidR="00D07519" w:rsidRPr="004B553B" w:rsidRDefault="00D07519" w:rsidP="00D07519">
            <w:pPr>
              <w:rPr>
                <w:rFonts w:ascii="Letterjoin-Air Plus 33" w:hAnsi="Letterjoin-Air Plus 33"/>
                <w:color w:val="00B050"/>
                <w:sz w:val="48"/>
              </w:rPr>
            </w:pPr>
            <w:r w:rsidRPr="004B553B">
              <w:rPr>
                <w:rFonts w:ascii="Letterjoin-Air Plus 33" w:hAnsi="Letterjoin-Air Plus 33"/>
                <w:color w:val="00B050"/>
                <w:sz w:val="48"/>
              </w:rPr>
              <w:t>Challenge:</w:t>
            </w:r>
          </w:p>
          <w:p w:rsidR="00D07519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 w:rsidRPr="004B553B">
              <w:rPr>
                <w:rFonts w:ascii="Letterjoin-Air Plus 33" w:hAnsi="Letterjoin-Air Plus 33"/>
                <w:sz w:val="56"/>
              </w:rPr>
              <w:t>20 shared by 10</w:t>
            </w:r>
          </w:p>
          <w:p w:rsidR="00D07519" w:rsidRPr="004B553B" w:rsidRDefault="00D07519" w:rsidP="00D07519">
            <w:pPr>
              <w:rPr>
                <w:rFonts w:ascii="Letterjoin-Air Plus 33" w:hAnsi="Letterjoin-Air Plus 33"/>
                <w:sz w:val="56"/>
              </w:rPr>
            </w:pPr>
          </w:p>
        </w:tc>
        <w:tc>
          <w:tcPr>
            <w:tcW w:w="5103" w:type="dxa"/>
          </w:tcPr>
          <w:p w:rsidR="00D07519" w:rsidRDefault="00D07519" w:rsidP="00D07519"/>
        </w:tc>
      </w:tr>
      <w:tr w:rsidR="00D07519" w:rsidTr="00D07519">
        <w:tc>
          <w:tcPr>
            <w:tcW w:w="5495" w:type="dxa"/>
          </w:tcPr>
          <w:p w:rsidR="00D07519" w:rsidRPr="004B553B" w:rsidRDefault="004B553B" w:rsidP="00D07519">
            <w:pPr>
              <w:rPr>
                <w:rFonts w:ascii="Letterjoin-Air Plus 33" w:hAnsi="Letterjoin-Air Plus 33"/>
                <w:sz w:val="56"/>
              </w:rPr>
            </w:pPr>
            <w:r w:rsidRPr="004B553B">
              <w:rPr>
                <w:rFonts w:ascii="Letterjoin-Air Plus 33" w:hAnsi="Letterjoin-Air Plus 33"/>
                <w:sz w:val="56"/>
              </w:rPr>
              <w:t>30 shared by 10</w:t>
            </w:r>
          </w:p>
          <w:p w:rsidR="00D07519" w:rsidRPr="004B553B" w:rsidRDefault="00D07519" w:rsidP="00D07519">
            <w:pPr>
              <w:rPr>
                <w:rFonts w:ascii="Letterjoin-Air Plus 33" w:hAnsi="Letterjoin-Air Plus 33"/>
                <w:sz w:val="56"/>
              </w:rPr>
            </w:pPr>
          </w:p>
        </w:tc>
        <w:tc>
          <w:tcPr>
            <w:tcW w:w="5103" w:type="dxa"/>
          </w:tcPr>
          <w:p w:rsidR="00D07519" w:rsidRDefault="00D07519" w:rsidP="00D07519"/>
          <w:p w:rsidR="004B553B" w:rsidRDefault="004B553B" w:rsidP="00D07519"/>
          <w:p w:rsidR="004B553B" w:rsidRDefault="004B553B" w:rsidP="00D07519"/>
          <w:p w:rsidR="004B553B" w:rsidRDefault="004B553B" w:rsidP="00D07519"/>
          <w:p w:rsidR="004B553B" w:rsidRDefault="004B553B" w:rsidP="00D07519"/>
          <w:p w:rsidR="004B553B" w:rsidRDefault="004B553B" w:rsidP="00D07519"/>
          <w:p w:rsidR="004B553B" w:rsidRDefault="004B553B" w:rsidP="00D07519"/>
          <w:p w:rsidR="004B553B" w:rsidRDefault="004B553B" w:rsidP="00D07519"/>
        </w:tc>
      </w:tr>
    </w:tbl>
    <w:p w:rsidR="00F321C0" w:rsidRDefault="00F321C0">
      <w:r>
        <w:br w:type="page"/>
      </w:r>
    </w:p>
    <w:p w:rsidR="00F321C0" w:rsidRPr="00F321C0" w:rsidRDefault="00F321C0" w:rsidP="00F321C0"/>
    <w:sectPr w:rsidR="00F321C0" w:rsidRPr="00F321C0" w:rsidSect="00B7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1C0"/>
    <w:rsid w:val="004B553B"/>
    <w:rsid w:val="00673E0B"/>
    <w:rsid w:val="00B740F1"/>
    <w:rsid w:val="00D07519"/>
    <w:rsid w:val="00DD7D55"/>
    <w:rsid w:val="00F3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1C0"/>
    <w:pPr>
      <w:spacing w:after="0" w:line="240" w:lineRule="auto"/>
    </w:pPr>
  </w:style>
  <w:style w:type="table" w:styleId="TableGrid">
    <w:name w:val="Table Grid"/>
    <w:basedOn w:val="TableNormal"/>
    <w:uiPriority w:val="59"/>
    <w:rsid w:val="00F3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1C0"/>
    <w:pPr>
      <w:spacing w:after="0" w:line="240" w:lineRule="auto"/>
    </w:pPr>
  </w:style>
  <w:style w:type="table" w:styleId="TableGrid">
    <w:name w:val="Table Grid"/>
    <w:basedOn w:val="TableNormal"/>
    <w:uiPriority w:val="59"/>
    <w:rsid w:val="00F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dcterms:created xsi:type="dcterms:W3CDTF">2020-03-15T13:07:00Z</dcterms:created>
  <dcterms:modified xsi:type="dcterms:W3CDTF">2020-03-23T17:55:00Z</dcterms:modified>
</cp:coreProperties>
</file>