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35" w:rsidRPr="002622E3" w:rsidRDefault="002622E3" w:rsidP="002622E3">
      <w:pPr>
        <w:jc w:val="center"/>
        <w:rPr>
          <w:rFonts w:ascii="Letterjoin-Air Plus 24" w:hAnsi="Letterjoin-Air Plus 24"/>
          <w:b/>
          <w:color w:val="FF0000"/>
          <w:sz w:val="40"/>
        </w:rPr>
      </w:pPr>
      <w:r w:rsidRPr="002622E3">
        <w:rPr>
          <w:rFonts w:ascii="Letterjoin-Air Plus 24" w:hAnsi="Letterjoin-Air Plus 24"/>
          <w:b/>
          <w:color w:val="FF0000"/>
          <w:sz w:val="40"/>
        </w:rPr>
        <w:t>Revision of Phase 5 sounds</w:t>
      </w:r>
    </w:p>
    <w:p w:rsidR="002622E3" w:rsidRPr="002622E3" w:rsidRDefault="00094F3A" w:rsidP="002622E3">
      <w:pPr>
        <w:rPr>
          <w:rFonts w:ascii="Letterjoin-Air Plus 24" w:hAnsi="Letterjoin-Air Plus 24"/>
          <w:b/>
          <w:sz w:val="40"/>
          <w:u w:val="single"/>
        </w:rPr>
      </w:pPr>
      <w:r>
        <w:rPr>
          <w:rFonts w:ascii="Letterjoin-Air Plus 24" w:hAnsi="Letterjoin-Air Plus 24"/>
          <w:b/>
          <w:sz w:val="40"/>
          <w:u w:val="single"/>
        </w:rPr>
        <w:t>Monday - ‘aw</w:t>
      </w:r>
      <w:r w:rsidR="002622E3" w:rsidRPr="002622E3">
        <w:rPr>
          <w:rFonts w:ascii="Letterjoin-Air Plus 24" w:hAnsi="Letterjoin-Air Plus 24"/>
          <w:b/>
          <w:sz w:val="40"/>
          <w:u w:val="single"/>
        </w:rPr>
        <w:t>’</w:t>
      </w:r>
    </w:p>
    <w:p w:rsidR="002622E3" w:rsidRPr="002622E3" w:rsidRDefault="002622E3" w:rsidP="002622E3">
      <w:pPr>
        <w:rPr>
          <w:rFonts w:ascii="Letterjoin-Air Plus 24" w:hAnsi="Letterjoin-Air Plus 24"/>
          <w:b/>
          <w:color w:val="FF0000"/>
          <w:sz w:val="36"/>
          <w:u w:val="single"/>
        </w:rPr>
      </w:pPr>
      <w:r w:rsidRPr="002622E3">
        <w:rPr>
          <w:rFonts w:ascii="Letterjoin-Air Plus 24" w:hAnsi="Letterjoin-Air Plus 24"/>
          <w:b/>
          <w:color w:val="FF0000"/>
          <w:sz w:val="36"/>
          <w:u w:val="single"/>
        </w:rPr>
        <w:t>Quick starter revision resources:</w:t>
      </w:r>
    </w:p>
    <w:p w:rsidR="002622E3" w:rsidRPr="002622E3" w:rsidRDefault="002622E3" w:rsidP="002622E3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36"/>
        </w:rPr>
      </w:pPr>
      <w:r w:rsidRPr="002622E3">
        <w:rPr>
          <w:rFonts w:ascii="Letterjoin-Air Plus 24" w:hAnsi="Letterjoin-Air Plus 24"/>
          <w:b/>
          <w:sz w:val="36"/>
        </w:rPr>
        <w:t xml:space="preserve">Buried Treasure, Dragons Den or Picnic </w:t>
      </w:r>
      <w:r w:rsidR="008507AD">
        <w:rPr>
          <w:rFonts w:ascii="Letterjoin-Air Plus 24" w:hAnsi="Letterjoin-Air Plus 24"/>
          <w:b/>
          <w:sz w:val="36"/>
        </w:rPr>
        <w:t>on Pluto (select the digraph ‘</w:t>
      </w:r>
      <w:r w:rsidR="00094F3A">
        <w:rPr>
          <w:rFonts w:ascii="Letterjoin-Air Plus 24" w:hAnsi="Letterjoin-Air Plus 24"/>
          <w:b/>
          <w:sz w:val="36"/>
        </w:rPr>
        <w:t>aw</w:t>
      </w:r>
      <w:r w:rsidRPr="002622E3">
        <w:rPr>
          <w:rFonts w:ascii="Letterjoin-Air Plus 24" w:hAnsi="Letterjoin-Air Plus 24"/>
          <w:b/>
          <w:sz w:val="36"/>
        </w:rPr>
        <w:t>’ )</w:t>
      </w:r>
    </w:p>
    <w:p w:rsidR="002622E3" w:rsidRPr="002622E3" w:rsidRDefault="00442DB6" w:rsidP="002622E3">
      <w:pPr>
        <w:rPr>
          <w:sz w:val="32"/>
        </w:rPr>
      </w:pPr>
      <w:r>
        <w:t xml:space="preserve">              </w:t>
      </w:r>
      <w:hyperlink r:id="rId6" w:history="1">
        <w:r w:rsidR="002622E3" w:rsidRPr="002622E3">
          <w:rPr>
            <w:rStyle w:val="Hyperlink"/>
            <w:sz w:val="32"/>
          </w:rPr>
          <w:t>https://www.phonicsplay.co.uk/resources</w:t>
        </w:r>
      </w:hyperlink>
    </w:p>
    <w:p w:rsidR="002622E3" w:rsidRPr="00094F3A" w:rsidRDefault="002622E3" w:rsidP="002622E3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42"/>
        </w:rPr>
      </w:pPr>
      <w:r w:rsidRPr="002622E3">
        <w:rPr>
          <w:rFonts w:ascii="Letterjoin-Air Plus 24" w:hAnsi="Letterjoin-Air Plus 24"/>
          <w:b/>
          <w:sz w:val="36"/>
        </w:rPr>
        <w:t xml:space="preserve">Phase 5 </w:t>
      </w:r>
      <w:r w:rsidR="00094F3A">
        <w:rPr>
          <w:rFonts w:ascii="Letterjoin-Air Plus 24" w:hAnsi="Letterjoin-Air Plus 24"/>
          <w:b/>
          <w:sz w:val="36"/>
        </w:rPr>
        <w:t xml:space="preserve">Quick Read </w:t>
      </w:r>
      <w:proofErr w:type="spellStart"/>
      <w:r w:rsidR="00094F3A">
        <w:rPr>
          <w:rFonts w:ascii="Letterjoin-Air Plus 24" w:hAnsi="Letterjoin-Air Plus 24"/>
          <w:b/>
          <w:sz w:val="36"/>
        </w:rPr>
        <w:t>Powerpoint</w:t>
      </w:r>
      <w:proofErr w:type="spellEnd"/>
      <w:r w:rsidR="00094F3A">
        <w:rPr>
          <w:rFonts w:ascii="Letterjoin-Air Plus 24" w:hAnsi="Letterjoin-Air Plus 24"/>
          <w:b/>
          <w:sz w:val="36"/>
        </w:rPr>
        <w:t xml:space="preserve"> ‘aw</w:t>
      </w:r>
      <w:r w:rsidRPr="002622E3">
        <w:rPr>
          <w:rFonts w:ascii="Letterjoin-Air Plus 24" w:hAnsi="Letterjoin-Air Plus 24"/>
          <w:b/>
          <w:sz w:val="36"/>
        </w:rPr>
        <w:t>’</w:t>
      </w:r>
    </w:p>
    <w:p w:rsidR="00094F3A" w:rsidRPr="00442DB6" w:rsidRDefault="00F023B2" w:rsidP="00094F3A">
      <w:pPr>
        <w:pStyle w:val="ListParagraph"/>
        <w:rPr>
          <w:rFonts w:ascii="Letterjoin-Air Plus 24" w:hAnsi="Letterjoin-Air Plus 24"/>
          <w:b/>
          <w:sz w:val="42"/>
        </w:rPr>
      </w:pPr>
      <w:hyperlink r:id="rId7" w:history="1">
        <w:r w:rsidR="00094F3A" w:rsidRPr="00094F3A">
          <w:rPr>
            <w:rStyle w:val="Hyperlink"/>
            <w:sz w:val="28"/>
          </w:rPr>
          <w:t>https://www.twinkl.co.uk/resource/t-l-1219-phase-5-quick-read-powerpoint-aw</w:t>
        </w:r>
      </w:hyperlink>
    </w:p>
    <w:p w:rsidR="002622E3" w:rsidRPr="00094F3A" w:rsidRDefault="002622E3" w:rsidP="002622E3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48"/>
        </w:rPr>
      </w:pPr>
      <w:r w:rsidRPr="002622E3">
        <w:rPr>
          <w:rFonts w:ascii="Letterjoin-Air Plus 24" w:hAnsi="Letterjoin-Air Plus 24"/>
          <w:b/>
          <w:sz w:val="36"/>
        </w:rPr>
        <w:t>Geraldine the Giraffe</w:t>
      </w:r>
    </w:p>
    <w:p w:rsidR="00094F3A" w:rsidRPr="00094F3A" w:rsidRDefault="00F023B2" w:rsidP="00094F3A">
      <w:pPr>
        <w:pStyle w:val="ListParagraph"/>
        <w:rPr>
          <w:rFonts w:ascii="Letterjoin-Air Plus 24" w:hAnsi="Letterjoin-Air Plus 24"/>
          <w:sz w:val="52"/>
        </w:rPr>
      </w:pPr>
      <w:hyperlink r:id="rId8" w:history="1">
        <w:r w:rsidR="00094F3A" w:rsidRPr="00094F3A">
          <w:rPr>
            <w:rStyle w:val="Hyperlink"/>
            <w:sz w:val="28"/>
          </w:rPr>
          <w:t>https://www.youtube.com/wa</w:t>
        </w:r>
        <w:r w:rsidR="00094F3A" w:rsidRPr="00094F3A">
          <w:rPr>
            <w:rStyle w:val="Hyperlink"/>
            <w:sz w:val="28"/>
          </w:rPr>
          <w:t>tch?v=7xvdbR6g060</w:t>
        </w:r>
      </w:hyperlink>
    </w:p>
    <w:p w:rsidR="002622E3" w:rsidRPr="00094F3A" w:rsidRDefault="002622E3" w:rsidP="003F2963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72"/>
        </w:rPr>
      </w:pPr>
      <w:r w:rsidRPr="00094F3A">
        <w:rPr>
          <w:rFonts w:ascii="Letterjoin-Air Plus 24" w:hAnsi="Letterjoin-Air Plus 24"/>
          <w:b/>
          <w:sz w:val="36"/>
          <w:szCs w:val="36"/>
        </w:rPr>
        <w:t>Mr Thorne Does Phonics</w:t>
      </w:r>
    </w:p>
    <w:p w:rsidR="00094F3A" w:rsidRPr="00094F3A" w:rsidRDefault="00F023B2" w:rsidP="00094F3A">
      <w:pPr>
        <w:pStyle w:val="ListParagraph"/>
        <w:rPr>
          <w:rFonts w:ascii="Letterjoin-Air Plus 24" w:hAnsi="Letterjoin-Air Plus 24"/>
          <w:b/>
          <w:sz w:val="76"/>
        </w:rPr>
      </w:pPr>
      <w:hyperlink r:id="rId9" w:history="1">
        <w:r w:rsidR="00094F3A" w:rsidRPr="00094F3A">
          <w:rPr>
            <w:rStyle w:val="Hyperlink"/>
            <w:sz w:val="28"/>
          </w:rPr>
          <w:t>https://www.youtube.com/wat</w:t>
        </w:r>
        <w:r w:rsidR="00094F3A" w:rsidRPr="00094F3A">
          <w:rPr>
            <w:rStyle w:val="Hyperlink"/>
            <w:sz w:val="28"/>
          </w:rPr>
          <w:t>ch?v=finOGW5MCCs</w:t>
        </w:r>
      </w:hyperlink>
    </w:p>
    <w:p w:rsidR="00094F3A" w:rsidRDefault="00442DB6" w:rsidP="002622E3">
      <w:pPr>
        <w:rPr>
          <w:sz w:val="32"/>
        </w:rPr>
      </w:pPr>
      <w:r>
        <w:rPr>
          <w:sz w:val="32"/>
        </w:rPr>
        <w:t xml:space="preserve">       </w:t>
      </w:r>
    </w:p>
    <w:p w:rsidR="002622E3" w:rsidRPr="002622E3" w:rsidRDefault="00442DB6" w:rsidP="002622E3">
      <w:pPr>
        <w:rPr>
          <w:rFonts w:ascii="Letterjoin-Air Plus 24" w:hAnsi="Letterjoin-Air Plus 24"/>
          <w:b/>
          <w:color w:val="FF0000"/>
          <w:sz w:val="36"/>
          <w:u w:val="single"/>
        </w:rPr>
      </w:pPr>
      <w:r>
        <w:rPr>
          <w:sz w:val="32"/>
        </w:rPr>
        <w:t xml:space="preserve">   </w:t>
      </w:r>
      <w:r w:rsidR="002622E3" w:rsidRPr="002622E3">
        <w:rPr>
          <w:rFonts w:ascii="Letterjoin-Air Plus 24" w:hAnsi="Letterjoin-Air Plus 24"/>
          <w:b/>
          <w:color w:val="FF0000"/>
          <w:sz w:val="36"/>
          <w:u w:val="single"/>
        </w:rPr>
        <w:t>Activities:</w:t>
      </w:r>
    </w:p>
    <w:p w:rsidR="00442DB6" w:rsidRPr="00442DB6" w:rsidRDefault="00094F3A" w:rsidP="00442DB6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36"/>
        </w:rPr>
      </w:pPr>
      <w:r>
        <w:rPr>
          <w:rFonts w:ascii="Letterjoin-Air Plus 24" w:hAnsi="Letterjoin-Air Plus 24"/>
          <w:b/>
          <w:sz w:val="36"/>
        </w:rPr>
        <w:t>‘aw</w:t>
      </w:r>
      <w:r w:rsidR="002622E3" w:rsidRPr="002622E3">
        <w:rPr>
          <w:rFonts w:ascii="Letterjoin-Air Plus 24" w:hAnsi="Letterjoin-Air Plus 24"/>
          <w:b/>
          <w:sz w:val="36"/>
        </w:rPr>
        <w:t>’ spelling activity</w:t>
      </w:r>
    </w:p>
    <w:p w:rsidR="005754AC" w:rsidRDefault="005754AC" w:rsidP="002622E3">
      <w:pPr>
        <w:pStyle w:val="ListParagraph"/>
      </w:pPr>
    </w:p>
    <w:p w:rsidR="00442DB6" w:rsidRPr="002622E3" w:rsidRDefault="00442DB6" w:rsidP="002622E3">
      <w:pPr>
        <w:pStyle w:val="ListParagraph"/>
        <w:rPr>
          <w:rFonts w:ascii="Letterjoin-Air Plus 24" w:hAnsi="Letterjoin-Air Plus 24"/>
          <w:b/>
          <w:sz w:val="36"/>
        </w:rPr>
      </w:pPr>
    </w:p>
    <w:p w:rsidR="002622E3" w:rsidRPr="002622E3" w:rsidRDefault="003D60EA" w:rsidP="002622E3">
      <w:pPr>
        <w:pStyle w:val="ListParagraph"/>
        <w:numPr>
          <w:ilvl w:val="0"/>
          <w:numId w:val="1"/>
        </w:numPr>
        <w:rPr>
          <w:rFonts w:ascii="Letterjoin-Air Plus 24" w:hAnsi="Letterjoin-Air Plus 24"/>
          <w:b/>
          <w:sz w:val="36"/>
        </w:rPr>
      </w:pPr>
      <w:r>
        <w:rPr>
          <w:rFonts w:ascii="Letterjoin-Air Plus 24" w:hAnsi="Letterjoin-Air Plus 24"/>
          <w:b/>
          <w:sz w:val="36"/>
        </w:rPr>
        <w:t>‘aw</w:t>
      </w:r>
      <w:r w:rsidR="002622E3" w:rsidRPr="002622E3">
        <w:rPr>
          <w:rFonts w:ascii="Letterjoin-Air Plus 24" w:hAnsi="Letterjoin-Air Plus 24"/>
          <w:b/>
          <w:sz w:val="36"/>
        </w:rPr>
        <w:t xml:space="preserve">’ </w:t>
      </w:r>
      <w:r w:rsidR="005754AC">
        <w:rPr>
          <w:rFonts w:ascii="Letterjoin-Air Plus 24" w:hAnsi="Letterjoin-Air Plus 24"/>
          <w:b/>
          <w:sz w:val="36"/>
        </w:rPr>
        <w:t xml:space="preserve"> reading </w:t>
      </w:r>
      <w:r w:rsidR="002622E3" w:rsidRPr="002622E3">
        <w:rPr>
          <w:rFonts w:ascii="Letterjoin-Air Plus 24" w:hAnsi="Letterjoin-Air Plus 24"/>
          <w:b/>
          <w:sz w:val="36"/>
        </w:rPr>
        <w:t>real or nonsense words</w:t>
      </w:r>
    </w:p>
    <w:p w:rsidR="002622E3" w:rsidRPr="00094F3A" w:rsidRDefault="00F023B2" w:rsidP="005754AC">
      <w:pPr>
        <w:pStyle w:val="ListParagraph"/>
        <w:rPr>
          <w:sz w:val="144"/>
        </w:rPr>
      </w:pPr>
      <w:hyperlink r:id="rId10" w:history="1">
        <w:r w:rsidR="00094F3A" w:rsidRPr="00094F3A">
          <w:rPr>
            <w:rStyle w:val="Hyperlink"/>
            <w:sz w:val="32"/>
          </w:rPr>
          <w:t>https://www.twinkl.co.uk/resource/t-l-4669-phase-5-aw-colour-by-phoneme-real-and-no</w:t>
        </w:r>
        <w:r w:rsidR="00094F3A" w:rsidRPr="00094F3A">
          <w:rPr>
            <w:rStyle w:val="Hyperlink"/>
            <w:sz w:val="32"/>
          </w:rPr>
          <w:t>nsense-words</w:t>
        </w:r>
      </w:hyperlink>
      <w:bookmarkStart w:id="0" w:name="_GoBack"/>
      <w:bookmarkEnd w:id="0"/>
    </w:p>
    <w:sectPr w:rsidR="002622E3" w:rsidRPr="00094F3A" w:rsidSect="00462C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etterjoin-Air Plus 24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63821"/>
    <w:multiLevelType w:val="hybridMultilevel"/>
    <w:tmpl w:val="DC52EBCE"/>
    <w:lvl w:ilvl="0" w:tplc="5134B1F6">
      <w:numFmt w:val="bullet"/>
      <w:lvlText w:val="-"/>
      <w:lvlJc w:val="left"/>
      <w:pPr>
        <w:ind w:left="720" w:hanging="360"/>
      </w:pPr>
      <w:rPr>
        <w:rFonts w:ascii="Letterjoin-Air Plus 24" w:eastAsiaTheme="minorHAnsi" w:hAnsi="Letterjoin-Air Plus 24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22E3"/>
    <w:rsid w:val="00094F3A"/>
    <w:rsid w:val="002622E3"/>
    <w:rsid w:val="003D60EA"/>
    <w:rsid w:val="003F2963"/>
    <w:rsid w:val="00442DB6"/>
    <w:rsid w:val="00462C23"/>
    <w:rsid w:val="004C6317"/>
    <w:rsid w:val="005754AC"/>
    <w:rsid w:val="00673E0B"/>
    <w:rsid w:val="006F0DCC"/>
    <w:rsid w:val="008507AD"/>
    <w:rsid w:val="00BB0ABC"/>
    <w:rsid w:val="00DD7D55"/>
    <w:rsid w:val="00F023B2"/>
    <w:rsid w:val="00F90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2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22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D60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2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2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xvdbR6g0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winkl.co.uk/resource/t-l-1219-phase-5-quick-read-powerpoint-a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honicsplay.co.uk/resource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winkl.co.uk/resource/t-l-4669-phase-5-aw-colour-by-phoneme-real-and-nonsense-wor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inOGW5MC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Palmer</dc:creator>
  <cp:lastModifiedBy>Graham Palmer</cp:lastModifiedBy>
  <cp:revision>4</cp:revision>
  <dcterms:created xsi:type="dcterms:W3CDTF">2020-07-03T20:31:00Z</dcterms:created>
  <dcterms:modified xsi:type="dcterms:W3CDTF">2020-07-07T20:49:00Z</dcterms:modified>
</cp:coreProperties>
</file>