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9A" w:rsidRDefault="00531F5E">
      <w:r>
        <w:rPr>
          <w:rFonts w:ascii="Comic Sans MS" w:hAnsi="Comic Sans MS"/>
          <w:noProof/>
          <w:color w:val="FF0000"/>
          <w:sz w:val="44"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7817485</wp:posOffset>
            </wp:positionH>
            <wp:positionV relativeFrom="paragraph">
              <wp:posOffset>-43180</wp:posOffset>
            </wp:positionV>
            <wp:extent cx="1998345" cy="1062990"/>
            <wp:effectExtent l="0" t="0" r="1905" b="3810"/>
            <wp:wrapTight wrapText="bothSides">
              <wp:wrapPolygon edited="0">
                <wp:start x="2677" y="0"/>
                <wp:lineTo x="0" y="1935"/>
                <wp:lineTo x="0" y="10065"/>
                <wp:lineTo x="3089" y="12387"/>
                <wp:lineTo x="1030" y="14323"/>
                <wp:lineTo x="618" y="15871"/>
                <wp:lineTo x="1030" y="19355"/>
                <wp:lineTo x="4942" y="21290"/>
                <wp:lineTo x="7001" y="21290"/>
                <wp:lineTo x="17914" y="21290"/>
                <wp:lineTo x="18120" y="21290"/>
                <wp:lineTo x="21209" y="18581"/>
                <wp:lineTo x="21415" y="16258"/>
                <wp:lineTo x="21415" y="1161"/>
                <wp:lineTo x="18532" y="387"/>
                <wp:lineTo x="3912" y="0"/>
                <wp:lineTo x="2677" y="0"/>
              </wp:wrapPolygon>
            </wp:wrapTight>
            <wp:docPr id="5" name="Picture 5" descr="C:\Users\Rebecca\AppData\Local\Microsoft\Windows\INetCache\IE\T333NM02\weather-15393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T333NM02\weather-153934_64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8052"/>
                    <a:stretch/>
                  </pic:blipFill>
                  <pic:spPr bwMode="auto">
                    <a:xfrm>
                      <a:off x="0" y="0"/>
                      <a:ext cx="19983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color w:val="FF0000"/>
          <w:sz w:val="4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-894080</wp:posOffset>
            </wp:positionH>
            <wp:positionV relativeFrom="paragraph">
              <wp:posOffset>-46355</wp:posOffset>
            </wp:positionV>
            <wp:extent cx="1998345" cy="1062990"/>
            <wp:effectExtent l="0" t="0" r="1905" b="3810"/>
            <wp:wrapTight wrapText="bothSides">
              <wp:wrapPolygon edited="0">
                <wp:start x="2677" y="0"/>
                <wp:lineTo x="0" y="1935"/>
                <wp:lineTo x="0" y="10065"/>
                <wp:lineTo x="3089" y="12387"/>
                <wp:lineTo x="1030" y="14323"/>
                <wp:lineTo x="618" y="15871"/>
                <wp:lineTo x="1030" y="19355"/>
                <wp:lineTo x="4942" y="21290"/>
                <wp:lineTo x="7001" y="21290"/>
                <wp:lineTo x="17914" y="21290"/>
                <wp:lineTo x="18120" y="21290"/>
                <wp:lineTo x="21209" y="18581"/>
                <wp:lineTo x="21415" y="16258"/>
                <wp:lineTo x="21415" y="1161"/>
                <wp:lineTo x="18532" y="387"/>
                <wp:lineTo x="3912" y="0"/>
                <wp:lineTo x="2677" y="0"/>
              </wp:wrapPolygon>
            </wp:wrapTight>
            <wp:docPr id="1" name="Picture 1" descr="C:\Users\Rebecca\AppData\Local\Microsoft\Windows\INetCache\IE\T333NM02\weather-153934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ecca\AppData\Local\Microsoft\Windows\INetCache\IE\T333NM02\weather-153934_640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58052"/>
                    <a:stretch/>
                  </pic:blipFill>
                  <pic:spPr bwMode="auto">
                    <a:xfrm>
                      <a:off x="0" y="0"/>
                      <a:ext cx="1998345" cy="1062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31F5E" w:rsidRDefault="00531F5E" w:rsidP="00E37D3F">
      <w:pPr>
        <w:jc w:val="center"/>
        <w:rPr>
          <w:rFonts w:ascii="Comic Sans MS" w:hAnsi="Comic Sans MS"/>
          <w:color w:val="FF0000"/>
          <w:sz w:val="44"/>
        </w:rPr>
      </w:pPr>
      <w:r w:rsidRPr="00531F5E">
        <w:rPr>
          <w:rFonts w:ascii="Comic Sans MS" w:hAnsi="Comic Sans MS"/>
          <w:color w:val="FF0000"/>
          <w:sz w:val="44"/>
        </w:rPr>
        <w:t>Features of a Weather Forecast</w:t>
      </w:r>
      <w:bookmarkStart w:id="0" w:name="_GoBack"/>
      <w:bookmarkEnd w:id="0"/>
    </w:p>
    <w:p w:rsidR="00531F5E" w:rsidRDefault="00531F5E" w:rsidP="00531F5E">
      <w:pPr>
        <w:jc w:val="center"/>
        <w:rPr>
          <w:rFonts w:ascii="Comic Sans MS" w:hAnsi="Comic Sans MS"/>
          <w:color w:val="FF0000"/>
          <w:sz w:val="44"/>
        </w:rPr>
      </w:pPr>
    </w:p>
    <w:p w:rsidR="00531F5E" w:rsidRDefault="006A2393" w:rsidP="00531F5E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588pt;margin-top:36.85pt;width:164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" strokecolor="white [3212]">
            <v:textbox style="mso-fit-shape-to-text:t">
              <w:txbxContent>
                <w:p w:rsidR="00531F5E" w:rsidRPr="00531F5E" w:rsidRDefault="00531F5E">
                  <w:pPr>
                    <w:rPr>
                      <w:rFonts w:ascii="Comic Sans MS" w:hAnsi="Comic Sans MS"/>
                      <w:sz w:val="32"/>
                    </w:rPr>
                  </w:pPr>
                  <w:r w:rsidRPr="00531F5E">
                    <w:rPr>
                      <w:rFonts w:ascii="Comic Sans MS" w:hAnsi="Comic Sans MS"/>
                      <w:sz w:val="32"/>
                    </w:rPr>
                    <w:t>Days of the week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44"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Cloud Callout 3" o:spid="_x0000_s1027" type="#_x0000_t106" style="position:absolute;left:0;text-align:left;margin-left:189.15pt;margin-top:12.7pt;width:316.4pt;height:19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" adj="36003,28108" fillcolor="white [3201]" strokecolor="black [3200]" strokeweight="2pt">
            <v:textbox>
              <w:txbxContent>
                <w:p w:rsidR="00531F5E" w:rsidRPr="00531F5E" w:rsidRDefault="00531F5E" w:rsidP="00531F5E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  <w:r w:rsidRPr="00531F5E">
                    <w:rPr>
                      <w:rFonts w:ascii="Comic Sans MS" w:hAnsi="Comic Sans MS"/>
                      <w:sz w:val="36"/>
                    </w:rPr>
                    <w:t>What do I need to include in a Weather Forecast?</w:t>
                  </w:r>
                </w:p>
              </w:txbxContent>
            </v:textbox>
          </v:shape>
        </w:pict>
      </w:r>
    </w:p>
    <w:p w:rsidR="00531F5E" w:rsidRDefault="006A2393" w:rsidP="00531F5E">
      <w:pPr>
        <w:jc w:val="center"/>
        <w:rPr>
          <w:rFonts w:ascii="Comic Sans MS" w:hAnsi="Comic Sans MS"/>
          <w:color w:val="FF0000"/>
          <w:sz w:val="44"/>
        </w:rPr>
      </w:pPr>
      <w:r>
        <w:rPr>
          <w:rFonts w:ascii="Comic Sans MS" w:hAnsi="Comic Sans MS"/>
          <w:noProof/>
          <w:color w:val="FF0000"/>
          <w:sz w:val="4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4" o:spid="_x0000_s1028" type="#_x0000_t32" style="position:absolute;left:0;text-align:left;margin-left:505.4pt;margin-top:16pt;width:71.15pt;height:19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" strokecolor="black [3040]" strokeweight="1.5pt">
            <v:stroke endarrow="open"/>
          </v:shape>
        </w:pict>
      </w:r>
    </w:p>
    <w:p w:rsidR="00531F5E" w:rsidRPr="00531F5E" w:rsidRDefault="00531F5E" w:rsidP="00531F5E">
      <w:pPr>
        <w:rPr>
          <w:rFonts w:ascii="Comic Sans MS" w:hAnsi="Comic Sans MS"/>
          <w:color w:val="FF0000"/>
          <w:sz w:val="44"/>
        </w:rPr>
      </w:pPr>
    </w:p>
    <w:sectPr w:rsidR="00531F5E" w:rsidRPr="00531F5E" w:rsidSect="00531F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531F5E"/>
    <w:rsid w:val="004F5E93"/>
    <w:rsid w:val="00531F5E"/>
    <w:rsid w:val="006A2393"/>
    <w:rsid w:val="00730204"/>
    <w:rsid w:val="00E3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allout" idref="#Cloud Callout 3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F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</dc:creator>
  <cp:keywords/>
  <dc:description/>
  <cp:lastModifiedBy>Sue</cp:lastModifiedBy>
  <cp:revision>2</cp:revision>
  <dcterms:created xsi:type="dcterms:W3CDTF">2020-04-17T17:57:00Z</dcterms:created>
  <dcterms:modified xsi:type="dcterms:W3CDTF">2020-04-20T08:11:00Z</dcterms:modified>
</cp:coreProperties>
</file>