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</w:p>
    <w:p w:rsidR="00503217" w:rsidRDefault="00906AEE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D65A14" w:rsidRDefault="00F839F8">
                  <w:pPr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F839F8">
                    <w:rPr>
                      <w:rFonts w:ascii="Comic Sans MS" w:hAnsi="Comic Sans MS"/>
                      <w:color w:val="FF0000"/>
                      <w:sz w:val="32"/>
                    </w:rPr>
                    <w:t>Continent 7</w:t>
                  </w:r>
                  <w:r w:rsidR="00503217" w:rsidRPr="00F839F8">
                    <w:rPr>
                      <w:rFonts w:ascii="Comic Sans MS" w:hAnsi="Comic Sans MS"/>
                      <w:color w:val="FF0000"/>
                      <w:sz w:val="32"/>
                    </w:rPr>
                    <w:t xml:space="preserve">: Paddington has landed in </w:t>
                  </w:r>
                  <w:r w:rsidR="00503217" w:rsidRPr="00D65A14">
                    <w:rPr>
                      <w:rFonts w:ascii="Comic Sans MS" w:hAnsi="Comic Sans MS"/>
                      <w:color w:val="FF0000"/>
                      <w:sz w:val="40"/>
                    </w:rPr>
                    <w:t>___________________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AEE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AEE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906AEE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906AEE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90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503217"/>
    <w:rsid w:val="003A76EA"/>
    <w:rsid w:val="004F5E93"/>
    <w:rsid w:val="00503217"/>
    <w:rsid w:val="00681DE5"/>
    <w:rsid w:val="00730204"/>
    <w:rsid w:val="00803879"/>
    <w:rsid w:val="00906AEE"/>
    <w:rsid w:val="00A4429E"/>
    <w:rsid w:val="00A4653A"/>
    <w:rsid w:val="00B97339"/>
    <w:rsid w:val="00BF795C"/>
    <w:rsid w:val="00D65A14"/>
    <w:rsid w:val="00F8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2020-05-13T08:14:00Z</dcterms:created>
  <dcterms:modified xsi:type="dcterms:W3CDTF">2020-05-13T08:14:00Z</dcterms:modified>
</cp:coreProperties>
</file>